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BB4" w:rsidRDefault="00872BB4" w:rsidP="00872BB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872BB4" w:rsidRDefault="00872BB4" w:rsidP="00872BB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Он создан для моих воспитанников и родителей, коллег и для всех тех, кому интересен мир детства.</w:t>
      </w:r>
    </w:p>
    <w:p w:rsidR="00872BB4" w:rsidRDefault="00872BB4" w:rsidP="00872BB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872BB4" w:rsidRDefault="00872BB4" w:rsidP="00872BB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Сайт предназначен для обмена опытом и общения с коллегами и родителями.</w:t>
      </w:r>
    </w:p>
    <w:p w:rsidR="00872BB4" w:rsidRDefault="00872BB4" w:rsidP="00872BB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872BB4" w:rsidRDefault="00872BB4" w:rsidP="00872BB4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Сайт – это своего рода «живой» инструмент создания имиджа современного педагога.</w:t>
      </w:r>
    </w:p>
    <w:p w:rsidR="00872BB4" w:rsidRDefault="00872BB4" w:rsidP="00872BB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Цель создания сайта: </w:t>
      </w:r>
      <w:r>
        <w:rPr>
          <w:rFonts w:ascii="Arial" w:hAnsi="Arial" w:cs="Arial"/>
          <w:color w:val="111111"/>
          <w:sz w:val="27"/>
          <w:szCs w:val="27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8876CE" w:rsidRDefault="008876CE" w:rsidP="00872BB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8876CE" w:rsidRDefault="008876CE" w:rsidP="00872BB4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Адрес сайта:</w:t>
      </w:r>
      <w:bookmarkStart w:id="0" w:name="_GoBack"/>
      <w:bookmarkEnd w:id="0"/>
    </w:p>
    <w:p w:rsidR="00F3023F" w:rsidRDefault="008876CE">
      <w:r w:rsidRPr="008876CE">
        <w:t>https://nsportal.ru/zaplatina-svetlana-mikhaylovna</w:t>
      </w:r>
    </w:p>
    <w:sectPr w:rsidR="00F302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D1A"/>
    <w:rsid w:val="00872BB4"/>
    <w:rsid w:val="008876CE"/>
    <w:rsid w:val="00F06D1A"/>
    <w:rsid w:val="00F3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321C9-69D1-4C62-BD0D-1C43584E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2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2B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0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1046</Characters>
  <Application>Microsoft Office Word</Application>
  <DocSecurity>0</DocSecurity>
  <Lines>8</Lines>
  <Paragraphs>2</Paragraphs>
  <ScaleCrop>false</ScaleCrop>
  <Company>diakov.net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2020-07-07T14:53:00Z</dcterms:created>
  <dcterms:modified xsi:type="dcterms:W3CDTF">2020-07-07T14:57:00Z</dcterms:modified>
</cp:coreProperties>
</file>