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8217A9" w14:textId="198097CE" w:rsidR="00DA7155" w:rsidRDefault="00206D81">
      <w:r>
        <w:t>Этот сайт предназначен для преподавателей английского и французского языков обычных средних школ. Здесь можно найти рабочие программы и методические разработки уроков, различных воспитательных мероприятий по предмету, а также материалы, полезные классному руководителю.</w:t>
      </w:r>
    </w:p>
    <w:p w14:paraId="754C77F3" w14:textId="6E909E71" w:rsidR="002106F4" w:rsidRDefault="002106F4">
      <w:hyperlink r:id="rId4" w:history="1">
        <w:r>
          <w:rPr>
            <w:rStyle w:val="a3"/>
          </w:rPr>
          <w:t>https://elenaderevyanchenko.jimdofree.com/</w:t>
        </w:r>
      </w:hyperlink>
    </w:p>
    <w:sectPr w:rsidR="00210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D81"/>
    <w:rsid w:val="00206D81"/>
    <w:rsid w:val="002106F4"/>
    <w:rsid w:val="00DA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F6B51"/>
  <w15:chartTrackingRefBased/>
  <w15:docId w15:val="{17AB0C27-A713-4667-9228-9E8C70A0A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106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lenaderevyanchenko.jimdofree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</Words>
  <Characters>317</Characters>
  <Application>Microsoft Office Word</Application>
  <DocSecurity>0</DocSecurity>
  <Lines>2</Lines>
  <Paragraphs>1</Paragraphs>
  <ScaleCrop>false</ScaleCrop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Деревянченко</dc:creator>
  <cp:keywords/>
  <dc:description/>
  <cp:lastModifiedBy>Елена Деревянченко</cp:lastModifiedBy>
  <cp:revision>2</cp:revision>
  <dcterms:created xsi:type="dcterms:W3CDTF">2020-07-07T06:02:00Z</dcterms:created>
  <dcterms:modified xsi:type="dcterms:W3CDTF">2020-07-07T06:06:00Z</dcterms:modified>
</cp:coreProperties>
</file>