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3E4" w:rsidRDefault="008B23E4" w:rsidP="008B23E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Адрес сайта </w:t>
      </w:r>
    </w:p>
    <w:p w:rsidR="008B23E4" w:rsidRPr="008B23E4" w:rsidRDefault="008B23E4" w:rsidP="008B23E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4" w:tgtFrame="_blank" w:tooltip="" w:history="1">
        <w:r w:rsidRPr="008B23E4">
          <w:rPr>
            <w:rFonts w:ascii="Arial" w:eastAsia="Times New Roman" w:hAnsi="Arial" w:cs="Arial"/>
            <w:color w:val="315CAB"/>
            <w:sz w:val="21"/>
            <w:szCs w:val="21"/>
            <w:lang w:eastAsia="ru-RU"/>
          </w:rPr>
          <w:t>https://infourok.ru/user/pantyukova-natalya-sergeevna</w:t>
        </w:r>
      </w:hyperlink>
    </w:p>
    <w:p w:rsidR="00A44DAC" w:rsidRDefault="00A44DAC">
      <w:bookmarkStart w:id="0" w:name="_GoBack"/>
      <w:bookmarkEnd w:id="0"/>
    </w:p>
    <w:sectPr w:rsidR="00A44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80A"/>
    <w:rsid w:val="008B23E4"/>
    <w:rsid w:val="00A44DAC"/>
    <w:rsid w:val="00A8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809B9-54F4-4570-BD3F-800F1FBB6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9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501622">
          <w:marLeft w:val="0"/>
          <w:marRight w:val="1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pantyukova-natalya-serge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Natali</cp:lastModifiedBy>
  <cp:revision>2</cp:revision>
  <dcterms:created xsi:type="dcterms:W3CDTF">2020-07-06T14:03:00Z</dcterms:created>
  <dcterms:modified xsi:type="dcterms:W3CDTF">2020-07-06T14:04:00Z</dcterms:modified>
</cp:coreProperties>
</file>