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35" w:rsidRDefault="00771C35" w:rsidP="00771C3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учителя химии МБОУ СОШ № 32 имени Ф.Э. Дзержинского </w:t>
      </w:r>
      <w:proofErr w:type="spellStart"/>
      <w:r>
        <w:rPr>
          <w:rFonts w:ascii="Times New Roman" w:hAnsi="Times New Roman" w:cs="Times New Roman"/>
          <w:sz w:val="28"/>
        </w:rPr>
        <w:t>Кулясова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Николаевича создан с целью улучшения реализации учебного процесса с помощью новых информационных технологий. Обучение можно проводить не только при личном контакте, но и в формате онлайн.</w:t>
      </w:r>
    </w:p>
    <w:p w:rsidR="00771C35" w:rsidRDefault="00771C35" w:rsidP="00771C3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Сайт может быть полезен как ученикам, так и учителю, так как размещены некоторые методические разработки, плюс в качестве закрепления созданы онлайн тесты, которые можно использовать в качестве закрепления или оценки уровня знаний учеников. Периодически на сайте добавляется и обновляется полезная информация.</w:t>
      </w:r>
    </w:p>
    <w:p w:rsidR="00771C35" w:rsidRDefault="00771C35" w:rsidP="00771C3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на сайт: </w:t>
      </w:r>
      <w:hyperlink r:id="rId4" w:history="1">
        <w:r w:rsidRPr="00771C35">
          <w:rPr>
            <w:rStyle w:val="a3"/>
            <w:rFonts w:ascii="Times New Roman" w:hAnsi="Times New Roman" w:cs="Times New Roman"/>
            <w:sz w:val="28"/>
          </w:rPr>
          <w:t>https://infourok.ru/user/kulyasov-aleksandr-nikolaevich</w:t>
        </w:r>
      </w:hyperlink>
    </w:p>
    <w:p w:rsidR="00541D28" w:rsidRPr="00771C35" w:rsidRDefault="00771C35" w:rsidP="00771C3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541D28" w:rsidRPr="0077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35"/>
    <w:rsid w:val="00541D28"/>
    <w:rsid w:val="007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5A4D"/>
  <w15:chartTrackingRefBased/>
  <w15:docId w15:val="{91A40D61-6154-4C4A-B450-EF985EBE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user/kulyasov-aleksandr-nikola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234С</dc:creator>
  <cp:keywords/>
  <dc:description/>
  <cp:lastModifiedBy>234С</cp:lastModifiedBy>
  <cp:revision>1</cp:revision>
  <dcterms:created xsi:type="dcterms:W3CDTF">2020-07-06T12:38:00Z</dcterms:created>
  <dcterms:modified xsi:type="dcterms:W3CDTF">2020-07-06T12:46:00Z</dcterms:modified>
</cp:coreProperties>
</file>