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2F4E" w:rsidRDefault="00682F4E">
      <w:hyperlink r:id="rId4" w:history="1">
        <w:r w:rsidRPr="00AE765B">
          <w:rPr>
            <w:rStyle w:val="a3"/>
          </w:rPr>
          <w:t>https://infourok.ru/prezentaciya-simvol-pobedy-simvol-kubani-4194448.html</w:t>
        </w:r>
      </w:hyperlink>
    </w:p>
    <w:p w:rsidR="00682F4E" w:rsidRDefault="00682F4E">
      <w:hyperlink r:id="rId5" w:history="1">
        <w:r w:rsidRPr="00AE765B">
          <w:rPr>
            <w:rStyle w:val="a3"/>
          </w:rPr>
          <w:t>https://infourok.ru/simvol-pobedy-simvol-kubani-4194423.html</w:t>
        </w:r>
      </w:hyperlink>
    </w:p>
    <w:p w:rsidR="00682F4E" w:rsidRDefault="00682F4E"/>
    <w:sectPr w:rsidR="00682F4E" w:rsidSect="00EF07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/>
  <w:rsids>
    <w:rsidRoot w:val="00682F4E"/>
    <w:rsid w:val="00084419"/>
    <w:rsid w:val="00682F4E"/>
    <w:rsid w:val="007B1481"/>
    <w:rsid w:val="00EF07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070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82F4E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682F4E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infourok.ru/simvol-pobedy-simvol-kubani-4194423.html" TargetMode="External"/><Relationship Id="rId4" Type="http://schemas.openxmlformats.org/officeDocument/2006/relationships/hyperlink" Target="https://infourok.ru/prezentaciya-simvol-pobedy-simvol-kubani-4194448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45</Words>
  <Characters>258</Characters>
  <Application>Microsoft Office Word</Application>
  <DocSecurity>0</DocSecurity>
  <Lines>2</Lines>
  <Paragraphs>1</Paragraphs>
  <ScaleCrop>false</ScaleCrop>
  <Company/>
  <LinksUpToDate>false</LinksUpToDate>
  <CharactersWithSpaces>302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BOOS</dc:creator>
  <cp:keywords/>
  <dc:description/>
  <cp:lastModifiedBy>BOOS</cp:lastModifiedBy>
  <cp:revision>2</cp:revision>
  <dcterms:created xsi:type="dcterms:W3CDTF">2020-07-04T14:20:00Z</dcterms:created>
  <dcterms:modified xsi:type="dcterms:W3CDTF">2020-07-04T14:24:00Z</dcterms:modified>
</cp:coreProperties>
</file>