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865" w:rsidRDefault="005F3968" w:rsidP="005F396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Pr="005F39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Сайт 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</w:t>
      </w:r>
      <w:proofErr w:type="spellStart"/>
      <w:r w:rsidRPr="005F39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мультимедийных</w:t>
      </w:r>
      <w:proofErr w:type="spellEnd"/>
      <w:r w:rsidRPr="005F39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5F3968" w:rsidRPr="005F3968" w:rsidRDefault="005F3968" w:rsidP="005F3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Одним из таких сайтов является и сайт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Майданюк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Юлии Владимировны, учителя английского языка.</w:t>
      </w:r>
    </w:p>
    <w:sectPr w:rsidR="005F3968" w:rsidRPr="005F3968" w:rsidSect="00640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5F3968"/>
    <w:rsid w:val="005F3968"/>
    <w:rsid w:val="0064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485</Characters>
  <Application>Microsoft Office Word</Application>
  <DocSecurity>0</DocSecurity>
  <Lines>4</Lines>
  <Paragraphs>1</Paragraphs>
  <ScaleCrop>false</ScaleCrop>
  <Company>office 2007 rus ent: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Серега</cp:lastModifiedBy>
  <cp:revision>2</cp:revision>
  <dcterms:created xsi:type="dcterms:W3CDTF">2020-07-02T17:17:00Z</dcterms:created>
  <dcterms:modified xsi:type="dcterms:W3CDTF">2020-07-02T17:22:00Z</dcterms:modified>
</cp:coreProperties>
</file>