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408" w:rsidRDefault="004E2408"/>
    <w:p w:rsidR="004E2408" w:rsidRPr="004E2408" w:rsidRDefault="005E5A25" w:rsidP="005E5A25">
      <w:pPr>
        <w:spacing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t xml:space="preserve">                          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</w:t>
      </w:r>
      <w:r w:rsidR="004E2408" w:rsidRPr="004E240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Краткая аннотация сайта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учителя начальных классов</w:t>
      </w:r>
    </w:p>
    <w:p w:rsidR="004E2408" w:rsidRPr="004E2408" w:rsidRDefault="005E5A25" w:rsidP="004E2408">
      <w:pPr>
        <w:spacing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Зайцевой Ирины Михайловны</w:t>
      </w:r>
      <w:r w:rsidR="004E2408" w:rsidRPr="004E2408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ab/>
        <w:t>Данный сайт - это не просто результат моей педагогической деятельности,</w:t>
      </w:r>
      <w:r w:rsidRPr="004E2408"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можно заводить друзей и обмениваться опытом, повышать свою квалификацию!!!</w:t>
      </w:r>
    </w:p>
    <w:p w:rsidR="005E5A25" w:rsidRPr="004E2408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Сайт позволяет решать многие задачи:</w:t>
      </w:r>
    </w:p>
    <w:p w:rsidR="005E5A25" w:rsidRPr="004E2408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во – первых, сайт источник информации и объявлений для детей, их родителей и педагогов;</w:t>
      </w:r>
    </w:p>
    <w:p w:rsidR="005E5A25" w:rsidRPr="005E5A25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во – вторых, сайт предназначен для обмена опытом с коллегами: на сайте размещены методические и дидактические материалы, творческие работы и другие материалы.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На сайте размещены следующие разделы: 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- «Главная страница» отражает основные разделы сайта, включает обращение к пользователям сайта, визитку, контакты (имя автора, </w:t>
      </w:r>
      <w:r w:rsidRPr="004E240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образование,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место работы,), навигацию по сайту.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- На главной странице размещены </w:t>
      </w:r>
      <w:r w:rsidR="005E5A25" w:rsidRPr="004E2408">
        <w:rPr>
          <w:rFonts w:ascii="Times New Roman" w:eastAsia="Calibri" w:hAnsi="Times New Roman" w:cs="Times New Roman"/>
          <w:i/>
          <w:sz w:val="28"/>
          <w:szCs w:val="28"/>
        </w:rPr>
        <w:t>разделы,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которые дают представление обо мне и моей педагогической деятельности: 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Более подробно о каждом разделе можете </w:t>
      </w:r>
      <w:r w:rsidR="005E5A25" w:rsidRPr="004E2408">
        <w:rPr>
          <w:rFonts w:ascii="Times New Roman" w:eastAsia="Calibri" w:hAnsi="Times New Roman" w:cs="Times New Roman"/>
          <w:i/>
          <w:sz w:val="28"/>
          <w:szCs w:val="28"/>
        </w:rPr>
        <w:t>ознакомиться,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пройдя по ссылке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ab/>
        <w:t>.</w:t>
      </w:r>
    </w:p>
    <w:p w:rsidR="005E5A25" w:rsidRDefault="004E2408" w:rsidP="005E5A25"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Сайт расположен по адресу: </w:t>
      </w:r>
      <w:hyperlink r:id="rId4" w:history="1">
        <w:r w:rsidR="005E5A25" w:rsidRPr="005E5A25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https://sites.google.com/view/zaitsevacsoh2</w:t>
        </w:r>
      </w:hyperlink>
      <w:r w:rsidR="005E5A25">
        <w:t xml:space="preserve"> 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4E2408" w:rsidRPr="004E2408" w:rsidRDefault="004E2408" w:rsidP="004E2408">
      <w:pPr>
        <w:spacing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Приятного просмотра!</w:t>
      </w:r>
    </w:p>
    <w:p w:rsidR="004E2408" w:rsidRDefault="004E2408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>
      <w:bookmarkStart w:id="0" w:name="_GoBack"/>
      <w:bookmarkEnd w:id="0"/>
    </w:p>
    <w:sectPr w:rsidR="006E7A19" w:rsidSect="004E240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375"/>
    <w:rsid w:val="00271375"/>
    <w:rsid w:val="004E2408"/>
    <w:rsid w:val="005E5A25"/>
    <w:rsid w:val="006E7A19"/>
    <w:rsid w:val="007C3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F3CD7"/>
  <w15:chartTrackingRefBased/>
  <w15:docId w15:val="{8904A814-32F1-4CF0-9374-09692E0F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7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zaitsevacsoh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</cp:revision>
  <dcterms:created xsi:type="dcterms:W3CDTF">2020-07-02T14:30:00Z</dcterms:created>
  <dcterms:modified xsi:type="dcterms:W3CDTF">2020-07-02T14:53:00Z</dcterms:modified>
</cp:coreProperties>
</file>