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09" w:rsidRDefault="00972809">
      <w:r>
        <w:t xml:space="preserve"> Лингвистический ринг может использоваться в рамках предметной недели по русскому языку или как внеклассное мероприятие.</w:t>
      </w:r>
    </w:p>
    <w:p w:rsidR="00972809" w:rsidRDefault="00972809">
      <w:r>
        <w:t xml:space="preserve">Презентация размещена в личном кабинете </w:t>
      </w:r>
    </w:p>
    <w:p w:rsidR="00C049D7" w:rsidRPr="00972809" w:rsidRDefault="00011BD9">
      <w:pPr>
        <w:rPr>
          <w:color w:val="4F81BD" w:themeColor="accent1"/>
        </w:rPr>
      </w:pPr>
      <w:r w:rsidRPr="00972809">
        <w:rPr>
          <w:color w:val="4F81BD" w:themeColor="accent1"/>
        </w:rPr>
        <w:t>https://infourok.ru/user/shvenk-olga-nikolaevna</w:t>
      </w:r>
    </w:p>
    <w:sectPr w:rsidR="00C049D7" w:rsidRPr="00972809" w:rsidSect="00F40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11BD9"/>
    <w:rsid w:val="00011BD9"/>
    <w:rsid w:val="00972809"/>
    <w:rsid w:val="00C049D7"/>
    <w:rsid w:val="00F40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7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179</Characters>
  <Application>Microsoft Office Word</Application>
  <DocSecurity>0</DocSecurity>
  <Lines>1</Lines>
  <Paragraphs>1</Paragraphs>
  <ScaleCrop>false</ScaleCrop>
  <Company>Home</Company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2020-06-23T10:44:00Z</dcterms:created>
  <dcterms:modified xsi:type="dcterms:W3CDTF">2020-06-23T10:46:00Z</dcterms:modified>
</cp:coreProperties>
</file>