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C2" w:rsidRPr="002B48C9" w:rsidRDefault="00525DB9" w:rsidP="002B48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8C9">
        <w:rPr>
          <w:rFonts w:ascii="Times New Roman" w:hAnsi="Times New Roman" w:cs="Times New Roman"/>
          <w:sz w:val="24"/>
          <w:szCs w:val="24"/>
        </w:rPr>
        <w:t>Аннотация сайта учит</w:t>
      </w:r>
      <w:r w:rsidR="002B48C9" w:rsidRPr="002B48C9">
        <w:rPr>
          <w:rFonts w:ascii="Times New Roman" w:hAnsi="Times New Roman" w:cs="Times New Roman"/>
          <w:sz w:val="24"/>
          <w:szCs w:val="24"/>
        </w:rPr>
        <w:t>еля английского языка Петиной ЛН</w:t>
      </w:r>
      <w:r w:rsidRPr="002B48C9">
        <w:rPr>
          <w:rFonts w:ascii="Times New Roman" w:hAnsi="Times New Roman" w:cs="Times New Roman"/>
          <w:sz w:val="24"/>
          <w:szCs w:val="24"/>
        </w:rPr>
        <w:t xml:space="preserve"> МБОУ «Новосафоновская СОШ</w:t>
      </w:r>
      <w:r w:rsidR="002B48C9">
        <w:rPr>
          <w:rFonts w:ascii="Times New Roman" w:hAnsi="Times New Roman" w:cs="Times New Roman"/>
          <w:sz w:val="24"/>
          <w:szCs w:val="24"/>
        </w:rPr>
        <w:t xml:space="preserve">, </w:t>
      </w:r>
      <w:r w:rsidR="002B48C9" w:rsidRPr="002B48C9">
        <w:rPr>
          <w:rFonts w:ascii="Times New Roman" w:hAnsi="Times New Roman" w:cs="Times New Roman"/>
          <w:sz w:val="24"/>
          <w:szCs w:val="24"/>
        </w:rPr>
        <w:t>https://sites.google.com/site/petinalidiya/</w:t>
      </w:r>
    </w:p>
    <w:p w:rsidR="00525DB9" w:rsidRPr="002B48C9" w:rsidRDefault="00525DB9" w:rsidP="002B48C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B48C9">
        <w:rPr>
          <w:rStyle w:val="c2"/>
          <w:color w:val="000000"/>
        </w:rPr>
        <w:t>Целью создания сайта является формирование образовательного пространства для саморазвития и взаимодействия учителя с учащимися.</w:t>
      </w:r>
    </w:p>
    <w:p w:rsidR="00525DB9" w:rsidRPr="002B48C9" w:rsidRDefault="00525DB9" w:rsidP="002B48C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B48C9">
        <w:rPr>
          <w:rStyle w:val="c2"/>
          <w:color w:val="000000"/>
        </w:rPr>
        <w:t>Для достижения цели были поставлены следующие задачи:</w:t>
      </w:r>
    </w:p>
    <w:p w:rsidR="00525DB9" w:rsidRPr="002B48C9" w:rsidRDefault="00525DB9" w:rsidP="002B48C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B48C9">
        <w:rPr>
          <w:rStyle w:val="c2"/>
          <w:color w:val="000000"/>
        </w:rPr>
        <w:t>- создать и представить электронное портфолио учителя;</w:t>
      </w:r>
    </w:p>
    <w:p w:rsidR="00525DB9" w:rsidRPr="002B48C9" w:rsidRDefault="00525DB9" w:rsidP="002B48C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B48C9">
        <w:rPr>
          <w:rStyle w:val="c2"/>
          <w:color w:val="000000"/>
        </w:rPr>
        <w:t>- продолжать самообразование через освоение новых образовательных технологий;</w:t>
      </w:r>
    </w:p>
    <w:p w:rsidR="00525DB9" w:rsidRPr="002B48C9" w:rsidRDefault="00525DB9" w:rsidP="002B48C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B48C9">
        <w:rPr>
          <w:rStyle w:val="c2"/>
          <w:color w:val="000000"/>
        </w:rPr>
        <w:t>- систематизировать и распространять накопленный опыт создания ЦОР,  ЭОР и применения ИКТ в учебном процессе;</w:t>
      </w:r>
    </w:p>
    <w:p w:rsidR="00525DB9" w:rsidRPr="002B48C9" w:rsidRDefault="00525DB9" w:rsidP="002B48C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B48C9">
        <w:rPr>
          <w:rStyle w:val="c2"/>
          <w:color w:val="000000"/>
        </w:rPr>
        <w:t>- организовать самостоятельную работу над английским языком во внеурочное время</w:t>
      </w:r>
      <w:r w:rsidR="002B48C9" w:rsidRPr="002B48C9">
        <w:rPr>
          <w:rStyle w:val="c2"/>
          <w:color w:val="000000"/>
        </w:rPr>
        <w:t xml:space="preserve"> (проектная деятельность)</w:t>
      </w:r>
      <w:r w:rsidRPr="002B48C9">
        <w:rPr>
          <w:rStyle w:val="c2"/>
          <w:color w:val="000000"/>
        </w:rPr>
        <w:t>.</w:t>
      </w:r>
    </w:p>
    <w:p w:rsidR="00525DB9" w:rsidRPr="002B48C9" w:rsidRDefault="00525DB9" w:rsidP="002B48C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B48C9">
        <w:rPr>
          <w:rStyle w:val="c2"/>
          <w:color w:val="000000"/>
        </w:rPr>
        <w:t>Рассмотрим основные разделы сайта.</w:t>
      </w:r>
    </w:p>
    <w:p w:rsidR="00525DB9" w:rsidRPr="002B48C9" w:rsidRDefault="00525DB9" w:rsidP="002B48C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B48C9">
        <w:rPr>
          <w:rStyle w:val="c2"/>
          <w:color w:val="000000"/>
        </w:rPr>
        <w:t>Электронное портфолио, где размещена вся информация о моей профессиональной деятельности. Важный и удобный раздел сайта.</w:t>
      </w:r>
    </w:p>
    <w:p w:rsidR="00525DB9" w:rsidRPr="002B48C9" w:rsidRDefault="00525DB9" w:rsidP="002B48C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B48C9">
        <w:rPr>
          <w:rStyle w:val="c2"/>
          <w:color w:val="000000"/>
        </w:rPr>
        <w:t>На сайте есть раздел "Методическая копилка", где  представлены разработанные мной  дидактические материалы.</w:t>
      </w:r>
    </w:p>
    <w:p w:rsidR="00525DB9" w:rsidRPr="002B48C9" w:rsidRDefault="00525DB9" w:rsidP="002B48C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B48C9">
        <w:rPr>
          <w:rStyle w:val="c2"/>
          <w:color w:val="000000"/>
        </w:rPr>
        <w:t>Для организации обратной связи на сайте существует Форум. С помощью форума осуществляется взаимодействие с коллегами и учащимися. Проводится дистанционное консультирование по подготовке к ЕГЭ, даются увлекательные задания на лето. Дистанционное взаимодействие с учащимися позволяет повысить мотивацию учащихся в изучении английского языка.  Оно  позволяет создать более тесное и активное взаимодействие  учителя с учащимися., что в свою очередь позволяет сделать процесс обучения более интенсивным и увлекательным.</w:t>
      </w:r>
    </w:p>
    <w:p w:rsidR="00525DB9" w:rsidRPr="002B48C9" w:rsidRDefault="00525DB9" w:rsidP="002B48C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B48C9">
        <w:rPr>
          <w:rStyle w:val="c2"/>
          <w:color w:val="000000"/>
        </w:rPr>
        <w:t>В разделе "Достижения учащихся" дана вся информация об участии моих учеников в конкурсах и олимпиадах. Эта страничка является определенным стимулом для учащихся изучать предмет более серьезно и следить за своими успехами и успехами других. Рекомендую обратить внимание на проект "</w:t>
      </w:r>
      <w:r w:rsidR="002B48C9" w:rsidRPr="002B48C9">
        <w:rPr>
          <w:rStyle w:val="c2"/>
          <w:color w:val="000000"/>
        </w:rPr>
        <w:t>Клуб АВС</w:t>
      </w:r>
      <w:r w:rsidRPr="002B48C9">
        <w:rPr>
          <w:rStyle w:val="c2"/>
          <w:color w:val="000000"/>
        </w:rPr>
        <w:t>", "</w:t>
      </w:r>
      <w:r w:rsidR="002B48C9" w:rsidRPr="002B48C9">
        <w:rPr>
          <w:rStyle w:val="c2"/>
          <w:color w:val="000000"/>
        </w:rPr>
        <w:t xml:space="preserve">Праздники в деревне". </w:t>
      </w:r>
      <w:r w:rsidRPr="002B48C9">
        <w:rPr>
          <w:rStyle w:val="c2"/>
          <w:color w:val="000000"/>
        </w:rPr>
        <w:t>На сайте есть множество други</w:t>
      </w:r>
      <w:r w:rsidR="002B48C9" w:rsidRPr="002B48C9">
        <w:rPr>
          <w:rStyle w:val="c2"/>
          <w:color w:val="000000"/>
        </w:rPr>
        <w:t>х не менее интересных разделов</w:t>
      </w:r>
      <w:r w:rsidR="002224CF">
        <w:rPr>
          <w:rStyle w:val="c2"/>
          <w:color w:val="000000"/>
        </w:rPr>
        <w:t xml:space="preserve"> и связь с другими проектами</w:t>
      </w:r>
      <w:bookmarkStart w:id="0" w:name="_GoBack"/>
      <w:bookmarkEnd w:id="0"/>
      <w:r w:rsidR="002B48C9" w:rsidRPr="002B48C9">
        <w:rPr>
          <w:rStyle w:val="c2"/>
          <w:color w:val="000000"/>
        </w:rPr>
        <w:t xml:space="preserve">. </w:t>
      </w:r>
      <w:r w:rsidRPr="002B48C9">
        <w:rPr>
          <w:rStyle w:val="c2"/>
          <w:color w:val="000000"/>
        </w:rPr>
        <w:t>Подводя итог, хочется сказать, что сайт учителя, выступая средством или инструментом саморазвития учителя и взаимодействия с учениками, обеспечивает:</w:t>
      </w:r>
    </w:p>
    <w:p w:rsidR="00525DB9" w:rsidRPr="002B48C9" w:rsidRDefault="00525DB9" w:rsidP="002B48C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B48C9">
        <w:rPr>
          <w:rStyle w:val="c2"/>
          <w:color w:val="000000"/>
        </w:rPr>
        <w:t>- непрерывное самообразование и самосовершенствование учителя;</w:t>
      </w:r>
    </w:p>
    <w:p w:rsidR="00525DB9" w:rsidRPr="002B48C9" w:rsidRDefault="00525DB9" w:rsidP="002B48C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B48C9">
        <w:rPr>
          <w:rStyle w:val="c2"/>
          <w:color w:val="000000"/>
        </w:rPr>
        <w:t>- рост мотивации учащихся к изучению предмета, что положительно сказывается на качестве их знаний;</w:t>
      </w:r>
    </w:p>
    <w:p w:rsidR="00525DB9" w:rsidRPr="002B48C9" w:rsidRDefault="00525DB9" w:rsidP="002B48C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B48C9">
        <w:rPr>
          <w:rStyle w:val="c2"/>
          <w:color w:val="000000"/>
        </w:rPr>
        <w:t>- сотрудничество педагогов разных регионов и стран, что благотворно сказывается на внедрении в образовательный процесс новых технологий;</w:t>
      </w:r>
    </w:p>
    <w:p w:rsidR="00525DB9" w:rsidRPr="002B48C9" w:rsidRDefault="00525DB9" w:rsidP="002B48C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B48C9">
        <w:rPr>
          <w:rStyle w:val="c2"/>
          <w:color w:val="000000"/>
        </w:rPr>
        <w:t>- помощь детям в изучении иностранного языка, что сказывается на более успешном усвоении материала.</w:t>
      </w:r>
    </w:p>
    <w:p w:rsidR="00525DB9" w:rsidRPr="002B48C9" w:rsidRDefault="00525DB9" w:rsidP="002B48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525DB9" w:rsidRPr="002B48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DB9"/>
    <w:rsid w:val="002224CF"/>
    <w:rsid w:val="002B48C9"/>
    <w:rsid w:val="00525DB9"/>
    <w:rsid w:val="00CE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83F44"/>
  <w15:chartTrackingRefBased/>
  <w15:docId w15:val="{DE64C45E-0FA3-4E84-ABBC-188776E3D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525D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25DB9"/>
  </w:style>
  <w:style w:type="character" w:customStyle="1" w:styleId="c7">
    <w:name w:val="c7"/>
    <w:basedOn w:val="a0"/>
    <w:rsid w:val="00525DB9"/>
  </w:style>
  <w:style w:type="character" w:styleId="a3">
    <w:name w:val="Hyperlink"/>
    <w:basedOn w:val="a0"/>
    <w:uiPriority w:val="99"/>
    <w:semiHidden/>
    <w:unhideWhenUsed/>
    <w:rsid w:val="00525D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54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2020-06-30T16:32:00Z</dcterms:created>
  <dcterms:modified xsi:type="dcterms:W3CDTF">2020-06-30T16:53:00Z</dcterms:modified>
</cp:coreProperties>
</file>