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37" w:rsidRPr="00487357" w:rsidRDefault="00A62037" w:rsidP="00DF1CED">
      <w:pPr>
        <w:pStyle w:val="a3"/>
        <w:spacing w:before="0" w:beforeAutospacing="0" w:after="0" w:afterAutospacing="0"/>
        <w:rPr>
          <w:rFonts w:ascii="Georgia" w:hAnsi="Georgia"/>
          <w:color w:val="000000"/>
          <w:shd w:val="clear" w:color="auto" w:fill="FFFFFF"/>
        </w:rPr>
      </w:pPr>
    </w:p>
    <w:p w:rsidR="00A62037" w:rsidRPr="00487357" w:rsidRDefault="00A62037" w:rsidP="00DF1CED">
      <w:pPr>
        <w:pStyle w:val="a3"/>
        <w:spacing w:before="0" w:beforeAutospacing="0" w:after="0" w:afterAutospacing="0"/>
        <w:rPr>
          <w:rFonts w:ascii="Georgia" w:hAnsi="Georgia"/>
          <w:color w:val="000000"/>
          <w:shd w:val="clear" w:color="auto" w:fill="FFFFFF"/>
        </w:rPr>
      </w:pPr>
    </w:p>
    <w:p w:rsidR="00A62037" w:rsidRPr="00487357" w:rsidRDefault="00D6456D" w:rsidP="00D6456D">
      <w:pPr>
        <w:pStyle w:val="a3"/>
        <w:spacing w:before="0" w:beforeAutospacing="0" w:after="0" w:afterAutospacing="0"/>
        <w:jc w:val="center"/>
        <w:rPr>
          <w:rFonts w:ascii="Georgia" w:hAnsi="Georgia"/>
          <w:b/>
          <w:color w:val="C00000"/>
          <w:shd w:val="clear" w:color="auto" w:fill="FFFFFF"/>
        </w:rPr>
      </w:pPr>
      <w:r w:rsidRPr="00487357">
        <w:rPr>
          <w:rFonts w:ascii="Georgia" w:hAnsi="Georgia"/>
          <w:b/>
          <w:color w:val="C00000"/>
          <w:shd w:val="clear" w:color="auto" w:fill="FFFFFF"/>
        </w:rPr>
        <w:t xml:space="preserve">Аннотация </w:t>
      </w:r>
    </w:p>
    <w:p w:rsidR="00D6456D" w:rsidRPr="00487357" w:rsidRDefault="00D6456D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</w:p>
    <w:p w:rsidR="00A62037" w:rsidRPr="00487357" w:rsidRDefault="00A62037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Сайт представляет собой банк авторских дидактических и методических материалов для дистанционного обучения. </w:t>
      </w:r>
    </w:p>
    <w:p w:rsidR="00A62037" w:rsidRPr="00487357" w:rsidRDefault="00A62037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color w:val="215868" w:themeColor="accent5" w:themeShade="80"/>
          <w:sz w:val="24"/>
          <w:szCs w:val="24"/>
          <w:lang w:eastAsia="ru-RU"/>
        </w:rPr>
      </w:pPr>
      <w:proofErr w:type="gramStart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Создан в период вынужденной самоизоляции в связи с пандемией </w:t>
      </w:r>
      <w:proofErr w:type="spellStart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коронавируса</w:t>
      </w:r>
      <w:proofErr w:type="spellEnd"/>
      <w:r w:rsidR="00896574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(2020)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.</w:t>
      </w:r>
      <w:proofErr w:type="gramEnd"/>
    </w:p>
    <w:p w:rsidR="00896574" w:rsidRPr="00487357" w:rsidRDefault="00A62037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Автор </w:t>
      </w:r>
      <w:r w:rsidR="009A1E96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идеи и 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сайта – руководитель Центра 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val="en-US" w:eastAsia="ru-RU"/>
        </w:rPr>
        <w:t>STEM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-образования и робототехники, учитель музыки МАОУ «СОШ «</w:t>
      </w:r>
      <w:proofErr w:type="spellStart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Мастерград</w:t>
      </w:r>
      <w:proofErr w:type="spellEnd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» г. Перми </w:t>
      </w:r>
      <w:r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lang w:eastAsia="ru-RU"/>
        </w:rPr>
        <w:t>Романова Валентина Александровна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. </w:t>
      </w:r>
      <w:r w:rsidR="00060D93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Автор обобщила и систематизировала образовательные ресурсы по учебным предметам и внеурочным событиям</w:t>
      </w:r>
      <w:r w:rsidR="00896574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. Сайт включает следующие разделы:</w:t>
      </w:r>
    </w:p>
    <w:p w:rsidR="00896574" w:rsidRPr="00487357" w:rsidRDefault="00896574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- </w:t>
      </w:r>
      <w:r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u w:val="single"/>
          <w:lang w:eastAsia="ru-RU"/>
        </w:rPr>
        <w:t>Учебный план</w:t>
      </w:r>
      <w:r w:rsidR="00713E22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– 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дидактические и методические материалы по предметам учебного плана в начальной школе</w:t>
      </w:r>
      <w:r w:rsidR="00713E22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;</w:t>
      </w:r>
    </w:p>
    <w:p w:rsidR="00896574" w:rsidRPr="00487357" w:rsidRDefault="00896574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- </w:t>
      </w:r>
      <w:r w:rsidR="00713E22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</w:t>
      </w:r>
      <w:r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u w:val="single"/>
          <w:lang w:eastAsia="ru-RU"/>
        </w:rPr>
        <w:t>Проекты и акции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</w:t>
      </w:r>
      <w:r w:rsidR="00713E22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– 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сценарии и результаты наиболее значимых событий </w:t>
      </w:r>
      <w:r w:rsidR="009B4726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внеурочной деятельности 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и методические  рекомендации по их </w:t>
      </w:r>
      <w:r w:rsidR="00713E22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реализации;</w:t>
      </w:r>
    </w:p>
    <w:p w:rsidR="009B4726" w:rsidRPr="00487357" w:rsidRDefault="009B4726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- </w:t>
      </w:r>
      <w:r w:rsidR="00BA1796"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u w:val="single"/>
          <w:lang w:eastAsia="ru-RU"/>
        </w:rPr>
        <w:t>Инструкции</w:t>
      </w:r>
      <w:r w:rsidR="00BA1796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– авторские пошаговые инструкции по использованию облачных сервисов для создания продуктов образовательной деятельности (автор всех инструкций – Романова В.А.)</w:t>
      </w:r>
      <w:r w:rsidR="00713E22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;</w:t>
      </w:r>
    </w:p>
    <w:p w:rsidR="00BA1796" w:rsidRPr="00487357" w:rsidRDefault="00BA1796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- </w:t>
      </w:r>
      <w:r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u w:val="single"/>
          <w:lang w:eastAsia="ru-RU"/>
        </w:rPr>
        <w:t xml:space="preserve">Платформы </w:t>
      </w:r>
      <w:proofErr w:type="gramStart"/>
      <w:r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u w:val="single"/>
          <w:lang w:eastAsia="ru-RU"/>
        </w:rPr>
        <w:t>ДО</w:t>
      </w:r>
      <w:proofErr w:type="gramEnd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 </w:t>
      </w:r>
      <w:r w:rsidR="00713E22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–  </w:t>
      </w:r>
      <w:proofErr w:type="gramStart"/>
      <w:r w:rsidR="00713E22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характеристика</w:t>
      </w:r>
      <w:proofErr w:type="gramEnd"/>
      <w:r w:rsidR="00713E22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возможностей и преимуществ платформ для дистанционного обучения;</w:t>
      </w:r>
    </w:p>
    <w:p w:rsidR="00713E22" w:rsidRPr="00487357" w:rsidRDefault="00713E22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- </w:t>
      </w:r>
      <w:r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u w:val="single"/>
          <w:lang w:eastAsia="ru-RU"/>
        </w:rPr>
        <w:t>Безопасность школьников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</w:t>
      </w:r>
      <w:r w:rsidR="001E61E5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–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</w:t>
      </w:r>
      <w:r w:rsidR="001E61E5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дидактические и методические материалы по </w:t>
      </w:r>
      <w:proofErr w:type="spellStart"/>
      <w:r w:rsidR="001E61E5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здоровьесбережению</w:t>
      </w:r>
      <w:proofErr w:type="spellEnd"/>
      <w:r w:rsidR="001E61E5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и безопасности школьников в сети Интернет. </w:t>
      </w:r>
    </w:p>
    <w:p w:rsidR="001E61E5" w:rsidRPr="00487357" w:rsidRDefault="001E61E5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- </w:t>
      </w:r>
      <w:r w:rsidR="00F53B72"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u w:val="single"/>
          <w:lang w:eastAsia="ru-RU"/>
        </w:rPr>
        <w:t>Кабинет психолога</w:t>
      </w:r>
      <w:r w:rsidR="00F53B72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– советы и консультации психолога, мониторинг и диагностика учащихся 1-х и 4-х классов</w:t>
      </w:r>
    </w:p>
    <w:p w:rsidR="00F53B72" w:rsidRPr="00487357" w:rsidRDefault="00F53B72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- </w:t>
      </w:r>
      <w:r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u w:val="single"/>
          <w:lang w:eastAsia="ru-RU"/>
        </w:rPr>
        <w:t>Кабинет логопеда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– комплекс логопедических занятий «Прокачай звук»</w:t>
      </w:r>
    </w:p>
    <w:p w:rsidR="00F53B72" w:rsidRPr="00487357" w:rsidRDefault="00F53B72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proofErr w:type="gramStart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- </w:t>
      </w:r>
      <w:r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u w:val="single"/>
          <w:lang w:eastAsia="ru-RU"/>
        </w:rPr>
        <w:t xml:space="preserve">Мой </w:t>
      </w:r>
      <w:proofErr w:type="spellStart"/>
      <w:r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u w:val="single"/>
          <w:lang w:eastAsia="ru-RU"/>
        </w:rPr>
        <w:t>дистант</w:t>
      </w:r>
      <w:proofErr w:type="spellEnd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– видеоматериалы о самоорганизации дистанционного обучения обучающихся и учителей в период самоизоляции</w:t>
      </w:r>
      <w:proofErr w:type="gramEnd"/>
    </w:p>
    <w:p w:rsidR="00F53B72" w:rsidRPr="00487357" w:rsidRDefault="00F53B72" w:rsidP="00713E22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- </w:t>
      </w:r>
      <w:r w:rsidRPr="00487357">
        <w:rPr>
          <w:rFonts w:ascii="Georgia" w:eastAsia="Times New Roman" w:hAnsi="Georgia" w:cs="Times New Roman"/>
          <w:i/>
          <w:iCs/>
          <w:color w:val="C00000"/>
          <w:sz w:val="24"/>
          <w:szCs w:val="24"/>
          <w:u w:val="single"/>
          <w:lang w:eastAsia="ru-RU"/>
        </w:rPr>
        <w:t>Отзывы и благодарности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</w:t>
      </w:r>
      <w:r w:rsidR="00D9794E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–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</w:t>
      </w:r>
      <w:r w:rsidR="00D9794E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отзывы и благодарности  детей и родителей</w:t>
      </w:r>
    </w:p>
    <w:p w:rsidR="00A62037" w:rsidRPr="00487357" w:rsidRDefault="00A62037" w:rsidP="00D6456D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В создании образовательных ресурсов принимали участие учителя МАОУ "СОШ "</w:t>
      </w:r>
      <w:proofErr w:type="spellStart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Мастерград</w:t>
      </w:r>
      <w:proofErr w:type="spellEnd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" г. Перми</w:t>
      </w:r>
    </w:p>
    <w:p w:rsidR="00165528" w:rsidRPr="00487357" w:rsidRDefault="00165528" w:rsidP="00487357">
      <w:pPr>
        <w:pStyle w:val="normal"/>
        <w:spacing w:line="240" w:lineRule="auto"/>
        <w:ind w:firstLine="403"/>
        <w:jc w:val="both"/>
        <w:rPr>
          <w:rFonts w:ascii="Georgia" w:hAnsi="Georgia" w:cs="Times New Roman"/>
          <w:i/>
          <w:color w:val="215868" w:themeColor="accent5" w:themeShade="80"/>
          <w:sz w:val="24"/>
          <w:szCs w:val="24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</w:rPr>
        <w:t xml:space="preserve">Сайт создан на платформе 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val="en-US"/>
        </w:rPr>
        <w:t>Google</w:t>
      </w:r>
      <w:r w:rsidR="00487357" w:rsidRPr="00487357">
        <w:rPr>
          <w:rFonts w:ascii="Georgia" w:eastAsia="Times New Roman" w:hAnsi="Georgia" w:cs="Times New Roman"/>
          <w:iCs/>
          <w:color w:val="215868" w:themeColor="accent5" w:themeShade="80"/>
          <w:sz w:val="24"/>
          <w:szCs w:val="24"/>
        </w:rPr>
        <w:t xml:space="preserve">, </w:t>
      </w:r>
      <w:r w:rsidR="00487357" w:rsidRPr="00487357">
        <w:rPr>
          <w:rFonts w:ascii="Georgia" w:hAnsi="Georgia" w:cs="Times New Roman"/>
          <w:i/>
          <w:color w:val="215868" w:themeColor="accent5" w:themeShade="80"/>
          <w:sz w:val="24"/>
          <w:szCs w:val="24"/>
        </w:rPr>
        <w:t>находится в свободном доступе в Интернете. Его содержанием может воспользоваться любой  человек, заинтересованный в изучении и использовании прогрессивных методов подачи информации. Прежде всего, сайт адресован всем, кто связан с образовательной деятельностью – педагогам, обучающимся и их родителям.</w:t>
      </w:r>
    </w:p>
    <w:p w:rsidR="00165528" w:rsidRPr="00487357" w:rsidRDefault="00165528" w:rsidP="00487357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Все видеоматериалы созданы с помощью программ</w:t>
      </w:r>
      <w:r w:rsidR="004A0961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– 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</w:t>
      </w:r>
      <w:proofErr w:type="spellStart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Pinnacle</w:t>
      </w:r>
      <w:proofErr w:type="spellEnd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</w:t>
      </w:r>
      <w:proofErr w:type="spellStart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Studio</w:t>
      </w:r>
      <w:proofErr w:type="spellEnd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19, </w:t>
      </w:r>
      <w:proofErr w:type="spellStart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Screencast-O-Matic</w:t>
      </w:r>
      <w:proofErr w:type="spellEnd"/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, </w:t>
      </w:r>
      <w:r w:rsidR="008A1B95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облачных сервисов </w:t>
      </w:r>
      <w:r w:rsidR="004A0961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– </w:t>
      </w:r>
      <w:r w:rsidR="004A0961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val="en-US" w:eastAsia="ru-RU"/>
        </w:rPr>
        <w:t>V</w:t>
      </w:r>
      <w:proofErr w:type="spellStart"/>
      <w:r w:rsidR="004A0961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ideoredaktor.ru</w:t>
      </w:r>
      <w:proofErr w:type="spellEnd"/>
      <w:r w:rsidR="004A0961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, </w:t>
      </w:r>
      <w:r w:rsidR="004A0961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val="en-US" w:eastAsia="ru-RU"/>
        </w:rPr>
        <w:t>P</w:t>
      </w:r>
      <w:r w:rsidR="004A0961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hotopeach.com, </w:t>
      </w:r>
      <w:r w:rsidR="004A0961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val="en-US" w:eastAsia="ru-RU"/>
        </w:rPr>
        <w:t>F</w:t>
      </w:r>
      <w:r w:rsidR="004A0961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romfoto.com и др.</w:t>
      </w:r>
    </w:p>
    <w:p w:rsidR="00D6456D" w:rsidRDefault="004A0961" w:rsidP="00487357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Все  материалы сайта размещены на авторском канале 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val="en-US" w:eastAsia="ru-RU"/>
        </w:rPr>
        <w:t>YouTube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.</w:t>
      </w:r>
      <w:r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val="en-US" w:eastAsia="ru-RU"/>
        </w:rPr>
        <w:t>com</w:t>
      </w:r>
      <w:r w:rsidR="00416C0D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, и в приложениях </w:t>
      </w:r>
      <w:r w:rsidR="00416C0D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val="en-US" w:eastAsia="ru-RU"/>
        </w:rPr>
        <w:t>Google</w:t>
      </w:r>
      <w:r w:rsidR="00416C0D" w:rsidRPr="00487357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 xml:space="preserve"> (презентации, текстовые документы, видео, формы и др.) </w:t>
      </w:r>
    </w:p>
    <w:p w:rsidR="001052FF" w:rsidRDefault="001052FF" w:rsidP="00487357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</w:pPr>
      <w:r w:rsidRPr="001052FF"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u w:val="single"/>
          <w:lang w:eastAsia="ru-RU"/>
        </w:rPr>
        <w:t>Лицензия</w:t>
      </w:r>
      <w:r>
        <w:rPr>
          <w:rFonts w:ascii="Georgia" w:eastAsia="Times New Roman" w:hAnsi="Georgia" w:cs="Times New Roman"/>
          <w:i/>
          <w:iCs/>
          <w:color w:val="215868" w:themeColor="accent5" w:themeShade="80"/>
          <w:sz w:val="24"/>
          <w:szCs w:val="24"/>
          <w:lang w:eastAsia="ru-RU"/>
        </w:rPr>
        <w:t>:</w:t>
      </w:r>
    </w:p>
    <w:p w:rsidR="001052FF" w:rsidRDefault="001052FF" w:rsidP="00487357">
      <w:pPr>
        <w:spacing w:after="0" w:line="240" w:lineRule="auto"/>
        <w:ind w:firstLine="709"/>
        <w:jc w:val="both"/>
        <w:rPr>
          <w:sz w:val="20"/>
          <w:szCs w:val="20"/>
        </w:rPr>
      </w:pPr>
      <w:r w:rsidRPr="001052FF">
        <w:rPr>
          <w:sz w:val="20"/>
          <w:szCs w:val="20"/>
        </w:rPr>
        <w:t>Произведение - сайт «</w:t>
      </w:r>
      <w:hyperlink r:id="rId5" w:history="1">
        <w:r w:rsidRPr="001052FF">
          <w:rPr>
            <w:rStyle w:val="a4"/>
            <w:sz w:val="20"/>
            <w:szCs w:val="20"/>
          </w:rPr>
          <w:t>#УчимДома</w:t>
        </w:r>
      </w:hyperlink>
      <w:r w:rsidRPr="001052FF">
        <w:rPr>
          <w:sz w:val="20"/>
          <w:szCs w:val="20"/>
        </w:rPr>
        <w:t>» созданное автором по имени Романова В.А.</w:t>
      </w:r>
      <w:hyperlink r:id="rId6" w:history="1">
        <w:r w:rsidRPr="001052FF">
          <w:rPr>
            <w:rStyle w:val="a4"/>
            <w:sz w:val="20"/>
            <w:szCs w:val="20"/>
          </w:rPr>
          <w:t>.,МАОУ "СОШ "Мастерград"</w:t>
        </w:r>
      </w:hyperlink>
      <w:r w:rsidRPr="001052FF">
        <w:rPr>
          <w:sz w:val="20"/>
          <w:szCs w:val="20"/>
        </w:rPr>
        <w:t xml:space="preserve">, публикуется на условиях </w:t>
      </w:r>
      <w:hyperlink r:id="rId7" w:history="1">
        <w:r w:rsidRPr="001052FF">
          <w:rPr>
            <w:rStyle w:val="a4"/>
            <w:sz w:val="20"/>
            <w:szCs w:val="20"/>
          </w:rPr>
          <w:t>лицензии Creative Commons «Attribution-NoDerivatives» («Атрибуция — Без производных произведений») 4.0 Всемирная</w:t>
        </w:r>
      </w:hyperlink>
      <w:r w:rsidRPr="001052FF">
        <w:rPr>
          <w:sz w:val="20"/>
          <w:szCs w:val="20"/>
        </w:rPr>
        <w:t xml:space="preserve">. Основано на произведении с </w:t>
      </w:r>
      <w:hyperlink r:id="rId8" w:history="1">
        <w:r>
          <w:rPr>
            <w:rStyle w:val="a4"/>
            <w:sz w:val="20"/>
            <w:szCs w:val="20"/>
          </w:rPr>
          <w:t>https://sites.google.com/site/proucimdoma/home</w:t>
        </w:r>
      </w:hyperlink>
      <w:r w:rsidRPr="001052FF">
        <w:rPr>
          <w:sz w:val="20"/>
          <w:szCs w:val="20"/>
        </w:rPr>
        <w:t>.</w:t>
      </w:r>
    </w:p>
    <w:p w:rsidR="001052FF" w:rsidRPr="001052FF" w:rsidRDefault="001052FF" w:rsidP="00487357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color w:val="215868" w:themeColor="accent5" w:themeShade="80"/>
          <w:sz w:val="20"/>
          <w:szCs w:val="20"/>
          <w:lang w:eastAsia="ru-RU"/>
        </w:rPr>
      </w:pPr>
    </w:p>
    <w:p w:rsidR="009B4726" w:rsidRPr="00487357" w:rsidRDefault="009B4726" w:rsidP="00487357">
      <w:pPr>
        <w:spacing w:after="0" w:line="240" w:lineRule="auto"/>
        <w:ind w:firstLine="709"/>
        <w:jc w:val="both"/>
        <w:rPr>
          <w:rFonts w:ascii="Georgia" w:hAnsi="Georgia"/>
          <w:i/>
          <w:iCs/>
          <w:color w:val="C00000"/>
          <w:sz w:val="24"/>
          <w:szCs w:val="24"/>
        </w:rPr>
      </w:pPr>
      <w:r w:rsidRPr="00487357">
        <w:rPr>
          <w:rFonts w:ascii="Georgia" w:hAnsi="Georgia"/>
          <w:i/>
          <w:iCs/>
          <w:color w:val="C00000"/>
          <w:sz w:val="24"/>
          <w:szCs w:val="24"/>
        </w:rPr>
        <w:t>Автор надеется, что посетители сайта найдут  для себя много полезной информации  о способах организации обучения школьников с применением дистанционных технологий.</w:t>
      </w:r>
    </w:p>
    <w:p w:rsidR="00D14166" w:rsidRPr="00487357" w:rsidRDefault="00D14166" w:rsidP="00D14166">
      <w:pPr>
        <w:ind w:firstLine="709"/>
        <w:rPr>
          <w:rFonts w:ascii="Georgia" w:hAnsi="Georgia"/>
          <w:i/>
          <w:iCs/>
          <w:color w:val="CC0000"/>
          <w:sz w:val="24"/>
          <w:szCs w:val="24"/>
        </w:rPr>
      </w:pPr>
      <w:r w:rsidRPr="00487357">
        <w:rPr>
          <w:rFonts w:ascii="Georgia" w:hAnsi="Georgia"/>
          <w:b/>
          <w:i/>
          <w:iCs/>
          <w:color w:val="CC0000"/>
          <w:sz w:val="24"/>
          <w:szCs w:val="24"/>
        </w:rPr>
        <w:t>Ссылка на сайт</w:t>
      </w:r>
      <w:r w:rsidRPr="00487357">
        <w:rPr>
          <w:rFonts w:ascii="Georgia" w:hAnsi="Georgia"/>
          <w:i/>
          <w:iCs/>
          <w:color w:val="CC0000"/>
          <w:sz w:val="24"/>
          <w:szCs w:val="24"/>
        </w:rPr>
        <w:t xml:space="preserve"> - </w:t>
      </w:r>
      <w:hyperlink r:id="rId9" w:history="1">
        <w:r w:rsidRPr="00487357">
          <w:rPr>
            <w:rStyle w:val="a4"/>
            <w:rFonts w:ascii="Georgia" w:hAnsi="Georgia"/>
            <w:b/>
            <w:iCs/>
            <w:sz w:val="24"/>
            <w:szCs w:val="24"/>
          </w:rPr>
          <w:t>https://sites.google.com/site/proucimdoma/home</w:t>
        </w:r>
      </w:hyperlink>
    </w:p>
    <w:p w:rsidR="00D14166" w:rsidRPr="00D14166" w:rsidRDefault="00D14166" w:rsidP="00713E22">
      <w:pPr>
        <w:ind w:firstLine="709"/>
        <w:jc w:val="both"/>
        <w:rPr>
          <w:rFonts w:ascii="Georgia" w:hAnsi="Georgia"/>
          <w:i/>
          <w:iCs/>
          <w:color w:val="CC0000"/>
          <w:sz w:val="27"/>
          <w:szCs w:val="27"/>
        </w:rPr>
      </w:pPr>
    </w:p>
    <w:p w:rsidR="00B72226" w:rsidRPr="00B72226" w:rsidRDefault="00B72226" w:rsidP="004210B9">
      <w:pPr>
        <w:jc w:val="both"/>
        <w:rPr>
          <w:rFonts w:ascii="Georgia" w:hAnsi="Georgia"/>
          <w:i/>
          <w:iCs/>
          <w:color w:val="CC0000"/>
          <w:sz w:val="27"/>
          <w:szCs w:val="27"/>
          <w:lang w:val="en-US"/>
        </w:rPr>
      </w:pPr>
    </w:p>
    <w:sectPr w:rsidR="00B72226" w:rsidRPr="00B72226" w:rsidSect="00DF1CED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84D77"/>
    <w:multiLevelType w:val="multilevel"/>
    <w:tmpl w:val="35BCF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FA6035"/>
    <w:multiLevelType w:val="hybridMultilevel"/>
    <w:tmpl w:val="3FBC6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B835D5"/>
    <w:multiLevelType w:val="hybridMultilevel"/>
    <w:tmpl w:val="E2100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0CB3BE2"/>
    <w:multiLevelType w:val="multilevel"/>
    <w:tmpl w:val="2940E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C62F9E"/>
    <w:multiLevelType w:val="hybridMultilevel"/>
    <w:tmpl w:val="2452B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DF1CED"/>
    <w:rsid w:val="00060D93"/>
    <w:rsid w:val="000D76A8"/>
    <w:rsid w:val="001052FF"/>
    <w:rsid w:val="00165528"/>
    <w:rsid w:val="001E61E5"/>
    <w:rsid w:val="002E31D3"/>
    <w:rsid w:val="00324E65"/>
    <w:rsid w:val="00416C0D"/>
    <w:rsid w:val="004210B9"/>
    <w:rsid w:val="00487357"/>
    <w:rsid w:val="004A0961"/>
    <w:rsid w:val="00670E90"/>
    <w:rsid w:val="006850F4"/>
    <w:rsid w:val="00713E22"/>
    <w:rsid w:val="0072662A"/>
    <w:rsid w:val="00896574"/>
    <w:rsid w:val="008A1B95"/>
    <w:rsid w:val="009A1E96"/>
    <w:rsid w:val="009B4726"/>
    <w:rsid w:val="00A62037"/>
    <w:rsid w:val="00B72226"/>
    <w:rsid w:val="00BA1796"/>
    <w:rsid w:val="00D14166"/>
    <w:rsid w:val="00D6456D"/>
    <w:rsid w:val="00D9794E"/>
    <w:rsid w:val="00DF1CED"/>
    <w:rsid w:val="00ED5046"/>
    <w:rsid w:val="00F5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1D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50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266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2662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1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266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266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2662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2662A"/>
    <w:pPr>
      <w:ind w:left="720"/>
      <w:contextualSpacing/>
    </w:pPr>
  </w:style>
  <w:style w:type="paragraph" w:customStyle="1" w:styleId="mt-1">
    <w:name w:val="mt-1"/>
    <w:basedOn w:val="a"/>
    <w:rsid w:val="0072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850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685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50F4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B72226"/>
    <w:rPr>
      <w:color w:val="800080" w:themeColor="followedHyperlink"/>
      <w:u w:val="single"/>
    </w:rPr>
  </w:style>
  <w:style w:type="paragraph" w:customStyle="1" w:styleId="normal">
    <w:name w:val="normal"/>
    <w:rsid w:val="00487357"/>
    <w:pPr>
      <w:spacing w:after="0"/>
    </w:pPr>
    <w:rPr>
      <w:rFonts w:ascii="Arial" w:eastAsia="Arial" w:hAnsi="Arial" w:cs="Arial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8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7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1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3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1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6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93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2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4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5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2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3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0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9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69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9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0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2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2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85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00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64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71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47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43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96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8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7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9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8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site/proucimdoma/hom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reativecommons.org/licenses/by-nd/4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site/proucimdoma/hom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tes.google.com/site/proucimdoma/hom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site/proucimdoma/ho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2020-06-29T17:37:00Z</dcterms:created>
  <dcterms:modified xsi:type="dcterms:W3CDTF">2020-06-30T10:16:00Z</dcterms:modified>
</cp:coreProperties>
</file>