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19A" w:rsidRDefault="0009022A" w:rsidP="0009022A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учителя английского языка.</w:t>
      </w:r>
    </w:p>
    <w:p w:rsidR="0009022A" w:rsidRDefault="0009022A" w:rsidP="0009022A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Мое педагогическое кредо – научиться можно только тому, что любишь, поэтому я прививаю детям любовь к английскому языку. Для того</w:t>
      </w:r>
      <w:proofErr w:type="gramStart"/>
      <w:r>
        <w:rPr>
          <w:rFonts w:ascii="Times New Roman" w:hAnsi="Times New Roman" w:cs="Times New Roman"/>
          <w:sz w:val="28"/>
        </w:rPr>
        <w:t>,</w:t>
      </w:r>
      <w:proofErr w:type="gramEnd"/>
      <w:r>
        <w:rPr>
          <w:rFonts w:ascii="Times New Roman" w:hAnsi="Times New Roman" w:cs="Times New Roman"/>
          <w:sz w:val="28"/>
        </w:rPr>
        <w:t xml:space="preserve"> чтобы этот процесс шел более эффективно, а главное – доставлял удовольствие, я создала собственный сайт, на котором собраны все полезные ссылки, помогающие мне в работе. Здесь Вы можете увидеть примеры конспектов уроков, видеоматериалы, карточки для уроков по английскому языку. Немаловажным элементом сайта является подготовка к экзаменам. </w:t>
      </w:r>
    </w:p>
    <w:p w:rsidR="0009022A" w:rsidRDefault="0009022A" w:rsidP="0009022A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Добро пожаловать!</w:t>
      </w:r>
    </w:p>
    <w:p w:rsidR="0009022A" w:rsidRDefault="000902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hyperlink r:id="rId5" w:history="1">
        <w:r w:rsidRPr="003B3645">
          <w:rPr>
            <w:rStyle w:val="a3"/>
            <w:rFonts w:ascii="Times New Roman" w:hAnsi="Times New Roman" w:cs="Times New Roman"/>
            <w:sz w:val="28"/>
          </w:rPr>
          <w:t>https://katherinestls.wixsite.com/myenglishteacher</w:t>
        </w:r>
      </w:hyperlink>
    </w:p>
    <w:p w:rsidR="0009022A" w:rsidRPr="0009022A" w:rsidRDefault="0009022A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09022A" w:rsidRPr="00090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B4E"/>
    <w:rsid w:val="0009022A"/>
    <w:rsid w:val="001F3360"/>
    <w:rsid w:val="005F6AA5"/>
    <w:rsid w:val="00D1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022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02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therinestls.wixsite.com/myenglishteach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2020-06-29T18:38:00Z</dcterms:created>
  <dcterms:modified xsi:type="dcterms:W3CDTF">2020-06-29T18:42:00Z</dcterms:modified>
</cp:coreProperties>
</file>