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4BF" w:rsidRPr="00B902E3" w:rsidRDefault="008E2CB4" w:rsidP="009D74BF">
      <w:pPr>
        <w:spacing w:after="0" w:line="360" w:lineRule="auto"/>
        <w:rPr>
          <w:b/>
          <w:sz w:val="28"/>
          <w:szCs w:val="28"/>
        </w:rPr>
      </w:pPr>
      <w:r>
        <w:t xml:space="preserve">Блог учителя начальных классов </w:t>
      </w:r>
      <w:r w:rsidRPr="008E2CB4">
        <w:rPr>
          <w:b/>
          <w:sz w:val="28"/>
          <w:szCs w:val="28"/>
        </w:rPr>
        <w:t xml:space="preserve">Шляевой Елены </w:t>
      </w:r>
      <w:r w:rsidR="00CC5444" w:rsidRPr="008E2CB4">
        <w:rPr>
          <w:b/>
          <w:sz w:val="28"/>
          <w:szCs w:val="28"/>
        </w:rPr>
        <w:t>Николаевны</w:t>
      </w:r>
      <w:r w:rsidR="00CC5444">
        <w:rPr>
          <w:b/>
          <w:sz w:val="28"/>
          <w:szCs w:val="28"/>
        </w:rPr>
        <w:t xml:space="preserve"> </w:t>
      </w:r>
      <w:hyperlink r:id="rId5" w:history="1">
        <w:r w:rsidR="00CC5444" w:rsidRPr="00CC5444">
          <w:rPr>
            <w:rStyle w:val="a4"/>
            <w:b/>
            <w:sz w:val="28"/>
            <w:szCs w:val="28"/>
          </w:rPr>
          <w:t>«Карандашики»</w:t>
        </w:r>
      </w:hyperlink>
    </w:p>
    <w:p w:rsidR="00612F80" w:rsidRDefault="00612F80" w:rsidP="009D74BF">
      <w:pPr>
        <w:spacing w:after="0" w:line="360" w:lineRule="auto"/>
      </w:pPr>
      <w:r>
        <w:t xml:space="preserve">Цель </w:t>
      </w:r>
      <w:r w:rsidRPr="00612F80">
        <w:t>– создание единой информационно-коммуникативной среды</w:t>
      </w:r>
      <w:r>
        <w:t xml:space="preserve"> классного коллектива.</w:t>
      </w:r>
      <w:r w:rsidRPr="00612F80">
        <w:t xml:space="preserve"> </w:t>
      </w:r>
    </w:p>
    <w:p w:rsidR="00612F80" w:rsidRDefault="00612F80" w:rsidP="009D74BF">
      <w:pPr>
        <w:spacing w:after="0" w:line="360" w:lineRule="auto"/>
      </w:pPr>
      <w:r>
        <w:t>Задачи:</w:t>
      </w:r>
    </w:p>
    <w:p w:rsidR="00612F80" w:rsidRDefault="00612F80" w:rsidP="009D74BF">
      <w:pPr>
        <w:pStyle w:val="a3"/>
        <w:numPr>
          <w:ilvl w:val="0"/>
          <w:numId w:val="1"/>
        </w:numPr>
        <w:spacing w:after="0" w:line="360" w:lineRule="auto"/>
      </w:pPr>
      <w:r w:rsidRPr="00612F80">
        <w:t>презентация и популяризация школь</w:t>
      </w:r>
      <w:r>
        <w:t xml:space="preserve">ной жизни и школьных достижений; </w:t>
      </w:r>
    </w:p>
    <w:p w:rsidR="00612F80" w:rsidRDefault="00612F80" w:rsidP="009D74BF">
      <w:pPr>
        <w:pStyle w:val="a3"/>
        <w:numPr>
          <w:ilvl w:val="0"/>
          <w:numId w:val="1"/>
        </w:numPr>
        <w:spacing w:line="360" w:lineRule="auto"/>
      </w:pPr>
      <w:r>
        <w:t>использование</w:t>
      </w:r>
      <w:r w:rsidRPr="00612F80">
        <w:t xml:space="preserve"> в своей педагогической деятельности соврем</w:t>
      </w:r>
      <w:r>
        <w:t>енные информационные технологии;</w:t>
      </w:r>
      <w:r w:rsidRPr="00612F80">
        <w:t xml:space="preserve"> </w:t>
      </w:r>
    </w:p>
    <w:p w:rsidR="00612F80" w:rsidRDefault="00612F80" w:rsidP="009D74BF">
      <w:pPr>
        <w:pStyle w:val="a3"/>
        <w:numPr>
          <w:ilvl w:val="0"/>
          <w:numId w:val="1"/>
        </w:numPr>
        <w:spacing w:line="360" w:lineRule="auto"/>
      </w:pPr>
      <w:r w:rsidRPr="00612F80">
        <w:t>создание инструмента публичного интерактивного обсужде</w:t>
      </w:r>
      <w:r>
        <w:t>ния школьных вопросов и проблем;</w:t>
      </w:r>
      <w:r w:rsidRPr="00612F80">
        <w:t xml:space="preserve"> </w:t>
      </w:r>
    </w:p>
    <w:p w:rsidR="00F8599A" w:rsidRDefault="00612F80" w:rsidP="009D74BF">
      <w:pPr>
        <w:pStyle w:val="a3"/>
        <w:numPr>
          <w:ilvl w:val="0"/>
          <w:numId w:val="1"/>
        </w:numPr>
        <w:spacing w:line="360" w:lineRule="auto"/>
      </w:pPr>
      <w:r w:rsidRPr="00612F80">
        <w:t>повышение качества образования за счет внедрения обучения с использованием дистанционных образовательных технологий.</w:t>
      </w:r>
    </w:p>
    <w:p w:rsidR="008C651A" w:rsidRDefault="008E2CB4" w:rsidP="009D74BF">
      <w:pPr>
        <w:pStyle w:val="a3"/>
        <w:spacing w:line="360" w:lineRule="auto"/>
        <w:ind w:left="0" w:firstLine="567"/>
      </w:pPr>
      <w:r>
        <w:t xml:space="preserve">Блог был создан </w:t>
      </w:r>
      <w:r w:rsidR="00B902E3">
        <w:t>в 201</w:t>
      </w:r>
      <w:r w:rsidR="00CC5444">
        <w:t>7</w:t>
      </w:r>
      <w:r w:rsidR="00B902E3">
        <w:t xml:space="preserve"> году </w:t>
      </w:r>
      <w:r>
        <w:t xml:space="preserve">для учеников и их родителей. </w:t>
      </w:r>
      <w:r w:rsidR="00B902E3">
        <w:t xml:space="preserve">В начале на блоге были только две страницы: главная и </w:t>
      </w:r>
      <w:r w:rsidR="008E4B2A">
        <w:t xml:space="preserve">сегодня на занятии, где мои будущие ученики могли позаниматься самостоятельно, если пропустили занятие. </w:t>
      </w:r>
      <w:r w:rsidR="008C651A">
        <w:t>1 сентября появились и новые странички.</w:t>
      </w:r>
    </w:p>
    <w:p w:rsidR="008C651A" w:rsidRDefault="008C651A" w:rsidP="009D74BF">
      <w:pPr>
        <w:pStyle w:val="a3"/>
        <w:spacing w:line="360" w:lineRule="auto"/>
        <w:ind w:left="0" w:firstLine="567"/>
      </w:pPr>
      <w:r>
        <w:t>Страничку «В помощь родителям» я веду совместно с председателем родительского комитета.</w:t>
      </w:r>
    </w:p>
    <w:p w:rsidR="00AC4D30" w:rsidRDefault="00B902E3" w:rsidP="009D74BF">
      <w:pPr>
        <w:pStyle w:val="a3"/>
        <w:spacing w:line="360" w:lineRule="auto"/>
        <w:ind w:left="0" w:firstLine="567"/>
      </w:pPr>
      <w:r>
        <w:t>В</w:t>
      </w:r>
      <w:r w:rsidR="008E2CB4">
        <w:t xml:space="preserve"> блоге мои ученики и их родители могут найти</w:t>
      </w:r>
      <w:r w:rsidR="008C651A">
        <w:t xml:space="preserve"> помощь в учебной деятельности </w:t>
      </w:r>
      <w:r w:rsidR="008E2CB4">
        <w:t xml:space="preserve">на страницах: </w:t>
      </w:r>
      <w:r w:rsidR="00AC4D30">
        <w:t>«РУССКИЙ ЯЗЫК НА 5»</w:t>
      </w:r>
      <w:r w:rsidR="008E2CB4">
        <w:t xml:space="preserve">, </w:t>
      </w:r>
      <w:r w:rsidR="00AC4D30">
        <w:t>«МАТЕМАТИКА – ЦАРИЦА НАУК»</w:t>
      </w:r>
      <w:r w:rsidR="008E2CB4">
        <w:t xml:space="preserve">, </w:t>
      </w:r>
      <w:r w:rsidR="00AC4D30">
        <w:t>«ДНЕВНИЧОК»</w:t>
      </w:r>
      <w:r w:rsidR="008C651A">
        <w:t xml:space="preserve">, </w:t>
      </w:r>
      <w:r w:rsidR="00AC4D30">
        <w:t>«РАСПИСАНИЕ», «СЛОВАРНЫЕ СЛОВА», «ИНТЕРЕСНЫЙ ОКРУЖАЮЩИЙ МИР»</w:t>
      </w:r>
      <w:r w:rsidR="008C651A">
        <w:t>. На этих страницах можно найти дополнительный материал для уроков, тесты, результаты изученной темы (например, слово – самое маленькое, самое большое). У нас есть электронный дневник, но не всем удобно туда заходить</w:t>
      </w:r>
      <w:r w:rsidR="009B427A">
        <w:t xml:space="preserve"> (особенно это касается учеников), была создана страничка «</w:t>
      </w:r>
      <w:r w:rsidR="00167E04">
        <w:t>Дневничок</w:t>
      </w:r>
      <w:r w:rsidR="009B427A">
        <w:t>». Учитель немецкого языка также работает на нашем блоге</w:t>
      </w:r>
      <w:r w:rsidR="00AC4D30">
        <w:t>, б</w:t>
      </w:r>
      <w:r w:rsidR="009B427A">
        <w:t>иблиотекарь</w:t>
      </w:r>
      <w:r w:rsidR="00AC4D30">
        <w:t>.</w:t>
      </w:r>
      <w:r w:rsidR="009B427A">
        <w:t xml:space="preserve"> </w:t>
      </w:r>
    </w:p>
    <w:p w:rsidR="008C651A" w:rsidRDefault="009B427A" w:rsidP="009D74BF">
      <w:pPr>
        <w:pStyle w:val="a3"/>
        <w:spacing w:line="360" w:lineRule="auto"/>
        <w:ind w:left="0" w:firstLine="567"/>
      </w:pPr>
      <w:r>
        <w:t>Но не только урочная деятельность отражается в блоге.</w:t>
      </w:r>
      <w:r w:rsidR="00E54312">
        <w:t xml:space="preserve"> </w:t>
      </w:r>
    </w:p>
    <w:p w:rsidR="008C651A" w:rsidRDefault="00E54312" w:rsidP="009D74BF">
      <w:pPr>
        <w:pStyle w:val="a3"/>
        <w:spacing w:line="360" w:lineRule="auto"/>
        <w:ind w:left="0" w:firstLine="567"/>
      </w:pPr>
      <w:r>
        <w:t xml:space="preserve">На странице олимпиады и конкурсы ребята со своими родными узнают обо всех конкурсах и олимпиадах, которые я им предлагаю. </w:t>
      </w:r>
      <w:r w:rsidR="009B427A">
        <w:t>На странице есть конкурсы и олимпиады разных уровней: международные, всероссийские, муниципальные, школьные и классные.</w:t>
      </w:r>
      <w:r w:rsidR="008D7AFF">
        <w:t xml:space="preserve"> Выбрать в классе лучшую работу поможет </w:t>
      </w:r>
      <w:r w:rsidR="00AC4D30">
        <w:t>голосование: новогодней</w:t>
      </w:r>
      <w:r w:rsidR="008D7AFF">
        <w:t xml:space="preserve"> игрушки, поделки к дню пасхи. Целый месяц перед Новым годом на блоге можно было найти задание от Деда Мороза и выиграть Новогодний марафон. Все результаты видел любой читатель блога.</w:t>
      </w:r>
    </w:p>
    <w:p w:rsidR="008C651A" w:rsidRDefault="00E54312" w:rsidP="009D74BF">
      <w:pPr>
        <w:pStyle w:val="a3"/>
        <w:spacing w:line="360" w:lineRule="auto"/>
        <w:ind w:left="0" w:firstLine="567"/>
      </w:pPr>
      <w:r>
        <w:t xml:space="preserve">В </w:t>
      </w:r>
      <w:r w:rsidR="00AC4D30">
        <w:t>«МУЗЫКАЛЬНОЙ ШКАТУЛКЕ</w:t>
      </w:r>
      <w:r>
        <w:t xml:space="preserve">» смогут отрепетировать музыкальные номера. </w:t>
      </w:r>
    </w:p>
    <w:p w:rsidR="009D74BF" w:rsidRDefault="009D74BF" w:rsidP="009D74BF">
      <w:pPr>
        <w:pStyle w:val="a3"/>
        <w:spacing w:line="360" w:lineRule="auto"/>
        <w:ind w:left="0" w:firstLine="567"/>
      </w:pPr>
      <w:r>
        <w:t xml:space="preserve">Часто нам не хватает время для общения в школе, а так много хочется рассказать, тогда помогают совместные работы, </w:t>
      </w:r>
      <w:bookmarkStart w:id="0" w:name="_GoBack"/>
      <w:bookmarkEnd w:id="0"/>
      <w:r w:rsidR="001B784D">
        <w:t>например,</w:t>
      </w:r>
      <w:r>
        <w:t xml:space="preserve"> «Письмо с каникул», «Читательский дневник» и другие. </w:t>
      </w:r>
    </w:p>
    <w:p w:rsidR="009D74BF" w:rsidRDefault="009D74BF" w:rsidP="009D74BF">
      <w:pPr>
        <w:pStyle w:val="a3"/>
        <w:spacing w:line="360" w:lineRule="auto"/>
        <w:ind w:left="0" w:firstLine="567"/>
      </w:pPr>
      <w:r>
        <w:t>У кого-то день рождение – музыкальный подарок готов!</w:t>
      </w:r>
    </w:p>
    <w:p w:rsidR="00E54312" w:rsidRDefault="00E54312" w:rsidP="009D74BF">
      <w:pPr>
        <w:pStyle w:val="a3"/>
        <w:spacing w:line="360" w:lineRule="auto"/>
        <w:ind w:left="0" w:firstLine="567"/>
      </w:pPr>
      <w:r>
        <w:t>На блоге я постаралась организовать взаимодействие с другими блогами нашей школы. По предложенным ссылкам можно перейти на блоги других классов и сайт школы.</w:t>
      </w:r>
    </w:p>
    <w:p w:rsidR="008D7AFF" w:rsidRDefault="008D7AFF" w:rsidP="009D74BF">
      <w:pPr>
        <w:pStyle w:val="a3"/>
        <w:spacing w:line="360" w:lineRule="auto"/>
        <w:ind w:left="0" w:firstLine="567"/>
      </w:pPr>
    </w:p>
    <w:p w:rsidR="00E54312" w:rsidRDefault="00E54312" w:rsidP="009D74BF">
      <w:pPr>
        <w:pStyle w:val="a3"/>
        <w:spacing w:line="360" w:lineRule="auto"/>
        <w:ind w:left="0" w:firstLine="567"/>
      </w:pPr>
      <w:r>
        <w:lastRenderedPageBreak/>
        <w:t>Мои ученики – второклассники и сами еще мало, что могут сделать без моей помощи и помощи их родных, поэтому в дальнейшем я планирую привлечь учеников к соавторству</w:t>
      </w:r>
      <w:r w:rsidR="009D74BF">
        <w:t>.</w:t>
      </w:r>
    </w:p>
    <w:sectPr w:rsidR="00E54312" w:rsidSect="00F85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0458FE"/>
    <w:multiLevelType w:val="hybridMultilevel"/>
    <w:tmpl w:val="8424C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2F80"/>
    <w:rsid w:val="0000092A"/>
    <w:rsid w:val="00167E04"/>
    <w:rsid w:val="001B784D"/>
    <w:rsid w:val="003921A6"/>
    <w:rsid w:val="00612F80"/>
    <w:rsid w:val="008C651A"/>
    <w:rsid w:val="008D7AFF"/>
    <w:rsid w:val="008E2CB4"/>
    <w:rsid w:val="008E4B2A"/>
    <w:rsid w:val="00917743"/>
    <w:rsid w:val="009B427A"/>
    <w:rsid w:val="009D74BF"/>
    <w:rsid w:val="00A044DE"/>
    <w:rsid w:val="00AC4D30"/>
    <w:rsid w:val="00B902E3"/>
    <w:rsid w:val="00CC5444"/>
    <w:rsid w:val="00E54312"/>
    <w:rsid w:val="00F8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E02BED-92CB-4B8D-B69F-393CABBA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F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D74B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D74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randashikimoi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Алена</cp:lastModifiedBy>
  <cp:revision>8</cp:revision>
  <dcterms:created xsi:type="dcterms:W3CDTF">2015-04-27T15:19:00Z</dcterms:created>
  <dcterms:modified xsi:type="dcterms:W3CDTF">2020-06-29T14:35:00Z</dcterms:modified>
</cp:coreProperties>
</file>