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2" w:rsidRDefault="008C6922" w:rsidP="00040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9EF" w:rsidRPr="008C6922" w:rsidRDefault="00914D09" w:rsidP="00040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22">
        <w:rPr>
          <w:rFonts w:ascii="Times New Roman" w:hAnsi="Times New Roman" w:cs="Times New Roman"/>
          <w:b/>
          <w:sz w:val="24"/>
          <w:szCs w:val="24"/>
        </w:rPr>
        <w:t xml:space="preserve">Краткая аннотация </w:t>
      </w:r>
      <w:r w:rsidR="000409EF" w:rsidRPr="008C6922">
        <w:rPr>
          <w:rFonts w:ascii="Times New Roman" w:hAnsi="Times New Roman" w:cs="Times New Roman"/>
          <w:b/>
          <w:sz w:val="24"/>
          <w:szCs w:val="24"/>
        </w:rPr>
        <w:t xml:space="preserve"> мини-</w:t>
      </w:r>
      <w:r w:rsidR="006944C8" w:rsidRPr="008C6922">
        <w:rPr>
          <w:rFonts w:ascii="Times New Roman" w:hAnsi="Times New Roman" w:cs="Times New Roman"/>
          <w:b/>
          <w:sz w:val="24"/>
          <w:szCs w:val="24"/>
        </w:rPr>
        <w:t xml:space="preserve">сайта </w:t>
      </w:r>
      <w:r w:rsidR="00915354" w:rsidRPr="008C6922"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="000409EF" w:rsidRPr="008C6922">
        <w:rPr>
          <w:rFonts w:ascii="Times New Roman" w:hAnsi="Times New Roman" w:cs="Times New Roman"/>
          <w:b/>
          <w:sz w:val="24"/>
          <w:szCs w:val="24"/>
        </w:rPr>
        <w:t>Горкиной Светланы Сергеевны</w:t>
      </w:r>
    </w:p>
    <w:p w:rsidR="008C6922" w:rsidRDefault="000409EF" w:rsidP="00F02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22">
        <w:rPr>
          <w:rFonts w:ascii="Times New Roman" w:hAnsi="Times New Roman" w:cs="Times New Roman"/>
          <w:b/>
          <w:sz w:val="24"/>
          <w:szCs w:val="24"/>
        </w:rPr>
        <w:t xml:space="preserve">  Муниципального бюджетного дошкольного образовательного учреждения </w:t>
      </w:r>
    </w:p>
    <w:p w:rsidR="007258EF" w:rsidRPr="008C6922" w:rsidRDefault="000409EF" w:rsidP="00F02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22">
        <w:rPr>
          <w:rFonts w:ascii="Times New Roman" w:hAnsi="Times New Roman" w:cs="Times New Roman"/>
          <w:b/>
          <w:sz w:val="24"/>
          <w:szCs w:val="24"/>
        </w:rPr>
        <w:t>Пышминского городского округа «Пышминского детского сада №7»</w:t>
      </w:r>
    </w:p>
    <w:p w:rsidR="00F600AE" w:rsidRPr="008C6922" w:rsidRDefault="00F600AE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 xml:space="preserve">«Нет ничего проще, чем изучать то, что интересно», - эти слова приписывают известному ученому Альберту Эйнштейну, человеку, привыкшему мыслить оригинально и нестандартно. </w:t>
      </w:r>
    </w:p>
    <w:p w:rsidR="00F600AE" w:rsidRPr="008C6922" w:rsidRDefault="00F600AE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 xml:space="preserve">Взрослые, как и дети по природе своей являются почемучками, </w:t>
      </w:r>
      <w:proofErr w:type="spellStart"/>
      <w:r w:rsidRPr="008C6922">
        <w:rPr>
          <w:rFonts w:ascii="Times New Roman" w:hAnsi="Times New Roman" w:cs="Times New Roman"/>
          <w:sz w:val="24"/>
          <w:szCs w:val="24"/>
        </w:rPr>
        <w:t>любознайками</w:t>
      </w:r>
      <w:proofErr w:type="spellEnd"/>
      <w:r w:rsidRPr="008C6922">
        <w:rPr>
          <w:rFonts w:ascii="Times New Roman" w:hAnsi="Times New Roman" w:cs="Times New Roman"/>
          <w:sz w:val="24"/>
          <w:szCs w:val="24"/>
        </w:rPr>
        <w:t xml:space="preserve">, исследователями. Активность  воспитателя дошкольного образовательного учреждения  - естественное состояние, он настроен на желание  развивать, обучать и воспитывать детей дошкольного возраста. </w:t>
      </w:r>
    </w:p>
    <w:p w:rsidR="00F600AE" w:rsidRPr="008C6922" w:rsidRDefault="00F600AE" w:rsidP="008C6922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 xml:space="preserve">Моё профессиональное кредо: «Не останавливаться на достигнутом и постоянно совершенствоваться!» </w:t>
      </w:r>
    </w:p>
    <w:p w:rsidR="00F600AE" w:rsidRPr="008C6922" w:rsidRDefault="00F600AE" w:rsidP="008C6922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>Поэтому, мини - сайт и ИКТ технологии предоставляют  воспитателю  возможность как можно</w:t>
      </w:r>
      <w:r w:rsidRPr="008C6922"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 xml:space="preserve">больше проявлять свои  идеи, интересы и способности в работе с детьми дошкольного возраста. </w:t>
      </w:r>
    </w:p>
    <w:p w:rsidR="00F600AE" w:rsidRPr="008C6922" w:rsidRDefault="00F600AE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>Мой мини - сайт - это не просто результат моей педагогической деятельности,</w:t>
      </w:r>
      <w:r w:rsidRPr="008C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здесь можно заводить друзей и обмениваться </w:t>
      </w:r>
      <w:r w:rsidRPr="008C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>своим профессиональным опытом с коллегами</w:t>
      </w:r>
      <w:r w:rsidRPr="008C6922">
        <w:rPr>
          <w:rFonts w:ascii="Times New Roman" w:hAnsi="Times New Roman" w:cs="Times New Roman"/>
          <w:sz w:val="24"/>
          <w:szCs w:val="24"/>
        </w:rPr>
        <w:t>,</w:t>
      </w:r>
      <w:r w:rsidRPr="008C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повышать свою профессиональную  квалификацию</w:t>
      </w:r>
      <w:r w:rsidRPr="008C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20B04" w:rsidRPr="008C6922" w:rsidRDefault="00A23AA7" w:rsidP="00820B04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 xml:space="preserve">Сайт представляет интересную и полезную информацию, как для педагогов ДОО со стажем, так и для начинающих воспитателей. </w:t>
      </w:r>
      <w:r w:rsidRPr="008C6922">
        <w:rPr>
          <w:rFonts w:ascii="Times New Roman" w:hAnsi="Times New Roman" w:cs="Times New Roman"/>
          <w:sz w:val="24"/>
          <w:szCs w:val="24"/>
        </w:rPr>
        <w:t>Н</w:t>
      </w:r>
      <w:r w:rsidRPr="008C6922">
        <w:rPr>
          <w:rFonts w:ascii="Times New Roman" w:hAnsi="Times New Roman" w:cs="Times New Roman"/>
          <w:sz w:val="24"/>
          <w:szCs w:val="24"/>
        </w:rPr>
        <w:t>а сайте размещены</w:t>
      </w:r>
      <w:r w:rsidR="00820B04" w:rsidRPr="008C6922">
        <w:rPr>
          <w:rFonts w:ascii="Times New Roman" w:hAnsi="Times New Roman" w:cs="Times New Roman"/>
          <w:sz w:val="24"/>
          <w:szCs w:val="24"/>
        </w:rPr>
        <w:t>: дидактические и методические материалы, ООД, проекты,  онлайн занятие «Божья коровка и её друзья», анонсы   мероприятий для педагогов и воспитанников, проводимых в ДОУ, группе, на различных сайтах и порталах</w:t>
      </w:r>
      <w:proofErr w:type="gramStart"/>
      <w:r w:rsidR="00820B04" w:rsidRPr="008C69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20B04" w:rsidRPr="008C6922" w:rsidRDefault="00820B04" w:rsidP="00820B04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>консультации для родителей; достижение в творчестве моих воспитанников  и их родителей;</w:t>
      </w:r>
      <w:r w:rsidRPr="008C6922">
        <w:rPr>
          <w:rFonts w:ascii="Times New Roman" w:hAnsi="Times New Roman" w:cs="Times New Roman"/>
          <w:sz w:val="24"/>
          <w:szCs w:val="24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>аналитические справки, отчеты, опыт работы и  мои достижение (грамоты, дипломы, благодарности);</w:t>
      </w:r>
      <w:r w:rsidRPr="008C6922">
        <w:rPr>
          <w:rFonts w:ascii="Times New Roman" w:hAnsi="Times New Roman" w:cs="Times New Roman"/>
          <w:sz w:val="24"/>
          <w:szCs w:val="24"/>
        </w:rPr>
        <w:t xml:space="preserve"> а  </w:t>
      </w:r>
      <w:r w:rsidRPr="008C6922">
        <w:rPr>
          <w:rFonts w:ascii="Times New Roman" w:hAnsi="Times New Roman" w:cs="Times New Roman"/>
          <w:sz w:val="24"/>
          <w:szCs w:val="24"/>
        </w:rPr>
        <w:t>в «Гостевой книге» мож</w:t>
      </w:r>
      <w:r w:rsidRPr="008C6922">
        <w:rPr>
          <w:rFonts w:ascii="Times New Roman" w:hAnsi="Times New Roman" w:cs="Times New Roman"/>
          <w:sz w:val="24"/>
          <w:szCs w:val="24"/>
        </w:rPr>
        <w:t>но</w:t>
      </w:r>
      <w:r w:rsidRPr="008C6922">
        <w:rPr>
          <w:rFonts w:ascii="Times New Roman" w:hAnsi="Times New Roman" w:cs="Times New Roman"/>
          <w:sz w:val="24"/>
          <w:szCs w:val="24"/>
        </w:rPr>
        <w:t xml:space="preserve"> оставить свои предложения и пожелания.</w:t>
      </w:r>
    </w:p>
    <w:p w:rsidR="008C6922" w:rsidRDefault="00266790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>Основной целью сайта является повышение профессионального уровня, презентация собственного педагогического опыта, обмен опыта с коллегами.</w:t>
      </w:r>
    </w:p>
    <w:p w:rsidR="00266790" w:rsidRPr="008C6922" w:rsidRDefault="00266790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 xml:space="preserve">Перспективы - дальнейшее изучение возможности сайта, его совершенствование, добавление новых страниц и разделов.  </w:t>
      </w:r>
    </w:p>
    <w:p w:rsidR="00266790" w:rsidRPr="008C6922" w:rsidRDefault="00266790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>Особенности структуры сайта</w:t>
      </w:r>
      <w:r w:rsidR="00F30D79" w:rsidRPr="008C6922">
        <w:rPr>
          <w:rFonts w:ascii="Times New Roman" w:hAnsi="Times New Roman" w:cs="Times New Roman"/>
          <w:sz w:val="24"/>
          <w:szCs w:val="24"/>
        </w:rPr>
        <w:t>:</w:t>
      </w:r>
    </w:p>
    <w:p w:rsidR="00266790" w:rsidRPr="008C6922" w:rsidRDefault="00266790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 xml:space="preserve">На сайте размещены следующие разделы: </w:t>
      </w:r>
    </w:p>
    <w:p w:rsidR="00266790" w:rsidRPr="008C6922" w:rsidRDefault="00266790" w:rsidP="00F30D7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8C6922">
        <w:rPr>
          <w:rFonts w:ascii="Times New Roman" w:hAnsi="Times New Roman" w:cs="Times New Roman"/>
          <w:sz w:val="24"/>
          <w:szCs w:val="24"/>
        </w:rPr>
        <w:t>- «Главная страница»</w:t>
      </w:r>
      <w:r w:rsidR="00F30D79" w:rsidRPr="008C6922">
        <w:rPr>
          <w:rFonts w:ascii="Times New Roman" w:hAnsi="Times New Roman" w:cs="Times New Roman"/>
          <w:sz w:val="24"/>
          <w:szCs w:val="24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 xml:space="preserve"> отражает</w:t>
      </w:r>
      <w:r w:rsidR="007E2986" w:rsidRPr="008C6922">
        <w:rPr>
          <w:rFonts w:ascii="Times New Roman" w:hAnsi="Times New Roman" w:cs="Times New Roman"/>
          <w:sz w:val="24"/>
          <w:szCs w:val="24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8C6922">
        <w:rPr>
          <w:rFonts w:ascii="Times New Roman" w:hAnsi="Times New Roman" w:cs="Times New Roman"/>
          <w:sz w:val="24"/>
          <w:szCs w:val="24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 xml:space="preserve"> разделы</w:t>
      </w:r>
      <w:r w:rsidR="0089663F" w:rsidRPr="008C6922">
        <w:rPr>
          <w:rFonts w:ascii="Times New Roman" w:hAnsi="Times New Roman" w:cs="Times New Roman"/>
          <w:sz w:val="24"/>
          <w:szCs w:val="24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 xml:space="preserve"> сайта, включает обращение к пользователям сайта, визитку, контакты (имя автора, </w:t>
      </w:r>
      <w:r w:rsidRPr="008C6922">
        <w:rPr>
          <w:rStyle w:val="a5"/>
          <w:rFonts w:ascii="Times New Roman" w:hAnsi="Times New Roman" w:cs="Times New Roman"/>
          <w:b w:val="0"/>
          <w:sz w:val="24"/>
          <w:szCs w:val="24"/>
        </w:rPr>
        <w:t>образование,</w:t>
      </w:r>
      <w:r w:rsidRPr="008C6922">
        <w:rPr>
          <w:rFonts w:ascii="Times New Roman" w:hAnsi="Times New Roman" w:cs="Times New Roman"/>
          <w:sz w:val="24"/>
          <w:szCs w:val="24"/>
        </w:rPr>
        <w:t xml:space="preserve"> место работы, квалификационную категорию),</w:t>
      </w:r>
      <w:r w:rsidR="00C66D02" w:rsidRPr="008C6922">
        <w:rPr>
          <w:rFonts w:ascii="Times New Roman" w:hAnsi="Times New Roman" w:cs="Times New Roman"/>
          <w:sz w:val="24"/>
          <w:szCs w:val="24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 xml:space="preserve"> </w:t>
      </w:r>
      <w:r w:rsidR="007E64C3" w:rsidRPr="008C6922">
        <w:rPr>
          <w:rFonts w:ascii="Times New Roman" w:hAnsi="Times New Roman" w:cs="Times New Roman"/>
          <w:sz w:val="24"/>
          <w:szCs w:val="24"/>
        </w:rPr>
        <w:t xml:space="preserve"> </w:t>
      </w:r>
      <w:r w:rsidRPr="008C6922">
        <w:rPr>
          <w:rFonts w:ascii="Times New Roman" w:hAnsi="Times New Roman" w:cs="Times New Roman"/>
          <w:sz w:val="24"/>
          <w:szCs w:val="24"/>
        </w:rPr>
        <w:t>навигацию по сайту.</w:t>
      </w:r>
      <w:proofErr w:type="gramEnd"/>
    </w:p>
    <w:p w:rsidR="0089663F" w:rsidRPr="008C6922" w:rsidRDefault="00266790" w:rsidP="0089663F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>- В визитк</w:t>
      </w:r>
      <w:r w:rsidR="0089663F" w:rsidRPr="008C6922">
        <w:rPr>
          <w:rFonts w:ascii="Times New Roman" w:hAnsi="Times New Roman" w:cs="Times New Roman"/>
          <w:sz w:val="24"/>
          <w:szCs w:val="24"/>
        </w:rPr>
        <w:t>е</w:t>
      </w:r>
      <w:r w:rsidR="007E2986" w:rsidRPr="008C6922">
        <w:rPr>
          <w:rFonts w:ascii="Times New Roman" w:hAnsi="Times New Roman" w:cs="Times New Roman"/>
          <w:sz w:val="24"/>
          <w:szCs w:val="24"/>
        </w:rPr>
        <w:t xml:space="preserve">  моего мини-сайта </w:t>
      </w:r>
      <w:r w:rsidR="0089663F" w:rsidRPr="008C6922">
        <w:rPr>
          <w:rFonts w:ascii="Times New Roman" w:hAnsi="Times New Roman" w:cs="Times New Roman"/>
          <w:sz w:val="24"/>
          <w:szCs w:val="24"/>
        </w:rPr>
        <w:t xml:space="preserve"> имеются следующие разделы:</w:t>
      </w:r>
    </w:p>
    <w:p w:rsidR="00820B04" w:rsidRPr="008C6922" w:rsidRDefault="00820B04" w:rsidP="007E64C3">
      <w:pPr>
        <w:pStyle w:val="a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Профессиональные интересы: Интерактивные развивающие методики по художественно-эстетическому и экологическому воспитанию детей дошкольного возраста.</w:t>
      </w:r>
    </w:p>
    <w:p w:rsidR="00820B04" w:rsidRPr="008C6922" w:rsidRDefault="00820B04" w:rsidP="007E64C3">
      <w:pPr>
        <w:pStyle w:val="a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Увлечения: Работать с бросовым, природным материалом,</w:t>
      </w:r>
      <w:r w:rsidR="007E64C3"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декоративно-прикладное искусство, рисование нетрадиционной техникой.</w:t>
      </w:r>
    </w:p>
    <w:p w:rsidR="00820B04" w:rsidRPr="008C6922" w:rsidRDefault="00820B04" w:rsidP="007E64C3">
      <w:pPr>
        <w:pStyle w:val="a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Регион: Свердловская область</w:t>
      </w:r>
    </w:p>
    <w:p w:rsidR="00820B04" w:rsidRPr="008C6922" w:rsidRDefault="00820B04" w:rsidP="007E64C3">
      <w:pPr>
        <w:pStyle w:val="a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Населенный пункт: </w:t>
      </w:r>
      <w:proofErr w:type="spellStart"/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spellEnd"/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Пышма</w:t>
      </w:r>
    </w:p>
    <w:p w:rsidR="00C66D02" w:rsidRDefault="00820B04" w:rsidP="007E64C3">
      <w:pPr>
        <w:pStyle w:val="a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Место работы: МБДОУ ПГО "Пышминский детский сад №</w:t>
      </w:r>
      <w:r w:rsidR="007E64C3" w:rsidRPr="008C69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7»</w:t>
      </w:r>
    </w:p>
    <w:p w:rsidR="008C6922" w:rsidRPr="008C6922" w:rsidRDefault="008C6922" w:rsidP="007E64C3">
      <w:pPr>
        <w:pStyle w:val="a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6D02" w:rsidRPr="008C6922" w:rsidRDefault="00C66D02" w:rsidP="007E64C3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b/>
          <w:sz w:val="24"/>
          <w:szCs w:val="24"/>
        </w:rPr>
        <w:t>На главной странице размещены разделы</w:t>
      </w:r>
      <w:r w:rsidR="007E64C3" w:rsidRPr="008C69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6922">
        <w:rPr>
          <w:rFonts w:ascii="Times New Roman" w:hAnsi="Times New Roman" w:cs="Times New Roman"/>
          <w:b/>
          <w:sz w:val="24"/>
          <w:szCs w:val="24"/>
        </w:rPr>
        <w:t>которые дают представление обо мне и моей педагогической деятельности</w:t>
      </w:r>
      <w:r w:rsidR="007E64C3" w:rsidRPr="008C6922">
        <w:rPr>
          <w:rFonts w:ascii="Times New Roman" w:hAnsi="Times New Roman" w:cs="Times New Roman"/>
          <w:b/>
          <w:sz w:val="24"/>
          <w:szCs w:val="24"/>
        </w:rPr>
        <w:t>, б</w:t>
      </w:r>
      <w:r w:rsidRPr="008C6922">
        <w:rPr>
          <w:rFonts w:ascii="Times New Roman" w:hAnsi="Times New Roman" w:cs="Times New Roman"/>
          <w:b/>
          <w:sz w:val="24"/>
          <w:szCs w:val="24"/>
        </w:rPr>
        <w:t xml:space="preserve">олее подробно о каждом разделе можете </w:t>
      </w:r>
      <w:r w:rsidR="008C6922" w:rsidRPr="008C6922">
        <w:rPr>
          <w:rFonts w:ascii="Times New Roman" w:hAnsi="Times New Roman" w:cs="Times New Roman"/>
          <w:b/>
          <w:sz w:val="24"/>
          <w:szCs w:val="24"/>
        </w:rPr>
        <w:t>ознакомиться,</w:t>
      </w:r>
      <w:r w:rsidRPr="008C6922">
        <w:rPr>
          <w:rFonts w:ascii="Times New Roman" w:hAnsi="Times New Roman" w:cs="Times New Roman"/>
          <w:b/>
          <w:sz w:val="24"/>
          <w:szCs w:val="24"/>
        </w:rPr>
        <w:t xml:space="preserve"> пройдя по ссылке</w:t>
      </w:r>
      <w:r w:rsidR="007E64C3" w:rsidRPr="008C6922">
        <w:rPr>
          <w:rFonts w:ascii="Times New Roman" w:hAnsi="Times New Roman" w:cs="Times New Roman"/>
          <w:sz w:val="24"/>
          <w:szCs w:val="24"/>
        </w:rPr>
        <w:t>.</w:t>
      </w:r>
    </w:p>
    <w:p w:rsidR="007E64C3" w:rsidRPr="008C6922" w:rsidRDefault="007E64C3" w:rsidP="007E64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E64C3" w:rsidRPr="008C6922" w:rsidRDefault="008C6922" w:rsidP="007E64C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 - с</w:t>
      </w:r>
      <w:bookmarkStart w:id="0" w:name="_GoBack"/>
      <w:bookmarkEnd w:id="0"/>
      <w:r w:rsidR="00266790" w:rsidRPr="008C6922">
        <w:rPr>
          <w:rFonts w:ascii="Times New Roman" w:hAnsi="Times New Roman" w:cs="Times New Roman"/>
          <w:sz w:val="24"/>
          <w:szCs w:val="24"/>
        </w:rPr>
        <w:t xml:space="preserve">айт расположен по адресу: </w:t>
      </w:r>
      <w:hyperlink r:id="rId6" w:history="1">
        <w:r w:rsidR="007E64C3" w:rsidRPr="008C6922">
          <w:rPr>
            <w:rStyle w:val="a3"/>
            <w:rFonts w:ascii="Times New Roman" w:hAnsi="Times New Roman" w:cs="Times New Roman"/>
            <w:sz w:val="24"/>
            <w:szCs w:val="24"/>
          </w:rPr>
          <w:t>https://nsportal.ru/gorkina-svetlana-sergeevnaa</w:t>
        </w:r>
      </w:hyperlink>
    </w:p>
    <w:p w:rsidR="007E64C3" w:rsidRPr="008C6922" w:rsidRDefault="007E64C3" w:rsidP="007E64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6790" w:rsidRPr="008C6922" w:rsidRDefault="00266790" w:rsidP="007E64C3">
      <w:pPr>
        <w:pStyle w:val="a8"/>
        <w:rPr>
          <w:rFonts w:ascii="Times New Roman" w:hAnsi="Times New Roman" w:cs="Times New Roman"/>
          <w:sz w:val="24"/>
          <w:szCs w:val="24"/>
        </w:rPr>
      </w:pPr>
      <w:r w:rsidRPr="008C6922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p w:rsidR="00FA56DF" w:rsidRPr="008C6922" w:rsidRDefault="00FA56DF" w:rsidP="007E64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09EF" w:rsidRPr="008C6922" w:rsidRDefault="000409EF" w:rsidP="007E64C3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409EF" w:rsidRPr="008C6922" w:rsidSect="007E64C3">
      <w:pgSz w:w="11906" w:h="16838"/>
      <w:pgMar w:top="568" w:right="850" w:bottom="142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A90"/>
    <w:multiLevelType w:val="multilevel"/>
    <w:tmpl w:val="06204E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0F3F7A"/>
    <w:multiLevelType w:val="hybridMultilevel"/>
    <w:tmpl w:val="F84E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16B3"/>
    <w:multiLevelType w:val="hybridMultilevel"/>
    <w:tmpl w:val="307A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0FEE"/>
    <w:multiLevelType w:val="hybridMultilevel"/>
    <w:tmpl w:val="827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4C09"/>
    <w:multiLevelType w:val="hybridMultilevel"/>
    <w:tmpl w:val="7D52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E7785"/>
    <w:multiLevelType w:val="multilevel"/>
    <w:tmpl w:val="F556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A67"/>
    <w:rsid w:val="000042BC"/>
    <w:rsid w:val="000211C5"/>
    <w:rsid w:val="000409EF"/>
    <w:rsid w:val="00051451"/>
    <w:rsid w:val="000708EB"/>
    <w:rsid w:val="000A5AA2"/>
    <w:rsid w:val="001275D9"/>
    <w:rsid w:val="00137A67"/>
    <w:rsid w:val="00234573"/>
    <w:rsid w:val="00266790"/>
    <w:rsid w:val="002C1E2F"/>
    <w:rsid w:val="002F0F93"/>
    <w:rsid w:val="00356C1B"/>
    <w:rsid w:val="0041412F"/>
    <w:rsid w:val="00417307"/>
    <w:rsid w:val="00452B3A"/>
    <w:rsid w:val="00470E03"/>
    <w:rsid w:val="0049097F"/>
    <w:rsid w:val="004924DB"/>
    <w:rsid w:val="004B4EF5"/>
    <w:rsid w:val="004D5AAA"/>
    <w:rsid w:val="00564C79"/>
    <w:rsid w:val="00576BFA"/>
    <w:rsid w:val="00587B08"/>
    <w:rsid w:val="005C6960"/>
    <w:rsid w:val="00625312"/>
    <w:rsid w:val="00625DA9"/>
    <w:rsid w:val="006944C8"/>
    <w:rsid w:val="006B65B1"/>
    <w:rsid w:val="007258EF"/>
    <w:rsid w:val="007B7AF8"/>
    <w:rsid w:val="007E2986"/>
    <w:rsid w:val="007E64C3"/>
    <w:rsid w:val="00802DC5"/>
    <w:rsid w:val="00820B04"/>
    <w:rsid w:val="0089663F"/>
    <w:rsid w:val="008C6922"/>
    <w:rsid w:val="008F0940"/>
    <w:rsid w:val="0090076E"/>
    <w:rsid w:val="00902EE7"/>
    <w:rsid w:val="00914D09"/>
    <w:rsid w:val="00915354"/>
    <w:rsid w:val="00923627"/>
    <w:rsid w:val="0092600A"/>
    <w:rsid w:val="00953624"/>
    <w:rsid w:val="00975A45"/>
    <w:rsid w:val="009A7F09"/>
    <w:rsid w:val="00A23AA7"/>
    <w:rsid w:val="00A501A5"/>
    <w:rsid w:val="00A55A4E"/>
    <w:rsid w:val="00A764D5"/>
    <w:rsid w:val="00AA3EAF"/>
    <w:rsid w:val="00B13011"/>
    <w:rsid w:val="00B467DB"/>
    <w:rsid w:val="00B53C40"/>
    <w:rsid w:val="00BC135C"/>
    <w:rsid w:val="00C11900"/>
    <w:rsid w:val="00C43DFA"/>
    <w:rsid w:val="00C66D02"/>
    <w:rsid w:val="00C83E75"/>
    <w:rsid w:val="00C86954"/>
    <w:rsid w:val="00CE04F3"/>
    <w:rsid w:val="00D05497"/>
    <w:rsid w:val="00DB11DE"/>
    <w:rsid w:val="00E01E20"/>
    <w:rsid w:val="00E2350A"/>
    <w:rsid w:val="00E3767D"/>
    <w:rsid w:val="00E46FFC"/>
    <w:rsid w:val="00F02955"/>
    <w:rsid w:val="00F30D79"/>
    <w:rsid w:val="00F44DCE"/>
    <w:rsid w:val="00F600AE"/>
    <w:rsid w:val="00FA4A4E"/>
    <w:rsid w:val="00FA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A2"/>
  </w:style>
  <w:style w:type="paragraph" w:styleId="2">
    <w:name w:val="heading 2"/>
    <w:basedOn w:val="a"/>
    <w:link w:val="20"/>
    <w:uiPriority w:val="9"/>
    <w:qFormat/>
    <w:rsid w:val="009A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4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7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4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7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0211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6B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FA4A4E"/>
  </w:style>
  <w:style w:type="character" w:customStyle="1" w:styleId="a7">
    <w:name w:val="Без интервала Знак"/>
    <w:basedOn w:val="a0"/>
    <w:link w:val="a8"/>
    <w:uiPriority w:val="1"/>
    <w:locked/>
    <w:rsid w:val="000409EF"/>
  </w:style>
  <w:style w:type="paragraph" w:styleId="a8">
    <w:name w:val="No Spacing"/>
    <w:link w:val="a7"/>
    <w:uiPriority w:val="1"/>
    <w:qFormat/>
    <w:rsid w:val="000409EF"/>
    <w:pPr>
      <w:spacing w:after="0" w:line="240" w:lineRule="auto"/>
    </w:pPr>
  </w:style>
  <w:style w:type="paragraph" w:customStyle="1" w:styleId="c1">
    <w:name w:val="c1"/>
    <w:basedOn w:val="a"/>
    <w:rsid w:val="0004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09EF"/>
  </w:style>
  <w:style w:type="paragraph" w:customStyle="1" w:styleId="Default">
    <w:name w:val="Default"/>
    <w:rsid w:val="00F4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gorkina-svetlana-sergeevn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14</cp:revision>
  <dcterms:created xsi:type="dcterms:W3CDTF">2020-05-22T20:39:00Z</dcterms:created>
  <dcterms:modified xsi:type="dcterms:W3CDTF">2020-06-29T08:27:00Z</dcterms:modified>
</cp:coreProperties>
</file>