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2C1" w:rsidRDefault="008B62C1" w:rsidP="008B62C1">
      <w:pPr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На сайте представлена информация, которая может быть интересна и полезна для каждого посетителя: новости образования, материалы к урокам, рабочие программы, внеклассные занятия, материалы и тесты для подготовки к ЕГЭ, ОГЭ и ВПР, статьи для учащихся и родителей. Ученики найдут полезные ссылки и интересные </w:t>
      </w:r>
      <w:proofErr w:type="spellStart"/>
      <w:proofErr w:type="gramStart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видео-материалы</w:t>
      </w:r>
      <w:proofErr w:type="spellEnd"/>
      <w:proofErr w:type="gramEnd"/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>, информацию о дистанционных олимпиадах и конкурсах по английскому языку.</w:t>
      </w:r>
    </w:p>
    <w:p w:rsidR="008B62C1" w:rsidRDefault="008B62C1" w:rsidP="008B62C1">
      <w:r>
        <w:rPr>
          <w:rFonts w:ascii="Arial" w:hAnsi="Arial" w:cs="Arial"/>
          <w:color w:val="333333"/>
          <w:sz w:val="23"/>
          <w:szCs w:val="23"/>
          <w:shd w:val="clear" w:color="auto" w:fill="FFFFFF"/>
        </w:rPr>
        <w:t xml:space="preserve">Ссылка: </w:t>
      </w:r>
      <w:hyperlink r:id="rId4" w:history="1">
        <w:r>
          <w:rPr>
            <w:rStyle w:val="a3"/>
          </w:rPr>
          <w:t>https://nelyagrom.wixsite.com/queen</w:t>
        </w:r>
      </w:hyperlink>
    </w:p>
    <w:p w:rsidR="008B65F5" w:rsidRDefault="008B65F5" w:rsidP="00C40BC3">
      <w:pPr>
        <w:spacing w:line="240" w:lineRule="auto"/>
      </w:pPr>
    </w:p>
    <w:sectPr w:rsidR="008B65F5" w:rsidSect="00850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0BC3"/>
    <w:rsid w:val="00850531"/>
    <w:rsid w:val="008B62C1"/>
    <w:rsid w:val="008B65F5"/>
    <w:rsid w:val="00C40BC3"/>
    <w:rsid w:val="00D71518"/>
    <w:rsid w:val="00F84D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B62C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elyagrom.wixsite.com/quee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Ученик</cp:lastModifiedBy>
  <cp:revision>2</cp:revision>
  <dcterms:created xsi:type="dcterms:W3CDTF">2020-06-28T14:10:00Z</dcterms:created>
  <dcterms:modified xsi:type="dcterms:W3CDTF">2020-06-28T14:10:00Z</dcterms:modified>
</cp:coreProperties>
</file>