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Персональный сайт учителя информатики Афанасьевой Алены Александровны</w:t>
      </w:r>
    </w:p>
    <w:p w:rsid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Адрес сайта: </w:t>
      </w:r>
      <w:hyperlink r:id="rId5" w:history="1">
        <w:r w:rsidRPr="006379F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https://informatika312.ucoz.ru/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Сайт предназначен, в первую очередь, для моих учеников, но полезную информацию здесь могут найти и родители, и коллеги. Кроме того, на сайте предусмотрена функция обратной связи, которой может воспользоваться любой желающий для того, чтобы задать вопрос или высказать пожелание.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 сайта:</w:t>
      </w: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организация эффективного взаимодействия учителя с учениками, родителями и коллегами.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 сайта:</w:t>
      </w:r>
    </w:p>
    <w:p w:rsidR="001527C2" w:rsidRPr="001527C2" w:rsidRDefault="001527C2" w:rsidP="001527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своевременное информирование участников образовательного процесса;</w:t>
      </w:r>
    </w:p>
    <w:p w:rsidR="001527C2" w:rsidRPr="001527C2" w:rsidRDefault="001527C2" w:rsidP="001527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оказание консультативной помощи учащимся по вопросам подготовки к урокам, конкурсам, экзаменам по информатике;</w:t>
      </w:r>
    </w:p>
    <w:p w:rsidR="001527C2" w:rsidRPr="001527C2" w:rsidRDefault="001527C2" w:rsidP="001527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организация внеурочной деятельности по предмету;</w:t>
      </w:r>
    </w:p>
    <w:p w:rsidR="001527C2" w:rsidRPr="001527C2" w:rsidRDefault="001527C2" w:rsidP="001527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организация обратной связи с родителями;</w:t>
      </w:r>
    </w:p>
    <w:p w:rsidR="001527C2" w:rsidRPr="001527C2" w:rsidRDefault="001527C2" w:rsidP="001527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распространение собственного педагогического опыта.</w:t>
      </w:r>
    </w:p>
    <w:p w:rsidR="001527C2" w:rsidRPr="001527C2" w:rsidRDefault="001527C2" w:rsidP="001527C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Краткие сведения по содержанию сайта: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Условно</w:t>
      </w:r>
      <w:r w:rsidRPr="001527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содержание сайта </w:t>
      </w: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можно разделить на три раздела:</w:t>
      </w:r>
    </w:p>
    <w:p w:rsidR="001527C2" w:rsidRPr="001527C2" w:rsidRDefault="001527C2" w:rsidP="001527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Основное меню сайта</w:t>
      </w: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Здесь содержатся общие сведения о моей педагогической деятельности (портфолио, методические разработки и собственные статьи), а также контактная информация и форма обратной связи. В большей степени этот раздел будет интересен коллегам.</w:t>
      </w:r>
    </w:p>
    <w:p w:rsidR="001527C2" w:rsidRPr="001527C2" w:rsidRDefault="001527C2" w:rsidP="001527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Ученикам</w:t>
      </w: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 этом разделе содержатся материалы для учеников: домашние задания, выставка работ учащихся, конкурсы по информатике, материалы для подготовки к экзаменам, тесты.</w:t>
      </w:r>
    </w:p>
    <w:p w:rsidR="001527C2" w:rsidRPr="001527C2" w:rsidRDefault="001527C2" w:rsidP="001527C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Родителям</w:t>
      </w: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Этот блок преимущественно адресован родителям учеников моего класса. Здесь представлена ссылка на электронный дневник, форма для заполнения социального паспорта класса, а также полезная информация для родителей.   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Планируемые результаты (новизна, практическая значимость).</w:t>
      </w: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Кроме информационного наполнения ценность сайта заключается в имеющихся способах взаимодействия между участниками образовательного процесса. За годы существования (с 2012 г.) сайт вырос в целый портал, который в настоящий момент осуществляет взаимосвязь с 4 другими моими интерактивными интернет-проектами: сайт курса для подготовки к ОГЭ «Информатика в задачах», виртуальная школьная газета «Шестая переменка», веб-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«Дорога в облака», сайт виртуального внеклассного мероприятия «Познавательное путешествие в компьютерное прошлое». В перспективе планируется расширение интерактивных сервисов с целью организации внеклассной деятельности по предмету: подготовка к олимпиадам, организация виртуальных конкурсов и выставок.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создания сайта использован конструктор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Ucoz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Помимо этого</w:t>
      </w:r>
      <w:proofErr w:type="gram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некоторые интерактивные элементы созданы с помощью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Google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-форм. Дочерние сайты созданы с помощью сервиса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Google-sites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Также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Google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-диск используется для хранения материалов сайта.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Рекомендации по использованию сайта.</w:t>
      </w:r>
    </w:p>
    <w:p w:rsidR="001527C2" w:rsidRPr="001527C2" w:rsidRDefault="001527C2" w:rsidP="001527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Кроме информационного наполнения сайт содержит массу интерактивных сервисов, с помощью которых и осуществляется взаимодействие: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Поиск по сайту (регистрация не требуется)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Форма обратной связи (регистрация не требуется)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Опросы (регистрация не требуется)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Форум (темы задает сам учитель, для участия требуется регистрация на сайте, причем владелец сайта должен внести пользователя в определенную группу – с целью защиты от спама)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Комментарии (для участия требуется регистрация на сайте, причем владелец сайта должен внести пользователя в определенную группу – с целью защиты от спама)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Тестирование (требуется регистрация на сайте)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Социальный паспорт класса (сбор данных через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Google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-форму, для анкетируемых регистрация не требуется, данные доступны только учителю)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Участие в дочерних сайтах-проектах (необходим аккаунт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Google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регистрация участников через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Google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-формы, доступ предоставляет учитель)</w:t>
      </w:r>
    </w:p>
    <w:p w:rsidR="001527C2" w:rsidRPr="001527C2" w:rsidRDefault="001527C2" w:rsidP="001527C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Виртуальные викторины (сбор ответов через </w:t>
      </w:r>
      <w:proofErr w:type="spellStart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Google</w:t>
      </w:r>
      <w:proofErr w:type="spellEnd"/>
      <w:r w:rsidRPr="001527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-форму, для участников регистрация не требуется, данные доступны только учителю)</w:t>
      </w:r>
    </w:p>
    <w:p w:rsidR="00A52D00" w:rsidRDefault="00A52D00"/>
    <w:sectPr w:rsidR="00A52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3695D"/>
    <w:multiLevelType w:val="multilevel"/>
    <w:tmpl w:val="E9482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5340A1"/>
    <w:multiLevelType w:val="multilevel"/>
    <w:tmpl w:val="5BF05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C90FF0"/>
    <w:multiLevelType w:val="multilevel"/>
    <w:tmpl w:val="29B2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660CDA"/>
    <w:multiLevelType w:val="multilevel"/>
    <w:tmpl w:val="5F8CE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2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7C2"/>
    <w:rsid w:val="000B086A"/>
    <w:rsid w:val="001527C2"/>
    <w:rsid w:val="00A5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67341-0618-481B-A515-8E3CABD5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27C2"/>
    <w:rPr>
      <w:b/>
      <w:bCs/>
    </w:rPr>
  </w:style>
  <w:style w:type="character" w:styleId="a5">
    <w:name w:val="Hyperlink"/>
    <w:basedOn w:val="a0"/>
    <w:uiPriority w:val="99"/>
    <w:unhideWhenUsed/>
    <w:rsid w:val="001527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rmatika312.ucoz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Афанасьева</dc:creator>
  <cp:keywords/>
  <dc:description/>
  <cp:lastModifiedBy>Алена Афанасьева</cp:lastModifiedBy>
  <cp:revision>1</cp:revision>
  <dcterms:created xsi:type="dcterms:W3CDTF">2020-06-28T13:15:00Z</dcterms:created>
  <dcterms:modified xsi:type="dcterms:W3CDTF">2020-06-28T13:19:00Z</dcterms:modified>
</cp:coreProperties>
</file>