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DD" w:rsidRDefault="0060691E" w:rsidP="006069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на личную страницу педагога</w:t>
      </w:r>
    </w:p>
    <w:p w:rsidR="0060691E" w:rsidRDefault="0060691E" w:rsidP="006069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</w:t>
      </w:r>
      <w:proofErr w:type="gramEnd"/>
      <w:r>
        <w:rPr>
          <w:rFonts w:ascii="Times New Roman" w:hAnsi="Times New Roman" w:cs="Times New Roman"/>
          <w:sz w:val="28"/>
          <w:szCs w:val="28"/>
        </w:rPr>
        <w:t>Школу.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размещена моя личная страница, которая ведется с 2011 года. В ней я размещаю свои личные материалы по предмету математика, разработки по классному руководству, презентации к интеллектуальным играм,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классным часам и многое другое. Тем самым обмениваюсь своим опытом с педагогами страны и беру на заметку многое из их работы.</w:t>
      </w:r>
    </w:p>
    <w:p w:rsidR="0060691E" w:rsidRDefault="0060691E" w:rsidP="0060691E">
      <w:pPr>
        <w:jc w:val="both"/>
      </w:pPr>
      <w:hyperlink r:id="rId4" w:history="1">
        <w:r>
          <w:rPr>
            <w:rStyle w:val="a3"/>
          </w:rPr>
          <w:t>https://proshkolu.ru/user/kiryanovaea/</w:t>
        </w:r>
      </w:hyperlink>
    </w:p>
    <w:p w:rsidR="0060691E" w:rsidRPr="0060691E" w:rsidRDefault="0060691E" w:rsidP="006069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691E" w:rsidRPr="0060691E" w:rsidSect="000C2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60691E"/>
    <w:rsid w:val="000C2CDD"/>
    <w:rsid w:val="0060691E"/>
    <w:rsid w:val="00E91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9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shkolu.ru/user/kiryanovae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418</Characters>
  <Application>Microsoft Office Word</Application>
  <DocSecurity>0</DocSecurity>
  <Lines>3</Lines>
  <Paragraphs>1</Paragraphs>
  <ScaleCrop>false</ScaleCrop>
  <Company>Krokoz™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2020-06-26T07:32:00Z</dcterms:created>
  <dcterms:modified xsi:type="dcterms:W3CDTF">2020-06-26T07:37:00Z</dcterms:modified>
</cp:coreProperties>
</file>