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37A" w:rsidRPr="00A4337A" w:rsidRDefault="00A4337A" w:rsidP="00A4337A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3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Краткая аннотация </w:t>
      </w:r>
    </w:p>
    <w:p w:rsidR="00A4337A" w:rsidRPr="00A4337A" w:rsidRDefault="00A4337A" w:rsidP="00A4337A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37A">
        <w:rPr>
          <w:rFonts w:ascii="Times New Roman" w:hAnsi="Times New Roman" w:cs="Times New Roman"/>
          <w:sz w:val="24"/>
          <w:szCs w:val="24"/>
          <w:shd w:val="clear" w:color="auto" w:fill="FFFFFF"/>
        </w:rPr>
        <w:t>Сайт учителя математики и информатики Колесниковой 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A4337A">
        <w:rPr>
          <w:rFonts w:ascii="Times New Roman" w:hAnsi="Times New Roman" w:cs="Times New Roman"/>
          <w:sz w:val="24"/>
          <w:szCs w:val="24"/>
          <w:shd w:val="clear" w:color="auto" w:fill="FFFFFF"/>
        </w:rPr>
        <w:t>атерины Александровны МБОУ СОШ № 1 имени героя Советского Союза А.С. Александрова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г. Николаевска-на-Амуре, Х</w:t>
      </w:r>
      <w:r w:rsidRPr="00A4337A">
        <w:rPr>
          <w:rFonts w:ascii="Times New Roman" w:hAnsi="Times New Roman" w:cs="Times New Roman"/>
          <w:sz w:val="24"/>
          <w:szCs w:val="24"/>
          <w:shd w:val="clear" w:color="auto" w:fill="FFFFFF"/>
        </w:rPr>
        <w:t>абаровского края.</w:t>
      </w:r>
    </w:p>
    <w:p w:rsidR="00732036" w:rsidRDefault="00A4337A" w:rsidP="00A433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может быть полезен педагогам, преподавателем ССУЗ, родителям. Можно ознакомиться с опытом работы, методическим материалом, полезными интернет-источниками, ученикам найти информацию и материалы для подготовки к ЕГЭ и ГИА, а также помощь и поддержку при дистанционном обучении.</w:t>
      </w:r>
    </w:p>
    <w:p w:rsidR="007D1087" w:rsidRDefault="007D1087" w:rsidP="00A4337A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Ссылка на сайт </w:t>
      </w:r>
      <w:hyperlink r:id="rId4" w:history="1">
        <w:r w:rsidRPr="00660F34">
          <w:rPr>
            <w:rStyle w:val="a3"/>
          </w:rPr>
          <w:t>https://ekaterinakolesnikova.jimdofree.com</w:t>
        </w:r>
      </w:hyperlink>
    </w:p>
    <w:p w:rsidR="007D1087" w:rsidRDefault="007D1087" w:rsidP="00A4337A">
      <w:pPr>
        <w:jc w:val="both"/>
      </w:pPr>
      <w:bookmarkStart w:id="0" w:name="_GoBack"/>
      <w:bookmarkEnd w:id="0"/>
    </w:p>
    <w:p w:rsidR="007D1087" w:rsidRDefault="007D1087" w:rsidP="00A4337A">
      <w:pPr>
        <w:jc w:val="both"/>
      </w:pPr>
    </w:p>
    <w:p w:rsidR="007D1087" w:rsidRPr="00A4337A" w:rsidRDefault="007D1087" w:rsidP="00A4337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D1087" w:rsidRPr="00A43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665"/>
    <w:rsid w:val="00581F09"/>
    <w:rsid w:val="00617A92"/>
    <w:rsid w:val="007D1087"/>
    <w:rsid w:val="00A4337A"/>
    <w:rsid w:val="00A9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D06A92-4693-478D-BA2E-803A27EC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10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katerinakolesnikova.jimdofree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2020-06-25T08:55:00Z</dcterms:created>
  <dcterms:modified xsi:type="dcterms:W3CDTF">2020-06-25T09:02:00Z</dcterms:modified>
</cp:coreProperties>
</file>