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567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Валова Наталья Валерьевна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Современный учитель для организации образовательного и воспитательного процесса использует 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лассные  блоги. Мой класс инклюзивный.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Мне, как учителю хотелось, чтобы  все учащиеся моего класса шли в ногу со временем, приобщались к информационной культуре. Поэтому в 2018 году мной был создан наш блог  “КосмоКласс”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 https://school1class.blogspot.com/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инклюзивном классе использование блога имеют свои особенности: обучающихся не имеют дома компьютеров и сети Интернет. Поэтому работа с блогом ориентирована на использование его в классе и дома, непременно на уроках и внеурочной деятельности.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классного блога даёт возможность учащимся с различными особенностями развития пользоваться информационно-коммуникационными технологиями, приобретать навыки, необходимые современному человеку.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Современное техническое оснащение позволяет использовать классный блог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следующих направлениях.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организации образовательной деятельности: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6.000000000000085" w:firstLine="4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Блог  как  площадка   для  проведения дистанционного обучения.   Технология таких уроков незамысловата. Точкой входа является классных блог, там размещена вся необходимая информация к уроку, рефлексия. Учащиеся, которые испытывают трудности в обучении или отсутствовали на уроке, могут самостоятельно изучить тему или повторить пройденный материал.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Блог как выход на поиск информации.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блоге созданы специальные ссылки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Блог как площадка для использования различных образовательных сервисов. Интерактивные упражнения мы используем  на различных уроках и для закрепления изученного материала дома. В классе работа строится в группах, на планшетах. Если раньше учащиеся только выполняли готовые упражнения, то сейчас уже создают сами. Особенно популярен Learningapps.org.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Блог как информационная площадка для детей и родителей. В блоге размещается расписание уроков, звонков, объявления и другая полезная информация. Страничка блога позволяет очень легко и быстро перейти в Дневник.ru.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851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 воспитательной деятельности: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Поддержка мотивации к школьной жизни и формирование классного коллектива. Блог – это дневник нашей школьной жизни. В нем отражены все классные, школьные, городские мероприятия и акции, в которых мы участвуем. Ребята с удовольствием рассказывают о своих делах друзьям и родителям, показывают фотографии в блоге, гордятся своими успехами. В классе есть традиция поздравлять именинника на странице блога. Раньше это делал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, сейчас и изображение, и поздравительное стихотворение ищут и размещают дети.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внеурочной деятельности: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Блог как площадка для проведения локальных (классных проектов). Это создание  совместных презентаций, читательских проектов.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Блог как поддержка участия детей в учебных сетевых проектах. Информационная поддержка (информация о УСП родителям – цели, сроки, задания) и размещение задания для самостоятельного выполнения дома (поиск информации, выполнение заданий проекта (составление кроссвордов, пазлов, ребусов).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вопрос «Нужен ли классный блог в инклюзивном классе?». Отвечаю однозначно – да. Ведь блог расширяет возможности образовательного пространства и меняет подход к образовательному и воспитательному процессу не только со стороны педагога, но и со стороны обучающихся и родителей.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99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chool1class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