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5C2" w:rsidRDefault="00BB15C2"/>
    <w:p w:rsidR="00BB15C2" w:rsidRDefault="00E069A3">
      <w:r w:rsidRPr="00E069A3">
        <w:rPr>
          <w:highlight w:val="cya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113.25pt" fillcolor="#ffc000" strokecolor="#7030a0" strokeweight="1pt">
            <v:fill opacity=".5"/>
            <v:shadow on="t" color="#99f" offset="3pt"/>
            <v:textpath style="font-family:&quot;Arial Black&quot;;v-text-kern:t" trim="t" fitpath="t" string="Тетрадь по обслуживающему &#10;труду &#10;5-6 класс."/>
          </v:shape>
        </w:pict>
      </w:r>
    </w:p>
    <w:p w:rsidR="00BA55B4" w:rsidRPr="00EC1DBE" w:rsidRDefault="00BA55B4">
      <w:pPr>
        <w:rPr>
          <w:color w:val="92D050"/>
        </w:rPr>
      </w:pPr>
    </w:p>
    <w:p w:rsidR="001D2F92" w:rsidRDefault="006975DC">
      <w:r w:rsidRPr="009E0824">
        <w:rPr>
          <w:noProof/>
          <w:highlight w:val="cyan"/>
          <w:lang w:eastAsia="ru-RU"/>
        </w:rPr>
        <w:drawing>
          <wp:inline distT="0" distB="0" distL="0" distR="0">
            <wp:extent cx="5715000" cy="4962525"/>
            <wp:effectExtent l="171450" t="171450" r="152400" b="123825"/>
            <wp:docPr id="11" name="Рисунок 5" descr="https://im0-tub-ru.yandex.net/i?id=ae5b07abd515b742181d2abc13ee92d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0-tub-ru.yandex.net/i?id=ae5b07abd515b742181d2abc13ee92de-l&amp;n=13"/>
                    <pic:cNvPicPr>
                      <a:picLocks noChangeAspect="1" noChangeArrowheads="1"/>
                    </pic:cNvPicPr>
                  </pic:nvPicPr>
                  <pic:blipFill>
                    <a:blip r:embed="rId7" cstate="print"/>
                    <a:srcRect/>
                    <a:stretch>
                      <a:fillRect/>
                    </a:stretch>
                  </pic:blipFill>
                  <pic:spPr bwMode="auto">
                    <a:xfrm>
                      <a:off x="0" y="0"/>
                      <a:ext cx="5715000" cy="4962525"/>
                    </a:xfrm>
                    <a:prstGeom prst="rect">
                      <a:avLst/>
                    </a:prstGeom>
                    <a:solidFill>
                      <a:srgbClr val="FFFFFF">
                        <a:shade val="85000"/>
                      </a:srgbClr>
                    </a:solidFill>
                    <a:ln w="190500" cap="rnd">
                      <a:solidFill>
                        <a:srgbClr val="FFC00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BB15C2" w:rsidRDefault="00BB15C2"/>
    <w:p w:rsidR="00BB15C2" w:rsidRDefault="00BB15C2"/>
    <w:p w:rsidR="00CE668C" w:rsidRDefault="00CE668C"/>
    <w:p w:rsidR="006925A7" w:rsidRDefault="006925A7"/>
    <w:p w:rsidR="00CE668C" w:rsidRPr="009518C7" w:rsidRDefault="00CE668C" w:rsidP="00CE668C">
      <w:pPr>
        <w:rPr>
          <w:rFonts w:ascii="Arial" w:hAnsi="Arial" w:cs="Arial"/>
          <w:color w:val="000000"/>
          <w:sz w:val="24"/>
          <w:szCs w:val="24"/>
          <w:shd w:val="clear" w:color="auto" w:fill="FFFFFF"/>
        </w:rPr>
      </w:pPr>
      <w:r w:rsidRPr="009518C7">
        <w:rPr>
          <w:rFonts w:ascii="Arial" w:hAnsi="Arial" w:cs="Arial"/>
          <w:color w:val="000000"/>
          <w:sz w:val="24"/>
          <w:szCs w:val="24"/>
          <w:shd w:val="clear" w:color="auto" w:fill="FFFFFF"/>
        </w:rPr>
        <w:lastRenderedPageBreak/>
        <w:t xml:space="preserve">Рабочая тетрадь </w:t>
      </w:r>
      <w:r w:rsidR="00EF4021">
        <w:rPr>
          <w:rFonts w:ascii="Arial" w:hAnsi="Arial" w:cs="Arial"/>
          <w:color w:val="000000"/>
          <w:sz w:val="24"/>
          <w:szCs w:val="24"/>
          <w:shd w:val="clear" w:color="auto" w:fill="FFFFFF"/>
        </w:rPr>
        <w:t xml:space="preserve">  по технологии (обслуживающий труд), </w:t>
      </w:r>
      <w:r w:rsidRPr="009518C7">
        <w:rPr>
          <w:rFonts w:ascii="Arial" w:hAnsi="Arial" w:cs="Arial"/>
          <w:color w:val="000000"/>
          <w:sz w:val="24"/>
          <w:szCs w:val="24"/>
          <w:shd w:val="clear" w:color="auto" w:fill="FFFFFF"/>
        </w:rPr>
        <w:t>предназначен</w:t>
      </w:r>
      <w:r w:rsidR="00361838" w:rsidRPr="009518C7">
        <w:rPr>
          <w:rFonts w:ascii="Arial" w:hAnsi="Arial" w:cs="Arial"/>
          <w:color w:val="000000"/>
          <w:sz w:val="24"/>
          <w:szCs w:val="24"/>
          <w:shd w:val="clear" w:color="auto" w:fill="FFFFFF"/>
        </w:rPr>
        <w:t xml:space="preserve">а </w:t>
      </w:r>
      <w:r w:rsidRPr="009518C7">
        <w:rPr>
          <w:rFonts w:ascii="Arial" w:hAnsi="Arial" w:cs="Arial"/>
          <w:color w:val="000000"/>
          <w:sz w:val="24"/>
          <w:szCs w:val="24"/>
          <w:shd w:val="clear" w:color="auto" w:fill="FFFFFF"/>
        </w:rPr>
        <w:t xml:space="preserve"> для учащихся 5-6 классов имеющих умеренную умственную отсталость.</w:t>
      </w:r>
    </w:p>
    <w:p w:rsidR="00CE668C" w:rsidRPr="00EF4021" w:rsidRDefault="00CE668C" w:rsidP="00CE668C">
      <w:pPr>
        <w:rPr>
          <w:rFonts w:ascii="Times New Roman" w:hAnsi="Times New Roman" w:cs="Times New Roman"/>
          <w:color w:val="000000"/>
          <w:sz w:val="28"/>
          <w:szCs w:val="28"/>
          <w:shd w:val="clear" w:color="auto" w:fill="FFFFFF"/>
        </w:rPr>
      </w:pPr>
      <w:r w:rsidRPr="009518C7">
        <w:rPr>
          <w:rFonts w:ascii="Arial" w:hAnsi="Arial" w:cs="Arial"/>
          <w:color w:val="000000"/>
          <w:sz w:val="24"/>
          <w:szCs w:val="24"/>
          <w:shd w:val="clear" w:color="auto" w:fill="FFFFFF"/>
        </w:rPr>
        <w:t>Целю рабочей тетради по предмету «технология» обслуживающий труд</w:t>
      </w:r>
      <w:r w:rsidR="005B6724">
        <w:rPr>
          <w:rFonts w:ascii="Arial" w:hAnsi="Arial" w:cs="Arial"/>
          <w:color w:val="000000"/>
          <w:sz w:val="24"/>
          <w:szCs w:val="24"/>
          <w:shd w:val="clear" w:color="auto" w:fill="FFFFFF"/>
        </w:rPr>
        <w:t>,</w:t>
      </w:r>
      <w:r w:rsidRPr="009518C7">
        <w:rPr>
          <w:rFonts w:ascii="Arial" w:hAnsi="Arial" w:cs="Arial"/>
          <w:color w:val="000000"/>
          <w:sz w:val="24"/>
          <w:szCs w:val="24"/>
          <w:shd w:val="clear" w:color="auto" w:fill="FFFFFF"/>
        </w:rPr>
        <w:t xml:space="preserve"> является: </w:t>
      </w:r>
      <w:r w:rsidR="00EF4021" w:rsidRPr="00EF4021">
        <w:rPr>
          <w:rFonts w:ascii="Times New Roman" w:hAnsi="Times New Roman" w:cs="Times New Roman"/>
          <w:color w:val="000000"/>
          <w:sz w:val="28"/>
          <w:szCs w:val="28"/>
          <w:shd w:val="clear" w:color="auto" w:fill="FFFFFF"/>
        </w:rPr>
        <w:t>способствовать повышению эффективнос</w:t>
      </w:r>
      <w:r w:rsidR="00EF4021">
        <w:rPr>
          <w:rFonts w:ascii="Times New Roman" w:hAnsi="Times New Roman" w:cs="Times New Roman"/>
          <w:color w:val="000000"/>
          <w:sz w:val="28"/>
          <w:szCs w:val="28"/>
          <w:shd w:val="clear" w:color="auto" w:fill="FFFFFF"/>
        </w:rPr>
        <w:t>ти об</w:t>
      </w:r>
      <w:r w:rsidR="005B6724">
        <w:rPr>
          <w:rFonts w:ascii="Times New Roman" w:hAnsi="Times New Roman" w:cs="Times New Roman"/>
          <w:color w:val="000000"/>
          <w:sz w:val="28"/>
          <w:szCs w:val="28"/>
          <w:shd w:val="clear" w:color="auto" w:fill="FFFFFF"/>
        </w:rPr>
        <w:t xml:space="preserve">учения </w:t>
      </w:r>
      <w:r w:rsidR="00A37CAF">
        <w:rPr>
          <w:rFonts w:ascii="Times New Roman" w:hAnsi="Times New Roman" w:cs="Times New Roman"/>
          <w:color w:val="000000"/>
          <w:sz w:val="28"/>
          <w:szCs w:val="28"/>
          <w:shd w:val="clear" w:color="auto" w:fill="FFFFFF"/>
        </w:rPr>
        <w:t xml:space="preserve"> для учащихся с ОВЗ</w:t>
      </w:r>
      <w:r w:rsidR="00EF4021" w:rsidRPr="00EF4021">
        <w:rPr>
          <w:rFonts w:ascii="Times New Roman" w:hAnsi="Times New Roman" w:cs="Times New Roman"/>
          <w:color w:val="000000"/>
          <w:sz w:val="28"/>
          <w:szCs w:val="28"/>
          <w:shd w:val="clear" w:color="auto" w:fill="FFFFFF"/>
        </w:rPr>
        <w:t>.</w:t>
      </w:r>
    </w:p>
    <w:p w:rsidR="00CE668C" w:rsidRPr="009518C7" w:rsidRDefault="00CE668C" w:rsidP="00CE668C">
      <w:pPr>
        <w:rPr>
          <w:rFonts w:ascii="Arial" w:hAnsi="Arial" w:cs="Arial"/>
          <w:color w:val="000000"/>
          <w:sz w:val="24"/>
          <w:szCs w:val="24"/>
          <w:shd w:val="clear" w:color="auto" w:fill="FFFFFF"/>
        </w:rPr>
      </w:pPr>
      <w:r w:rsidRPr="009518C7">
        <w:rPr>
          <w:rFonts w:ascii="Arial" w:hAnsi="Arial" w:cs="Arial"/>
          <w:color w:val="000000"/>
          <w:sz w:val="24"/>
          <w:szCs w:val="24"/>
          <w:shd w:val="clear" w:color="auto" w:fill="FFFFFF"/>
        </w:rPr>
        <w:t>Рабочая тетрадь по обслуживающему труду содержит рисунки, схемы, контрольные вопросы и проверочные задания, дающие возможность учащимся закрепить пройденный на уроках труда теоретический материал и общеучебные  навыки. Выполнение учащимися заданий в тетради позволяет учителю наблюдать и анализировать возможности овладения каждым учеником простейшими знаниями и умениями, полученными на уроках</w:t>
      </w:r>
      <w:r w:rsidR="00361838" w:rsidRPr="009518C7">
        <w:rPr>
          <w:rFonts w:ascii="Arial" w:hAnsi="Arial" w:cs="Arial"/>
          <w:color w:val="000000"/>
          <w:sz w:val="24"/>
          <w:szCs w:val="24"/>
          <w:shd w:val="clear" w:color="auto" w:fill="FFFFFF"/>
        </w:rPr>
        <w:t xml:space="preserve"> технологии </w:t>
      </w:r>
      <w:proofErr w:type="gramStart"/>
      <w:r w:rsidR="00361838" w:rsidRPr="009518C7">
        <w:rPr>
          <w:rFonts w:ascii="Arial" w:hAnsi="Arial" w:cs="Arial"/>
          <w:color w:val="000000"/>
          <w:sz w:val="24"/>
          <w:szCs w:val="24"/>
          <w:shd w:val="clear" w:color="auto" w:fill="FFFFFF"/>
        </w:rPr>
        <w:t xml:space="preserve">( </w:t>
      </w:r>
      <w:proofErr w:type="gramEnd"/>
      <w:r w:rsidR="00361838" w:rsidRPr="009518C7">
        <w:rPr>
          <w:rFonts w:ascii="Arial" w:hAnsi="Arial" w:cs="Arial"/>
          <w:color w:val="000000"/>
          <w:sz w:val="24"/>
          <w:szCs w:val="24"/>
          <w:shd w:val="clear" w:color="auto" w:fill="FFFFFF"/>
        </w:rPr>
        <w:t>обслуживающий труд)</w:t>
      </w:r>
      <w:r w:rsidRPr="009518C7">
        <w:rPr>
          <w:rFonts w:ascii="Arial" w:hAnsi="Arial" w:cs="Arial"/>
          <w:color w:val="000000"/>
          <w:sz w:val="24"/>
          <w:szCs w:val="24"/>
          <w:shd w:val="clear" w:color="auto" w:fill="FFFFFF"/>
        </w:rPr>
        <w:t>.</w:t>
      </w:r>
    </w:p>
    <w:p w:rsidR="00CE668C" w:rsidRPr="009518C7" w:rsidRDefault="00CE668C" w:rsidP="00CE668C">
      <w:pPr>
        <w:rPr>
          <w:rFonts w:ascii="Helvetica" w:hAnsi="Helvetica"/>
          <w:color w:val="271B08"/>
          <w:sz w:val="24"/>
          <w:szCs w:val="24"/>
          <w:shd w:val="clear" w:color="auto" w:fill="F0ECE0"/>
        </w:rPr>
      </w:pPr>
      <w:r w:rsidRPr="009518C7">
        <w:rPr>
          <w:rFonts w:ascii="Helvetica" w:hAnsi="Helvetica"/>
          <w:color w:val="271B08"/>
          <w:sz w:val="24"/>
          <w:szCs w:val="24"/>
          <w:shd w:val="clear" w:color="auto" w:fill="F0ECE0"/>
        </w:rPr>
        <w:t xml:space="preserve"> Задания, сгруппированные в тетради по разделам </w:t>
      </w:r>
      <w:proofErr w:type="gramStart"/>
      <w:r w:rsidRPr="009518C7">
        <w:rPr>
          <w:rFonts w:ascii="Helvetica" w:hAnsi="Helvetica"/>
          <w:color w:val="271B08"/>
          <w:sz w:val="24"/>
          <w:szCs w:val="24"/>
          <w:shd w:val="clear" w:color="auto" w:fill="F0ECE0"/>
        </w:rPr>
        <w:t xml:space="preserve">( </w:t>
      </w:r>
      <w:proofErr w:type="gramEnd"/>
      <w:r w:rsidRPr="009518C7">
        <w:rPr>
          <w:rFonts w:ascii="Helvetica" w:hAnsi="Helvetica"/>
          <w:color w:val="271B08"/>
          <w:sz w:val="24"/>
          <w:szCs w:val="24"/>
          <w:shd w:val="clear" w:color="auto" w:fill="F0ECE0"/>
        </w:rPr>
        <w:t xml:space="preserve">«Уход за одеждой и обувью», «Уборка помещений», «Уход за комнатными растениями», «Работа на приусадебной территории </w:t>
      </w:r>
      <w:r w:rsidR="00361838" w:rsidRPr="009518C7">
        <w:rPr>
          <w:rFonts w:ascii="Helvetica" w:hAnsi="Helvetica"/>
          <w:color w:val="271B08"/>
          <w:sz w:val="24"/>
          <w:szCs w:val="24"/>
          <w:shd w:val="clear" w:color="auto" w:fill="F0ECE0"/>
        </w:rPr>
        <w:t>»),</w:t>
      </w:r>
      <w:r w:rsidRPr="009518C7">
        <w:rPr>
          <w:rFonts w:ascii="Helvetica" w:hAnsi="Helvetica"/>
          <w:color w:val="271B08"/>
          <w:sz w:val="24"/>
          <w:szCs w:val="24"/>
          <w:shd w:val="clear" w:color="auto" w:fill="F0ECE0"/>
        </w:rPr>
        <w:t xml:space="preserve">  задания в тетради предназначены для разновозрастных групп учащихся. Учитель может давать одно и то же задание несколько раз для повторения или  лучшего закрепления и дифференцированного подхода к учащимся тематического материала.</w:t>
      </w:r>
    </w:p>
    <w:p w:rsidR="006925A7" w:rsidRPr="009518C7" w:rsidRDefault="006925A7" w:rsidP="006925A7">
      <w:pPr>
        <w:pStyle w:val="a5"/>
        <w:shd w:val="clear" w:color="auto" w:fill="FFFFFF"/>
        <w:rPr>
          <w:rFonts w:ascii="Verdana" w:hAnsi="Verdana"/>
          <w:color w:val="000000"/>
        </w:rPr>
      </w:pPr>
      <w:r w:rsidRPr="009518C7">
        <w:rPr>
          <w:rFonts w:ascii="Verdana" w:hAnsi="Verdana"/>
          <w:b/>
          <w:bCs/>
          <w:color w:val="000000"/>
        </w:rPr>
        <w:t>ЛИТЕРАТУРА</w:t>
      </w:r>
    </w:p>
    <w:p w:rsidR="006925A7" w:rsidRPr="009518C7" w:rsidRDefault="006925A7" w:rsidP="006925A7">
      <w:pPr>
        <w:pStyle w:val="a5"/>
        <w:shd w:val="clear" w:color="auto" w:fill="FFFFFF"/>
        <w:rPr>
          <w:rFonts w:ascii="Verdana" w:hAnsi="Verdana"/>
          <w:color w:val="000000"/>
        </w:rPr>
      </w:pPr>
      <w:r w:rsidRPr="009518C7">
        <w:rPr>
          <w:rFonts w:ascii="Verdana" w:hAnsi="Verdana"/>
          <w:color w:val="000000"/>
        </w:rPr>
        <w:t>1. Воронкова В.В. Воспитание и обучение детей вспомогательной школы. М., Педагогика, 1994.</w:t>
      </w:r>
    </w:p>
    <w:p w:rsidR="006925A7" w:rsidRPr="009518C7" w:rsidRDefault="006925A7" w:rsidP="006925A7">
      <w:pPr>
        <w:pStyle w:val="a5"/>
        <w:shd w:val="clear" w:color="auto" w:fill="FFFFFF"/>
        <w:rPr>
          <w:rFonts w:ascii="Verdana" w:hAnsi="Verdana"/>
          <w:color w:val="000000"/>
        </w:rPr>
      </w:pPr>
      <w:r w:rsidRPr="009518C7">
        <w:rPr>
          <w:rFonts w:ascii="Verdana" w:hAnsi="Verdana"/>
          <w:color w:val="000000"/>
        </w:rPr>
        <w:t xml:space="preserve">2. </w:t>
      </w:r>
      <w:proofErr w:type="spellStart"/>
      <w:r w:rsidRPr="009518C7">
        <w:rPr>
          <w:rFonts w:ascii="Verdana" w:hAnsi="Verdana"/>
          <w:color w:val="000000"/>
        </w:rPr>
        <w:t>Дульнев</w:t>
      </w:r>
      <w:proofErr w:type="spellEnd"/>
      <w:r w:rsidRPr="009518C7">
        <w:rPr>
          <w:rFonts w:ascii="Verdana" w:hAnsi="Verdana"/>
          <w:color w:val="000000"/>
        </w:rPr>
        <w:t xml:space="preserve"> Г.М. Основы трудового обучения во вспомогательной школ</w:t>
      </w:r>
      <w:proofErr w:type="gramStart"/>
      <w:r w:rsidRPr="009518C7">
        <w:rPr>
          <w:rFonts w:ascii="Verdana" w:hAnsi="Verdana"/>
          <w:color w:val="000000"/>
        </w:rPr>
        <w:t>е-</w:t>
      </w:r>
      <w:proofErr w:type="gramEnd"/>
      <w:r w:rsidRPr="009518C7">
        <w:rPr>
          <w:rFonts w:ascii="Verdana" w:hAnsi="Verdana"/>
          <w:color w:val="000000"/>
        </w:rPr>
        <w:t xml:space="preserve"> М.: Просвещение, 1969.</w:t>
      </w:r>
    </w:p>
    <w:p w:rsidR="006925A7" w:rsidRPr="009518C7" w:rsidRDefault="006925A7" w:rsidP="006925A7">
      <w:pPr>
        <w:pStyle w:val="a5"/>
        <w:shd w:val="clear" w:color="auto" w:fill="FFFFFF"/>
        <w:rPr>
          <w:rFonts w:ascii="Verdana" w:hAnsi="Verdana"/>
          <w:color w:val="000000"/>
        </w:rPr>
      </w:pPr>
      <w:r w:rsidRPr="009518C7">
        <w:rPr>
          <w:rFonts w:ascii="Verdana" w:hAnsi="Verdana"/>
          <w:color w:val="000000"/>
        </w:rPr>
        <w:t>3. Ковалева Методика обучения труду во вспомогательной школе. М., Педагогика, 1995.</w:t>
      </w:r>
    </w:p>
    <w:p w:rsidR="006925A7" w:rsidRPr="009518C7" w:rsidRDefault="006925A7" w:rsidP="006925A7">
      <w:pPr>
        <w:pStyle w:val="a5"/>
        <w:shd w:val="clear" w:color="auto" w:fill="FFFFFF"/>
        <w:rPr>
          <w:rFonts w:ascii="Verdana" w:hAnsi="Verdana"/>
          <w:color w:val="000000"/>
        </w:rPr>
      </w:pPr>
      <w:r w:rsidRPr="009518C7">
        <w:rPr>
          <w:rFonts w:ascii="Verdana" w:hAnsi="Verdana"/>
          <w:color w:val="000000"/>
        </w:rPr>
        <w:t>4. Крылов А.М. Учет индивидуальных особенностей учащихся в организации инструктажа на уроках трудового обучения во вспомогательной школе. //Дефектология. - 1993. - №5.</w:t>
      </w:r>
    </w:p>
    <w:p w:rsidR="006925A7" w:rsidRPr="009518C7" w:rsidRDefault="006925A7" w:rsidP="006925A7">
      <w:pPr>
        <w:rPr>
          <w:b/>
          <w:sz w:val="24"/>
          <w:szCs w:val="24"/>
          <w:u w:val="single"/>
        </w:rPr>
      </w:pPr>
      <w:r w:rsidRPr="009518C7">
        <w:rPr>
          <w:rFonts w:ascii="Verdana" w:hAnsi="Verdana"/>
          <w:color w:val="000000"/>
          <w:sz w:val="24"/>
          <w:szCs w:val="24"/>
          <w:shd w:val="clear" w:color="auto" w:fill="FFFFFF"/>
        </w:rPr>
        <w:t>5.. Мирский С.Л. Методика профессионально-трудового обучения во вспомогательной школе. М., Просвещение, 1988.</w:t>
      </w:r>
    </w:p>
    <w:p w:rsidR="006925A7" w:rsidRPr="009518C7" w:rsidRDefault="006925A7" w:rsidP="006925A7">
      <w:pPr>
        <w:rPr>
          <w:b/>
          <w:sz w:val="24"/>
          <w:szCs w:val="24"/>
          <w:u w:val="single"/>
        </w:rPr>
      </w:pPr>
    </w:p>
    <w:p w:rsidR="00CE668C" w:rsidRPr="009518C7" w:rsidRDefault="00CE668C">
      <w:pPr>
        <w:rPr>
          <w:sz w:val="24"/>
          <w:szCs w:val="24"/>
        </w:rPr>
      </w:pPr>
    </w:p>
    <w:p w:rsidR="006B2EE1" w:rsidRDefault="004C5C1D">
      <w:r>
        <w:rPr>
          <w:noProof/>
          <w:lang w:eastAsia="ru-RU"/>
        </w:rPr>
        <w:lastRenderedPageBreak/>
        <w:drawing>
          <wp:inline distT="0" distB="0" distL="0" distR="0">
            <wp:extent cx="1571625" cy="2847975"/>
            <wp:effectExtent l="171450" t="152400" r="161925" b="104775"/>
            <wp:docPr id="13" name="Рисунок 13" descr="ÐÐ°Ð·Ð²Ð°Ð½Ð¸Ñ Ð´ÐµÑÐµÐ²ÑÐµÐ² Ð¸ Ð¸Ñ Ð»Ð¸ÑÑÑÑ. Ð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Ð·Ð²Ð°Ð½Ð¸Ñ Ð´ÐµÑÐµÐ²ÑÐµÐ² Ð¸ Ð¸Ñ Ð»Ð¸ÑÑÑÑ. ÐÐ°ÑÑÐ¸Ð½ÐºÐ¸"/>
                    <pic:cNvPicPr>
                      <a:picLocks noChangeAspect="1" noChangeArrowheads="1"/>
                    </pic:cNvPicPr>
                  </pic:nvPicPr>
                  <pic:blipFill>
                    <a:blip r:embed="rId8" cstate="print"/>
                    <a:srcRect/>
                    <a:stretch>
                      <a:fillRect/>
                    </a:stretch>
                  </pic:blipFill>
                  <pic:spPr bwMode="auto">
                    <a:xfrm>
                      <a:off x="0" y="0"/>
                      <a:ext cx="1571625" cy="2847975"/>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6B2EE1">
        <w:rPr>
          <w:noProof/>
          <w:lang w:eastAsia="ru-RU"/>
        </w:rPr>
        <w:drawing>
          <wp:inline distT="0" distB="0" distL="0" distR="0">
            <wp:extent cx="1524000" cy="2857500"/>
            <wp:effectExtent l="171450" t="152400" r="133350" b="114300"/>
            <wp:docPr id="16" name="Рисунок 16" descr="ÐÐ°Ð·Ð²Ð°Ð½Ð¸Ñ Ð´ÐµÑÐµÐ²ÑÐµÐ² Ð¸ Ð¸Ñ Ð»Ð¸ÑÑÑÑ. Ð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Ð·Ð²Ð°Ð½Ð¸Ñ Ð´ÐµÑÐµÐ²ÑÐµÐ² Ð¸ Ð¸Ñ Ð»Ð¸ÑÑÑÑ. ÐÐ°ÑÑÐ¸Ð½ÐºÐ¸"/>
                    <pic:cNvPicPr>
                      <a:picLocks noChangeAspect="1" noChangeArrowheads="1"/>
                    </pic:cNvPicPr>
                  </pic:nvPicPr>
                  <pic:blipFill>
                    <a:blip r:embed="rId9" cstate="print"/>
                    <a:srcRect/>
                    <a:stretch>
                      <a:fillRect/>
                    </a:stretch>
                  </pic:blipFill>
                  <pic:spPr bwMode="auto">
                    <a:xfrm>
                      <a:off x="0" y="0"/>
                      <a:ext cx="1524000" cy="2857500"/>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5A1BAD">
        <w:rPr>
          <w:noProof/>
          <w:lang w:eastAsia="ru-RU"/>
        </w:rPr>
        <w:drawing>
          <wp:inline distT="0" distB="0" distL="0" distR="0">
            <wp:extent cx="1571625" cy="2867025"/>
            <wp:effectExtent l="171450" t="152400" r="142875" b="104775"/>
            <wp:docPr id="2" name="Рисунок 19" descr="ÐÐ°Ð·Ð²Ð°Ð½Ð¸Ñ Ð´ÐµÑÐµÐ²ÑÐµÐ² Ð¸ Ð¸Ñ Ð»Ð¸ÑÑÑÑ. Ð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Ð·Ð²Ð°Ð½Ð¸Ñ Ð´ÐµÑÐµÐ²ÑÐµÐ² Ð¸ Ð¸Ñ Ð»Ð¸ÑÑÑÑ. ÐÐ°ÑÑÐ¸Ð½ÐºÐ¸"/>
                    <pic:cNvPicPr>
                      <a:picLocks noChangeAspect="1" noChangeArrowheads="1"/>
                    </pic:cNvPicPr>
                  </pic:nvPicPr>
                  <pic:blipFill>
                    <a:blip r:embed="rId10" cstate="print"/>
                    <a:srcRect/>
                    <a:stretch>
                      <a:fillRect/>
                    </a:stretch>
                  </pic:blipFill>
                  <pic:spPr bwMode="auto">
                    <a:xfrm>
                      <a:off x="0" y="0"/>
                      <a:ext cx="1571625" cy="2867025"/>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6B2EE1">
        <w:t xml:space="preserve">   </w:t>
      </w:r>
      <w:r w:rsidR="005A1BAD">
        <w:rPr>
          <w:noProof/>
          <w:lang w:eastAsia="ru-RU"/>
        </w:rPr>
        <w:drawing>
          <wp:inline distT="0" distB="0" distL="0" distR="0">
            <wp:extent cx="1571625" cy="2800350"/>
            <wp:effectExtent l="171450" t="152400" r="161925" b="114300"/>
            <wp:docPr id="3" name="Рисунок 22" descr="ÐÐ°Ð·Ð²Ð°Ð½Ð¸Ñ Ð´ÐµÑÐµÐ²ÑÐµÐ² Ð¸ Ð¸Ñ Ð»Ð¸Ñ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Ð·Ð²Ð°Ð½Ð¸Ñ Ð´ÐµÑÐµÐ²ÑÐµÐ² Ð¸ Ð¸Ñ Ð»Ð¸ÑÑÑÑ"/>
                    <pic:cNvPicPr>
                      <a:picLocks noChangeAspect="1" noChangeArrowheads="1"/>
                    </pic:cNvPicPr>
                  </pic:nvPicPr>
                  <pic:blipFill>
                    <a:blip r:embed="rId11" cstate="print"/>
                    <a:srcRect/>
                    <a:stretch>
                      <a:fillRect/>
                    </a:stretch>
                  </pic:blipFill>
                  <pic:spPr bwMode="auto">
                    <a:xfrm>
                      <a:off x="0" y="0"/>
                      <a:ext cx="1571625" cy="2800350"/>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AB68DF">
        <w:t xml:space="preserve"> </w:t>
      </w:r>
      <w:r w:rsidR="005A1BAD">
        <w:rPr>
          <w:noProof/>
          <w:lang w:eastAsia="ru-RU"/>
        </w:rPr>
        <w:drawing>
          <wp:inline distT="0" distB="0" distL="0" distR="0">
            <wp:extent cx="1504950" cy="2809875"/>
            <wp:effectExtent l="171450" t="152400" r="152400" b="104775"/>
            <wp:docPr id="25" name="Рисунок 25" descr="ÐÐ°Ð·Ð²Ð°Ð½Ð¸Ñ Ð´ÐµÑÐµÐ²ÑÐµÐ² Ð¸ Ð¸Ñ Ð»Ð¸Ñ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Ð·Ð²Ð°Ð½Ð¸Ñ Ð´ÐµÑÐµÐ²ÑÐµÐ² Ð¸ Ð¸Ñ Ð»Ð¸ÑÑÑÑ"/>
                    <pic:cNvPicPr>
                      <a:picLocks noChangeAspect="1" noChangeArrowheads="1"/>
                    </pic:cNvPicPr>
                  </pic:nvPicPr>
                  <pic:blipFill>
                    <a:blip r:embed="rId12" cstate="print"/>
                    <a:srcRect/>
                    <a:stretch>
                      <a:fillRect/>
                    </a:stretch>
                  </pic:blipFill>
                  <pic:spPr bwMode="auto">
                    <a:xfrm>
                      <a:off x="0" y="0"/>
                      <a:ext cx="1504950" cy="2809875"/>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616435">
        <w:t xml:space="preserve"> </w:t>
      </w:r>
      <w:r w:rsidR="00616435">
        <w:rPr>
          <w:noProof/>
          <w:lang w:eastAsia="ru-RU"/>
        </w:rPr>
        <w:drawing>
          <wp:inline distT="0" distB="0" distL="0" distR="0">
            <wp:extent cx="1552575" cy="2800350"/>
            <wp:effectExtent l="171450" t="152400" r="161925" b="114300"/>
            <wp:docPr id="31" name="Рисунок 31" descr="ÐÐ°Ð·Ð²Ð°Ð½Ð¸Ñ Ð´ÐµÑÐµÐ²ÑÐµÐ² Ð¸ Ð¸Ñ Ð»Ð¸ÑÑÑÑ. Ð Ð°ÑÐºÑ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ÐÐ°Ð·Ð²Ð°Ð½Ð¸Ñ Ð´ÐµÑÐµÐ²ÑÐµÐ² Ð¸ Ð¸Ñ Ð»Ð¸ÑÑÑÑ. Ð Ð°ÑÐºÑÐ°ÑÐºÐ¸"/>
                    <pic:cNvPicPr>
                      <a:picLocks noChangeAspect="1" noChangeArrowheads="1"/>
                    </pic:cNvPicPr>
                  </pic:nvPicPr>
                  <pic:blipFill>
                    <a:blip r:embed="rId13" cstate="print"/>
                    <a:srcRect/>
                    <a:stretch>
                      <a:fillRect/>
                    </a:stretch>
                  </pic:blipFill>
                  <pic:spPr bwMode="auto">
                    <a:xfrm>
                      <a:off x="0" y="0"/>
                      <a:ext cx="1552575" cy="2800350"/>
                    </a:xfrm>
                    <a:prstGeom prst="rect">
                      <a:avLst/>
                    </a:prstGeom>
                    <a:solidFill>
                      <a:srgbClr val="FFFFFF">
                        <a:shade val="85000"/>
                      </a:srgbClr>
                    </a:solidFill>
                    <a:ln w="19050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AB68DF" w:rsidRDefault="00AB68DF"/>
    <w:p w:rsidR="00AB68DF" w:rsidRPr="00793FFE" w:rsidRDefault="00793FFE">
      <w:pPr>
        <w:rPr>
          <w:b/>
          <w:color w:val="00B050"/>
          <w:sz w:val="28"/>
          <w:szCs w:val="28"/>
        </w:rPr>
      </w:pPr>
      <w:r w:rsidRPr="00793FFE">
        <w:rPr>
          <w:b/>
          <w:color w:val="00B050"/>
          <w:sz w:val="28"/>
          <w:szCs w:val="28"/>
        </w:rPr>
        <w:t>Напиши, где растут эти деревья?</w:t>
      </w:r>
    </w:p>
    <w:p w:rsidR="00793FFE" w:rsidRDefault="00793FFE">
      <w:pPr>
        <w:rPr>
          <w:u w:val="single"/>
        </w:rPr>
      </w:pPr>
      <w:r w:rsidRPr="00793FFE">
        <w:rPr>
          <w:u w:val="single"/>
        </w:rPr>
        <w:t>.</w:t>
      </w:r>
      <w:r>
        <w:rPr>
          <w:u w:val="single"/>
        </w:rPr>
        <w:t xml:space="preserve">                                                                                                                                                                                        </w:t>
      </w:r>
      <w:r w:rsidRPr="00793FFE">
        <w:rPr>
          <w:u w:val="single"/>
        </w:rPr>
        <w:t>.</w:t>
      </w:r>
    </w:p>
    <w:p w:rsidR="00793FFE" w:rsidRDefault="00793FFE">
      <w:pPr>
        <w:rPr>
          <w:u w:val="single"/>
        </w:rPr>
      </w:pPr>
      <w:r>
        <w:rPr>
          <w:u w:val="single"/>
        </w:rPr>
        <w:t>.                                                                                                                                                                                         .</w:t>
      </w:r>
    </w:p>
    <w:p w:rsidR="00793FFE" w:rsidRDefault="00793FFE">
      <w:pPr>
        <w:rPr>
          <w:u w:val="single"/>
        </w:rPr>
      </w:pPr>
      <w:r>
        <w:rPr>
          <w:u w:val="single"/>
        </w:rPr>
        <w:t>.                                                                                                                                                                                         .</w:t>
      </w:r>
    </w:p>
    <w:p w:rsidR="00793FFE" w:rsidRDefault="00793FFE">
      <w:pPr>
        <w:rPr>
          <w:u w:val="single"/>
        </w:rPr>
      </w:pPr>
      <w:r>
        <w:rPr>
          <w:u w:val="single"/>
        </w:rPr>
        <w:t>.                                                                                                                                                                                         .</w:t>
      </w:r>
    </w:p>
    <w:p w:rsidR="00793FFE" w:rsidRPr="00793FFE" w:rsidRDefault="00793FFE">
      <w:pPr>
        <w:rPr>
          <w:u w:val="single"/>
        </w:rPr>
      </w:pPr>
      <w:r>
        <w:rPr>
          <w:u w:val="single"/>
        </w:rPr>
        <w:t xml:space="preserve">.                                                                                                                                                           </w:t>
      </w:r>
      <w:r w:rsidR="00361838">
        <w:rPr>
          <w:u w:val="single"/>
        </w:rPr>
        <w:t xml:space="preserve">                              </w:t>
      </w:r>
      <w:r>
        <w:rPr>
          <w:u w:val="single"/>
        </w:rPr>
        <w:t xml:space="preserve">                                                                                                                                                                                             .                                                                                                                                                          </w:t>
      </w:r>
      <w:r w:rsidR="00361838">
        <w:rPr>
          <w:u w:val="single"/>
        </w:rPr>
        <w:t xml:space="preserve">                               </w:t>
      </w:r>
    </w:p>
    <w:p w:rsidR="00616435" w:rsidRDefault="00616435"/>
    <w:p w:rsidR="00616435" w:rsidRPr="00B83A1B" w:rsidRDefault="009C6043">
      <w:pPr>
        <w:rPr>
          <w:b/>
          <w:color w:val="FF0000"/>
          <w:sz w:val="36"/>
          <w:szCs w:val="36"/>
        </w:rPr>
      </w:pPr>
      <w:r>
        <w:rPr>
          <w:b/>
          <w:color w:val="FF0000"/>
          <w:sz w:val="36"/>
          <w:szCs w:val="36"/>
        </w:rPr>
        <w:lastRenderedPageBreak/>
        <w:t>ТЕМА: САДОВЫЕ РА</w:t>
      </w:r>
      <w:r w:rsidR="00B83A1B">
        <w:rPr>
          <w:b/>
          <w:color w:val="FF0000"/>
          <w:sz w:val="36"/>
          <w:szCs w:val="36"/>
        </w:rPr>
        <w:t>БОТЫ НА ПРИУСАДЕБНОЙ ТЕРРИТОРИИ.</w:t>
      </w:r>
    </w:p>
    <w:p w:rsidR="00616435" w:rsidRDefault="00651274">
      <w:r>
        <w:rPr>
          <w:noProof/>
          <w:lang w:eastAsia="ru-RU"/>
        </w:rPr>
        <w:drawing>
          <wp:inline distT="0" distB="0" distL="0" distR="0">
            <wp:extent cx="3581400" cy="2247900"/>
            <wp:effectExtent l="171450" t="152400" r="152400" b="114300"/>
            <wp:docPr id="37" name="Рисунок 37" descr="Ð¡ÐµÐºÐ°ÑÐ¾Ñ (ÑÐ»ÐµÐ²Ð°) Ð¸ ÑÑÑÐºÐ¾ÑÐµÐ· (ÑÐ¿ÑÐ°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Ð¡ÐµÐºÐ°ÑÐ¾Ñ (ÑÐ»ÐµÐ²Ð°) Ð¸ ÑÑÑÐºÐ¾ÑÐµÐ· (ÑÐ¿ÑÐ°Ð²Ð°)"/>
                    <pic:cNvPicPr>
                      <a:picLocks noChangeAspect="1" noChangeArrowheads="1"/>
                    </pic:cNvPicPr>
                  </pic:nvPicPr>
                  <pic:blipFill>
                    <a:blip r:embed="rId14" cstate="print"/>
                    <a:srcRect/>
                    <a:stretch>
                      <a:fillRect/>
                    </a:stretch>
                  </pic:blipFill>
                  <pic:spPr bwMode="auto">
                    <a:xfrm>
                      <a:off x="0" y="0"/>
                      <a:ext cx="3581400" cy="2247900"/>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BE02DC" w:rsidRPr="00BE02DC" w:rsidRDefault="00BE02DC" w:rsidP="00BE02DC">
      <w:pPr>
        <w:shd w:val="clear" w:color="auto" w:fill="FFFFFF"/>
        <w:spacing w:after="0" w:line="405" w:lineRule="atLeast"/>
        <w:outlineLvl w:val="1"/>
        <w:rPr>
          <w:rFonts w:ascii="PT Serif" w:eastAsia="Times New Roman" w:hAnsi="PT Serif" w:cs="Times New Roman"/>
          <w:b/>
          <w:bCs/>
          <w:color w:val="006699"/>
          <w:sz w:val="36"/>
          <w:szCs w:val="36"/>
          <w:lang w:eastAsia="ru-RU"/>
        </w:rPr>
      </w:pPr>
      <w:r w:rsidRPr="00BE02DC">
        <w:rPr>
          <w:rFonts w:ascii="PT Serif" w:eastAsia="Times New Roman" w:hAnsi="PT Serif" w:cs="Times New Roman"/>
          <w:b/>
          <w:bCs/>
          <w:color w:val="006699"/>
          <w:sz w:val="36"/>
          <w:szCs w:val="36"/>
          <w:lang w:eastAsia="ru-RU"/>
        </w:rPr>
        <w:t>Обрезка плодовых деревьев осенью</w:t>
      </w:r>
    </w:p>
    <w:p w:rsidR="00BE02DC" w:rsidRPr="00BE02DC" w:rsidRDefault="00BE02DC" w:rsidP="00BE02DC">
      <w:pPr>
        <w:shd w:val="clear" w:color="auto" w:fill="FFFFFF"/>
        <w:spacing w:after="0" w:line="240" w:lineRule="auto"/>
        <w:rPr>
          <w:rFonts w:ascii="Arial" w:eastAsia="Times New Roman" w:hAnsi="Arial" w:cs="Arial"/>
          <w:color w:val="000000"/>
          <w:sz w:val="24"/>
          <w:szCs w:val="24"/>
          <w:lang w:eastAsia="ru-RU"/>
        </w:rPr>
      </w:pPr>
      <w:r w:rsidRPr="00BE02DC">
        <w:rPr>
          <w:rFonts w:ascii="Arial" w:eastAsia="Times New Roman" w:hAnsi="Arial" w:cs="Arial"/>
          <w:color w:val="000000"/>
          <w:sz w:val="24"/>
          <w:szCs w:val="24"/>
          <w:lang w:eastAsia="ru-RU"/>
        </w:rPr>
        <w:t>Осенью в саду проводят санитарную обрезку. Она заключается в удалении с деревьев всех слабых и скрещивающихся побегов, а также сломанных и подсохших ветвей. Это нужно делать потому, что на таких ветках вполне могут прятаться вредители или возбудители болезней.</w:t>
      </w:r>
    </w:p>
    <w:p w:rsidR="00BE02DC" w:rsidRPr="00BE02DC" w:rsidRDefault="00BE02DC" w:rsidP="00BE02DC">
      <w:pPr>
        <w:shd w:val="clear" w:color="auto" w:fill="FFFFFF"/>
        <w:spacing w:after="0" w:line="240" w:lineRule="auto"/>
        <w:rPr>
          <w:rFonts w:ascii="Arial" w:eastAsia="Times New Roman" w:hAnsi="Arial" w:cs="Arial"/>
          <w:color w:val="000000"/>
          <w:sz w:val="24"/>
          <w:szCs w:val="24"/>
          <w:lang w:eastAsia="ru-RU"/>
        </w:rPr>
      </w:pPr>
      <w:r w:rsidRPr="00BE02DC">
        <w:rPr>
          <w:rFonts w:ascii="Arial" w:eastAsia="Times New Roman" w:hAnsi="Arial" w:cs="Arial"/>
          <w:color w:val="000000"/>
          <w:sz w:val="24"/>
          <w:szCs w:val="24"/>
          <w:lang w:eastAsia="ru-RU"/>
        </w:rPr>
        <w:t>Яблони, груши, сливы и другие плодовые деревья очень удобно обрезать именно осенью, после сбора плодов. Обычно обрезать деревья можно до первых заморозков. В ноябре уже не стоит тревожить растения: для этого уже достаточно холодно.</w:t>
      </w:r>
    </w:p>
    <w:p w:rsidR="00BE02DC" w:rsidRPr="00BE02DC" w:rsidRDefault="00BE02DC" w:rsidP="00BE02DC">
      <w:pPr>
        <w:shd w:val="clear" w:color="auto" w:fill="FFFFFF"/>
        <w:spacing w:after="0" w:line="240" w:lineRule="auto"/>
        <w:rPr>
          <w:rFonts w:ascii="Arial" w:eastAsia="Times New Roman" w:hAnsi="Arial" w:cs="Arial"/>
          <w:color w:val="000000"/>
          <w:sz w:val="24"/>
          <w:szCs w:val="24"/>
          <w:lang w:eastAsia="ru-RU"/>
        </w:rPr>
      </w:pPr>
      <w:r w:rsidRPr="00BE02DC">
        <w:rPr>
          <w:rFonts w:ascii="Arial" w:eastAsia="Times New Roman" w:hAnsi="Arial" w:cs="Arial"/>
          <w:color w:val="000000"/>
          <w:sz w:val="24"/>
          <w:szCs w:val="24"/>
          <w:lang w:eastAsia="ru-RU"/>
        </w:rPr>
        <w:t>Чтобы все сделать правильно, внимательно осмотрите деревья, убедитесь, что ветви каждого растут правильно и не создают преград друг другу. Все, что мешает, нужно удалить. Сформировать крону дерева можно при помощи секатора (срезает ветки диаметром до 26 мм) и сучкореза (срезает ветви диаметром до 40 мм)</w:t>
      </w:r>
      <w:r>
        <w:rPr>
          <w:rFonts w:ascii="Arial" w:eastAsia="Times New Roman" w:hAnsi="Arial" w:cs="Arial"/>
          <w:color w:val="000000"/>
          <w:sz w:val="24"/>
          <w:szCs w:val="24"/>
          <w:lang w:eastAsia="ru-RU"/>
        </w:rPr>
        <w:t>.</w:t>
      </w:r>
    </w:p>
    <w:p w:rsidR="00BE02DC" w:rsidRDefault="00BE02DC" w:rsidP="00BE02DC">
      <w:pPr>
        <w:pStyle w:val="2"/>
        <w:shd w:val="clear" w:color="auto" w:fill="FFFFFF"/>
        <w:spacing w:before="0" w:beforeAutospacing="0" w:after="0" w:afterAutospacing="0" w:line="405" w:lineRule="atLeast"/>
        <w:rPr>
          <w:rFonts w:ascii="PT Serif" w:hAnsi="PT Serif"/>
          <w:color w:val="006699"/>
        </w:rPr>
      </w:pPr>
      <w:r>
        <w:rPr>
          <w:rFonts w:ascii="PT Serif" w:hAnsi="PT Serif"/>
          <w:color w:val="006699"/>
        </w:rPr>
        <w:t>Удаление волчков на деревьях при осенней обрезке</w:t>
      </w:r>
    </w:p>
    <w:p w:rsidR="00BE02DC" w:rsidRDefault="00BE02DC" w:rsidP="00BE02DC">
      <w:pPr>
        <w:pStyle w:val="a5"/>
        <w:shd w:val="clear" w:color="auto" w:fill="FFFFFF"/>
        <w:spacing w:before="0" w:beforeAutospacing="0" w:after="0" w:afterAutospacing="0"/>
        <w:rPr>
          <w:rFonts w:ascii="Arial" w:hAnsi="Arial" w:cs="Arial"/>
          <w:color w:val="000000"/>
        </w:rPr>
      </w:pPr>
      <w:r>
        <w:rPr>
          <w:rFonts w:ascii="Arial" w:hAnsi="Arial" w:cs="Arial"/>
          <w:color w:val="000000"/>
        </w:rPr>
        <w:t>Волчки – это сильные, жирующие побеги с большими листьями и слаборазвитыми почками. Чаще всего они образуются на старых скелетных ветвях. Обычно волчки вырастают из спящих почек, начиная активно развиваться. Чем же так опасны волчки? Они отбирают у дерева силу, загущают его крону, и на них никогда не завязываются плоды.</w:t>
      </w:r>
    </w:p>
    <w:p w:rsidR="00BE02DC" w:rsidRDefault="00BE02DC" w:rsidP="00BE02DC">
      <w:pPr>
        <w:pStyle w:val="a5"/>
        <w:shd w:val="clear" w:color="auto" w:fill="FFFFFF"/>
        <w:spacing w:before="0" w:beforeAutospacing="0" w:after="0" w:afterAutospacing="0"/>
        <w:rPr>
          <w:rFonts w:ascii="Arial" w:hAnsi="Arial" w:cs="Arial"/>
          <w:color w:val="000000"/>
        </w:rPr>
      </w:pPr>
      <w:r>
        <w:rPr>
          <w:rFonts w:ascii="Arial" w:hAnsi="Arial" w:cs="Arial"/>
          <w:color w:val="000000"/>
        </w:rPr>
        <w:t xml:space="preserve">Волчки вырастают на молодой плодовой культуре после того, как дерево было повреждено. Например, вы срезали большую ветку или она надломилась сама. У старых плодовых деревьев жирующие побеги могут появиться после обрезки. </w:t>
      </w:r>
    </w:p>
    <w:p w:rsidR="00BE02DC" w:rsidRDefault="00BE02DC" w:rsidP="00BE02DC">
      <w:pPr>
        <w:pStyle w:val="a5"/>
        <w:shd w:val="clear" w:color="auto" w:fill="FFFFFF"/>
        <w:spacing w:before="0" w:beforeAutospacing="0" w:after="0" w:afterAutospacing="0"/>
        <w:rPr>
          <w:rFonts w:ascii="Arial" w:hAnsi="Arial" w:cs="Arial"/>
          <w:color w:val="000000"/>
        </w:rPr>
      </w:pPr>
    </w:p>
    <w:p w:rsidR="00616435" w:rsidRDefault="00BE02DC">
      <w:r>
        <w:rPr>
          <w:noProof/>
          <w:lang w:eastAsia="ru-RU"/>
        </w:rPr>
        <w:lastRenderedPageBreak/>
        <w:drawing>
          <wp:inline distT="0" distB="0" distL="0" distR="0">
            <wp:extent cx="5076825" cy="1847850"/>
            <wp:effectExtent l="171450" t="152400" r="161925" b="114300"/>
            <wp:docPr id="43" name="Рисунок 43" descr="ÐÑÐ°ÑÐ½ÑÐ¼Ð¸ ÑÑÑÐµÐ»Ð¾ÑÐºÐ°Ð¼Ð¸ ÑÐºÐ°Ð·Ð°Ð½Ñ Ð²Ð¾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ÐÑÐ°ÑÐ½ÑÐ¼Ð¸ ÑÑÑÐµÐ»Ð¾ÑÐºÐ°Ð¼Ð¸ ÑÐºÐ°Ð·Ð°Ð½Ñ Ð²Ð¾Ð»ÑÐºÐ¸"/>
                    <pic:cNvPicPr>
                      <a:picLocks noChangeAspect="1" noChangeArrowheads="1"/>
                    </pic:cNvPicPr>
                  </pic:nvPicPr>
                  <pic:blipFill>
                    <a:blip r:embed="rId15" cstate="print"/>
                    <a:srcRect/>
                    <a:stretch>
                      <a:fillRect/>
                    </a:stretch>
                  </pic:blipFill>
                  <pic:spPr bwMode="auto">
                    <a:xfrm>
                      <a:off x="0" y="0"/>
                      <a:ext cx="5078078" cy="1848306"/>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77E25" w:rsidRDefault="00277E25" w:rsidP="00277E25">
      <w:pPr>
        <w:pStyle w:val="2"/>
        <w:shd w:val="clear" w:color="auto" w:fill="FFFFFF"/>
        <w:spacing w:before="0" w:beforeAutospacing="0" w:after="0" w:afterAutospacing="0" w:line="405" w:lineRule="atLeast"/>
        <w:rPr>
          <w:rFonts w:ascii="PT Serif" w:hAnsi="PT Serif"/>
          <w:color w:val="006699"/>
        </w:rPr>
      </w:pPr>
      <w:r>
        <w:rPr>
          <w:rFonts w:ascii="PT Serif" w:hAnsi="PT Serif"/>
          <w:color w:val="006699"/>
        </w:rPr>
        <w:t>Защита коры плодовых деревьев от солнечных ожогов и морозобоин</w:t>
      </w:r>
    </w:p>
    <w:p w:rsidR="00277E25" w:rsidRDefault="00277E25" w:rsidP="00277E25">
      <w:pPr>
        <w:pStyle w:val="a5"/>
        <w:shd w:val="clear" w:color="auto" w:fill="FFFFFF"/>
        <w:spacing w:before="0" w:beforeAutospacing="0" w:after="0" w:afterAutospacing="0"/>
        <w:rPr>
          <w:rFonts w:ascii="Arial" w:hAnsi="Arial" w:cs="Arial"/>
          <w:color w:val="000000"/>
        </w:rPr>
      </w:pPr>
      <w:r>
        <w:rPr>
          <w:rFonts w:ascii="Arial" w:hAnsi="Arial" w:cs="Arial"/>
          <w:color w:val="000000"/>
        </w:rPr>
        <w:t>Резкие перепады температуры при смене погоды часто приводят к тому, что на коре плодовых деревьев возникают трещины (морозобоины). Разломы эти довольно глубокие и наносят растениям существенный вред. Кроме того, трещины могут возникать под действием активного солнца (солнечные ожоги), сильного ветра или ночных холодов. Также причиной появления трещин на коре могут стать вредители плодовых культур.</w:t>
      </w:r>
    </w:p>
    <w:p w:rsidR="00277E25" w:rsidRDefault="00277E25" w:rsidP="00277E25">
      <w:pPr>
        <w:pStyle w:val="a5"/>
        <w:shd w:val="clear" w:color="auto" w:fill="FFFFFF"/>
        <w:spacing w:before="0" w:beforeAutospacing="0" w:after="0" w:afterAutospacing="0"/>
        <w:rPr>
          <w:rFonts w:ascii="Arial" w:hAnsi="Arial" w:cs="Arial"/>
          <w:color w:val="000000"/>
        </w:rPr>
      </w:pPr>
      <w:r>
        <w:rPr>
          <w:rFonts w:ascii="Arial" w:hAnsi="Arial" w:cs="Arial"/>
          <w:color w:val="000000"/>
        </w:rPr>
        <w:t>Чтобы защитить деревья, осенью стволы следует покрывать побелкой или специальным защитным волокном. Это нужно для того, чтобы оградить ствол от прямых солнечных лучей. Побелку можно приготовить самостоятельно. Для этого разведите в 10 л воды 2,5 кг извести, 0,5 кг медного купороса для дезинфекции и 0,1 кг столярного клея для более прочного "сцепления" с корой.</w:t>
      </w:r>
    </w:p>
    <w:p w:rsidR="00277E25" w:rsidRDefault="00277E25" w:rsidP="00277E25">
      <w:pPr>
        <w:pStyle w:val="a5"/>
        <w:shd w:val="clear" w:color="auto" w:fill="FFFFFF"/>
        <w:spacing w:before="0" w:beforeAutospacing="0" w:after="0" w:afterAutospacing="0"/>
        <w:rPr>
          <w:rFonts w:ascii="Arial" w:hAnsi="Arial" w:cs="Arial"/>
          <w:color w:val="000000"/>
        </w:rPr>
      </w:pPr>
    </w:p>
    <w:p w:rsidR="00B238F7" w:rsidRDefault="00277E25">
      <w:r>
        <w:rPr>
          <w:noProof/>
          <w:lang w:eastAsia="ru-RU"/>
        </w:rPr>
        <w:drawing>
          <wp:inline distT="0" distB="0" distL="0" distR="0">
            <wp:extent cx="3990975" cy="2114550"/>
            <wp:effectExtent l="152400" t="152400" r="142875" b="114300"/>
            <wp:docPr id="46" name="Рисунок 46" descr="ÐÐ¾Ð±ÐµÐ»ÐºÐ° Ð´ÐµÑÐµÐ²ÑÐµÐ² â Ð²Ð°Ð¶Ð½ÑÐ¹ ÑÐ»ÐµÐ¼ÐµÐ½Ñ Ð¾ÑÐµÐ½Ð½ÐµÐ³Ð¾ ÑÑÐ¾Ð´Ð° Ð·Ð° ÑÐ°Ð´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ÐÐ¾Ð±ÐµÐ»ÐºÐ° Ð´ÐµÑÐµÐ²ÑÐµÐ² â Ð²Ð°Ð¶Ð½ÑÐ¹ ÑÐ»ÐµÐ¼ÐµÐ½Ñ Ð¾ÑÐµÐ½Ð½ÐµÐ³Ð¾ ÑÑÐ¾Ð´Ð° Ð·Ð° ÑÐ°Ð´Ð¾Ð¼"/>
                    <pic:cNvPicPr>
                      <a:picLocks noChangeAspect="1" noChangeArrowheads="1"/>
                    </pic:cNvPicPr>
                  </pic:nvPicPr>
                  <pic:blipFill>
                    <a:blip r:embed="rId16" cstate="print"/>
                    <a:srcRect/>
                    <a:stretch>
                      <a:fillRect/>
                    </a:stretch>
                  </pic:blipFill>
                  <pic:spPr bwMode="auto">
                    <a:xfrm>
                      <a:off x="0" y="0"/>
                      <a:ext cx="3992207" cy="2115203"/>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93FFE" w:rsidRDefault="00793FFE"/>
    <w:p w:rsidR="00793FFE" w:rsidRDefault="00793FFE"/>
    <w:p w:rsidR="00793FFE" w:rsidRDefault="00793FFE"/>
    <w:p w:rsidR="00793FFE" w:rsidRDefault="00793FFE"/>
    <w:p w:rsidR="00793FFE" w:rsidRDefault="00793FFE"/>
    <w:p w:rsidR="00B238F7" w:rsidRDefault="00E069A3">
      <w:r>
        <w:lastRenderedPageBreak/>
        <w:pict>
          <v:shape id="_x0000_i1026" type="#_x0000_t136" style="width:467.25pt;height:33pt" fillcolor="#369" stroked="f">
            <v:shadow on="t" color="#b2b2b2" opacity="52429f" offset="3pt"/>
            <v:textpath style="font-family:&quot;Times New Roman&quot;;v-text-kern:t" trim="t" fitpath="t" string="Плодово-ягодные деревья,кустарники."/>
          </v:shape>
        </w:pict>
      </w:r>
    </w:p>
    <w:p w:rsidR="00616435" w:rsidRDefault="00B238F7">
      <w:r>
        <w:rPr>
          <w:noProof/>
          <w:lang w:eastAsia="ru-RU"/>
        </w:rPr>
        <w:drawing>
          <wp:inline distT="0" distB="0" distL="0" distR="0">
            <wp:extent cx="1514475" cy="1666875"/>
            <wp:effectExtent l="171450" t="152400" r="123825" b="104775"/>
            <wp:docPr id="50" name="Рисунок 50" descr="https://www.asienda.ru/data/cache/2015apr/10/12/213791_8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asienda.ru/data/cache/2015apr/10/12/213791_80361.jpg"/>
                    <pic:cNvPicPr>
                      <a:picLocks noChangeAspect="1" noChangeArrowheads="1"/>
                    </pic:cNvPicPr>
                  </pic:nvPicPr>
                  <pic:blipFill>
                    <a:blip r:embed="rId17" cstate="print"/>
                    <a:srcRect/>
                    <a:stretch>
                      <a:fillRect/>
                    </a:stretch>
                  </pic:blipFill>
                  <pic:spPr bwMode="auto">
                    <a:xfrm>
                      <a:off x="0" y="0"/>
                      <a:ext cx="1514475" cy="1666875"/>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05421B">
        <w:rPr>
          <w:noProof/>
          <w:lang w:eastAsia="ru-RU"/>
        </w:rPr>
        <w:drawing>
          <wp:inline distT="0" distB="0" distL="0" distR="0">
            <wp:extent cx="1504950" cy="1666875"/>
            <wp:effectExtent l="171450" t="152400" r="133350" b="104775"/>
            <wp:docPr id="54" name="Рисунок 54" descr="http://mtdata.ru/u24/photoEC0F/20177771018-0/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mtdata.ru/u24/photoEC0F/20177771018-0/original.jpg"/>
                    <pic:cNvPicPr>
                      <a:picLocks noChangeAspect="1" noChangeArrowheads="1"/>
                    </pic:cNvPicPr>
                  </pic:nvPicPr>
                  <pic:blipFill>
                    <a:blip r:embed="rId18" cstate="print"/>
                    <a:srcRect/>
                    <a:stretch>
                      <a:fillRect/>
                    </a:stretch>
                  </pic:blipFill>
                  <pic:spPr bwMode="auto">
                    <a:xfrm>
                      <a:off x="0" y="0"/>
                      <a:ext cx="1504750" cy="1666653"/>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05421B">
        <w:rPr>
          <w:noProof/>
          <w:lang w:eastAsia="ru-RU"/>
        </w:rPr>
        <w:drawing>
          <wp:inline distT="0" distB="0" distL="0" distR="0">
            <wp:extent cx="1485900" cy="1666875"/>
            <wp:effectExtent l="171450" t="152400" r="152400" b="104775"/>
            <wp:docPr id="57" name="Рисунок 57" descr="https://otvet.imgsmail.ru/download/65fe93c3975883f8f3d0d2b4ffe8a214_i-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otvet.imgsmail.ru/download/65fe93c3975883f8f3d0d2b4ffe8a214_i-65.jpg"/>
                    <pic:cNvPicPr>
                      <a:picLocks noChangeAspect="1" noChangeArrowheads="1"/>
                    </pic:cNvPicPr>
                  </pic:nvPicPr>
                  <pic:blipFill>
                    <a:blip r:embed="rId19" cstate="print"/>
                    <a:srcRect/>
                    <a:stretch>
                      <a:fillRect/>
                    </a:stretch>
                  </pic:blipFill>
                  <pic:spPr bwMode="auto">
                    <a:xfrm>
                      <a:off x="0" y="0"/>
                      <a:ext cx="1485900" cy="1666875"/>
                    </a:xfrm>
                    <a:prstGeom prst="rect">
                      <a:avLst/>
                    </a:prstGeom>
                    <a:solidFill>
                      <a:srgbClr val="FFFFFF">
                        <a:shade val="85000"/>
                      </a:srgbClr>
                    </a:solidFill>
                    <a:ln w="190500" cap="rnd">
                      <a:solidFill>
                        <a:srgbClr val="00B0F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5421B" w:rsidRPr="00793FFE" w:rsidRDefault="0005421B">
      <w:pPr>
        <w:rPr>
          <w:b/>
          <w:color w:val="0070C0"/>
          <w:sz w:val="32"/>
          <w:szCs w:val="32"/>
          <w:u w:val="single"/>
        </w:rPr>
      </w:pPr>
      <w:r w:rsidRPr="00793FFE">
        <w:rPr>
          <w:b/>
          <w:color w:val="0070C0"/>
          <w:sz w:val="32"/>
          <w:szCs w:val="32"/>
          <w:u w:val="single"/>
        </w:rPr>
        <w:t>Напишите какие плодов</w:t>
      </w:r>
      <w:proofErr w:type="gramStart"/>
      <w:r w:rsidRPr="00793FFE">
        <w:rPr>
          <w:b/>
          <w:color w:val="0070C0"/>
          <w:sz w:val="32"/>
          <w:szCs w:val="32"/>
          <w:u w:val="single"/>
        </w:rPr>
        <w:t>о-</w:t>
      </w:r>
      <w:proofErr w:type="gramEnd"/>
      <w:r w:rsidRPr="00793FFE">
        <w:rPr>
          <w:b/>
          <w:color w:val="0070C0"/>
          <w:sz w:val="32"/>
          <w:szCs w:val="32"/>
          <w:u w:val="single"/>
        </w:rPr>
        <w:t xml:space="preserve"> я</w:t>
      </w:r>
      <w:r w:rsidR="006973EE" w:rsidRPr="00793FFE">
        <w:rPr>
          <w:b/>
          <w:color w:val="0070C0"/>
          <w:sz w:val="32"/>
          <w:szCs w:val="32"/>
          <w:u w:val="single"/>
        </w:rPr>
        <w:t>го</w:t>
      </w:r>
      <w:r w:rsidRPr="00793FFE">
        <w:rPr>
          <w:b/>
          <w:color w:val="0070C0"/>
          <w:sz w:val="32"/>
          <w:szCs w:val="32"/>
          <w:u w:val="single"/>
        </w:rPr>
        <w:t>дные</w:t>
      </w:r>
      <w:r w:rsidR="00793FFE">
        <w:rPr>
          <w:b/>
          <w:color w:val="0070C0"/>
          <w:sz w:val="32"/>
          <w:szCs w:val="32"/>
          <w:u w:val="single"/>
        </w:rPr>
        <w:t xml:space="preserve"> деревья,  кустарники вы, видите на картинках</w:t>
      </w:r>
      <w:r w:rsidRPr="00793FFE">
        <w:rPr>
          <w:b/>
          <w:color w:val="0070C0"/>
          <w:sz w:val="32"/>
          <w:szCs w:val="32"/>
          <w:u w:val="single"/>
        </w:rPr>
        <w:t>?</w:t>
      </w:r>
    </w:p>
    <w:p w:rsidR="006973EE" w:rsidRDefault="006973EE">
      <w:pPr>
        <w:rPr>
          <w:b/>
          <w:sz w:val="28"/>
          <w:szCs w:val="28"/>
          <w:u w:val="single"/>
        </w:rPr>
      </w:pPr>
      <w:r>
        <w:rPr>
          <w:b/>
          <w:sz w:val="28"/>
          <w:szCs w:val="28"/>
          <w:u w:val="single"/>
        </w:rPr>
        <w:t xml:space="preserve">.                                                                                                                                     . </w:t>
      </w:r>
    </w:p>
    <w:p w:rsidR="006973EE" w:rsidRDefault="006973EE">
      <w:pPr>
        <w:rPr>
          <w:b/>
          <w:sz w:val="28"/>
          <w:szCs w:val="28"/>
          <w:u w:val="single"/>
        </w:rPr>
      </w:pPr>
      <w:r>
        <w:rPr>
          <w:b/>
          <w:sz w:val="28"/>
          <w:szCs w:val="28"/>
          <w:u w:val="single"/>
        </w:rPr>
        <w:t>.                                                                                                                                     .</w:t>
      </w:r>
    </w:p>
    <w:p w:rsidR="00793FFE" w:rsidRDefault="006973EE">
      <w:pPr>
        <w:rPr>
          <w:b/>
          <w:sz w:val="28"/>
          <w:szCs w:val="28"/>
          <w:u w:val="single"/>
        </w:rPr>
      </w:pPr>
      <w:r>
        <w:rPr>
          <w:b/>
          <w:sz w:val="28"/>
          <w:szCs w:val="28"/>
          <w:u w:val="single"/>
        </w:rPr>
        <w:t xml:space="preserve">.                                                                                                                                     .   </w:t>
      </w:r>
    </w:p>
    <w:p w:rsidR="006973EE" w:rsidRPr="00F97211" w:rsidRDefault="00793FFE">
      <w:pPr>
        <w:rPr>
          <w:b/>
          <w:color w:val="0070C0"/>
          <w:sz w:val="32"/>
          <w:szCs w:val="32"/>
          <w:u w:val="single"/>
        </w:rPr>
      </w:pPr>
      <w:r w:rsidRPr="00F97211">
        <w:rPr>
          <w:b/>
          <w:color w:val="0070C0"/>
          <w:sz w:val="32"/>
          <w:szCs w:val="32"/>
          <w:u w:val="single"/>
        </w:rPr>
        <w:t>Нарисуйте плодово-ягодные деревья,</w:t>
      </w:r>
      <w:r w:rsidR="00361838">
        <w:rPr>
          <w:b/>
          <w:color w:val="0070C0"/>
          <w:sz w:val="32"/>
          <w:szCs w:val="32"/>
          <w:u w:val="single"/>
        </w:rPr>
        <w:t xml:space="preserve"> </w:t>
      </w:r>
      <w:proofErr w:type="gramStart"/>
      <w:r w:rsidRPr="00F97211">
        <w:rPr>
          <w:b/>
          <w:color w:val="0070C0"/>
          <w:sz w:val="32"/>
          <w:szCs w:val="32"/>
          <w:u w:val="single"/>
        </w:rPr>
        <w:t>кустарники</w:t>
      </w:r>
      <w:proofErr w:type="gramEnd"/>
      <w:r w:rsidRPr="00F97211">
        <w:rPr>
          <w:b/>
          <w:color w:val="0070C0"/>
          <w:sz w:val="32"/>
          <w:szCs w:val="32"/>
          <w:u w:val="single"/>
        </w:rPr>
        <w:t xml:space="preserve">  растущие в </w:t>
      </w:r>
      <w:r w:rsidR="00F97211" w:rsidRPr="00F97211">
        <w:rPr>
          <w:b/>
          <w:color w:val="0070C0"/>
          <w:sz w:val="32"/>
          <w:szCs w:val="32"/>
          <w:u w:val="single"/>
        </w:rPr>
        <w:t>вашем саду.</w:t>
      </w:r>
      <w:r w:rsidR="006973EE" w:rsidRPr="00F97211">
        <w:rPr>
          <w:b/>
          <w:color w:val="0070C0"/>
          <w:sz w:val="32"/>
          <w:szCs w:val="32"/>
          <w:u w:val="single"/>
        </w:rPr>
        <w:t xml:space="preserve">                                                                                                                                </w:t>
      </w:r>
    </w:p>
    <w:p w:rsidR="00B238F7" w:rsidRDefault="006973EE">
      <w:r>
        <w:t xml:space="preserve"> </w:t>
      </w:r>
    </w:p>
    <w:p w:rsidR="00277E25" w:rsidRDefault="00277E25"/>
    <w:p w:rsidR="004C5C1D" w:rsidRDefault="004C5C1D"/>
    <w:p w:rsidR="004C5C1D" w:rsidRDefault="004C5C1D"/>
    <w:p w:rsidR="00912B03" w:rsidRDefault="00E069A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24pt;height:24pt"/>
        </w:pict>
      </w:r>
    </w:p>
    <w:p w:rsidR="00912B03" w:rsidRDefault="00912B03"/>
    <w:p w:rsidR="00912B03" w:rsidRDefault="00912B03"/>
    <w:p w:rsidR="00912B03" w:rsidRDefault="00912B03"/>
    <w:p w:rsidR="00912B03" w:rsidRDefault="00912B03"/>
    <w:p w:rsidR="00912B03" w:rsidRDefault="00912B03"/>
    <w:p w:rsidR="00912B03" w:rsidRDefault="00912B03"/>
    <w:p w:rsidR="004C5C1D" w:rsidRDefault="004C5C1D"/>
    <w:p w:rsidR="00912B03" w:rsidRPr="00F97211" w:rsidRDefault="00822E59">
      <w:pPr>
        <w:rPr>
          <w:b/>
          <w:color w:val="0070C0"/>
          <w:sz w:val="36"/>
          <w:szCs w:val="36"/>
        </w:rPr>
      </w:pPr>
      <w:r>
        <w:rPr>
          <w:b/>
          <w:color w:val="0070C0"/>
          <w:sz w:val="36"/>
          <w:szCs w:val="36"/>
        </w:rPr>
        <w:lastRenderedPageBreak/>
        <w:t xml:space="preserve">                   </w:t>
      </w:r>
      <w:r w:rsidR="00F97211" w:rsidRPr="00F97211">
        <w:rPr>
          <w:b/>
          <w:color w:val="0070C0"/>
          <w:sz w:val="36"/>
          <w:szCs w:val="36"/>
        </w:rPr>
        <w:t>Уборка приусадебной территории</w:t>
      </w:r>
      <w:r w:rsidR="00F97211">
        <w:rPr>
          <w:b/>
          <w:color w:val="0070C0"/>
          <w:sz w:val="36"/>
          <w:szCs w:val="36"/>
        </w:rPr>
        <w:t>.</w:t>
      </w:r>
    </w:p>
    <w:p w:rsidR="00912B03" w:rsidRDefault="00FE3EB5">
      <w:r>
        <w:rPr>
          <w:noProof/>
          <w:lang w:eastAsia="ru-RU"/>
        </w:rPr>
        <w:drawing>
          <wp:inline distT="0" distB="0" distL="0" distR="0">
            <wp:extent cx="2143125" cy="3371850"/>
            <wp:effectExtent l="304800" t="228600" r="276225" b="190500"/>
            <wp:docPr id="4" name="Рисунок 4" descr="http://xn--80aa3ab0acfdt.xn--p1ai/sites/default/files/autumn_coloring_pages_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80aa3ab0acfdt.xn--p1ai/sites/default/files/autumn_coloring_pages_003.gif"/>
                    <pic:cNvPicPr>
                      <a:picLocks noChangeAspect="1" noChangeArrowheads="1"/>
                    </pic:cNvPicPr>
                  </pic:nvPicPr>
                  <pic:blipFill>
                    <a:blip r:embed="rId20" cstate="print"/>
                    <a:srcRect/>
                    <a:stretch>
                      <a:fillRect/>
                    </a:stretch>
                  </pic:blipFill>
                  <pic:spPr bwMode="auto">
                    <a:xfrm>
                      <a:off x="0" y="0"/>
                      <a:ext cx="2143125" cy="3371850"/>
                    </a:xfrm>
                    <a:prstGeom prst="rect">
                      <a:avLst/>
                    </a:prstGeom>
                    <a:ln w="190500" cap="sq">
                      <a:solidFill>
                        <a:schemeClr val="accent1"/>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ru-RU"/>
        </w:rPr>
        <w:drawing>
          <wp:inline distT="0" distB="0" distL="0" distR="0">
            <wp:extent cx="2228850" cy="3362325"/>
            <wp:effectExtent l="304800" t="247650" r="285750" b="200025"/>
            <wp:docPr id="7" name="Рисунок 7" descr="http://www.dvaporosenka.ru/images/priroda-rasteniya-cveti-raskraski/osen/download.php?file=osen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vaporosenka.ru/images/priroda-rasteniya-cveti-raskraski/osen/download.php?file=osen5.gif"/>
                    <pic:cNvPicPr>
                      <a:picLocks noChangeAspect="1" noChangeArrowheads="1"/>
                    </pic:cNvPicPr>
                  </pic:nvPicPr>
                  <pic:blipFill>
                    <a:blip r:embed="rId21" cstate="print"/>
                    <a:srcRect/>
                    <a:stretch>
                      <a:fillRect/>
                    </a:stretch>
                  </pic:blipFill>
                  <pic:spPr bwMode="auto">
                    <a:xfrm>
                      <a:off x="0" y="0"/>
                      <a:ext cx="2229986" cy="3364039"/>
                    </a:xfrm>
                    <a:prstGeom prst="rect">
                      <a:avLst/>
                    </a:prstGeom>
                    <a:ln w="190500" cap="sq">
                      <a:solidFill>
                        <a:schemeClr val="accent1"/>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544629" w:rsidRDefault="00544629">
      <w:r>
        <w:rPr>
          <w:noProof/>
          <w:lang w:eastAsia="ru-RU"/>
        </w:rPr>
        <w:drawing>
          <wp:inline distT="0" distB="0" distL="0" distR="0">
            <wp:extent cx="5114925" cy="2752725"/>
            <wp:effectExtent l="190500" t="152400" r="161925" b="104775"/>
            <wp:docPr id="10" name="Рисунок 10" descr="http://ttonkoglas.ucoz.ru/1/osen-pomoshh_vzrosl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tonkoglas.ucoz.ru/1/osen-pomoshh_vzroslym.jpg"/>
                    <pic:cNvPicPr>
                      <a:picLocks noChangeAspect="1" noChangeArrowheads="1"/>
                    </pic:cNvPicPr>
                  </pic:nvPicPr>
                  <pic:blipFill>
                    <a:blip r:embed="rId22" cstate="print"/>
                    <a:srcRect/>
                    <a:stretch>
                      <a:fillRect/>
                    </a:stretch>
                  </pic:blipFill>
                  <pic:spPr bwMode="auto">
                    <a:xfrm>
                      <a:off x="0" y="0"/>
                      <a:ext cx="5115955" cy="2753279"/>
                    </a:xfrm>
                    <a:prstGeom prst="rect">
                      <a:avLst/>
                    </a:prstGeom>
                    <a:solidFill>
                      <a:srgbClr val="FFFFFF">
                        <a:shade val="85000"/>
                      </a:srgbClr>
                    </a:solidFill>
                    <a:ln w="190500" cap="rnd">
                      <a:solidFill>
                        <a:schemeClr val="accent1"/>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AB5E58" w:rsidRPr="00F97211" w:rsidRDefault="00AB5E58">
      <w:pPr>
        <w:rPr>
          <w:b/>
          <w:color w:val="0070C0"/>
          <w:sz w:val="28"/>
          <w:szCs w:val="28"/>
          <w:u w:val="single"/>
        </w:rPr>
      </w:pPr>
      <w:r w:rsidRPr="00F97211">
        <w:rPr>
          <w:b/>
          <w:color w:val="0070C0"/>
          <w:sz w:val="28"/>
          <w:szCs w:val="28"/>
          <w:u w:val="single"/>
        </w:rPr>
        <w:t>Напишите,  какие орудия труда нужны для уборки территории в осеннее время года.</w:t>
      </w:r>
    </w:p>
    <w:p w:rsidR="00AB5E58" w:rsidRPr="00F97211" w:rsidRDefault="00AB5E58">
      <w:pPr>
        <w:rPr>
          <w:b/>
          <w:color w:val="0070C0"/>
          <w:sz w:val="28"/>
          <w:szCs w:val="28"/>
          <w:u w:val="single"/>
        </w:rPr>
      </w:pPr>
      <w:r w:rsidRPr="00F97211">
        <w:rPr>
          <w:b/>
          <w:color w:val="0070C0"/>
          <w:sz w:val="28"/>
          <w:szCs w:val="28"/>
          <w:u w:val="single"/>
        </w:rPr>
        <w:t>1.                                                             2 .                                                       .</w:t>
      </w:r>
    </w:p>
    <w:p w:rsidR="00AB5E58" w:rsidRPr="00F97211" w:rsidRDefault="00AB5E58">
      <w:pPr>
        <w:rPr>
          <w:b/>
          <w:color w:val="0070C0"/>
          <w:sz w:val="28"/>
          <w:szCs w:val="28"/>
          <w:u w:val="single"/>
        </w:rPr>
      </w:pPr>
      <w:r w:rsidRPr="00F97211">
        <w:rPr>
          <w:b/>
          <w:color w:val="0070C0"/>
          <w:sz w:val="28"/>
          <w:szCs w:val="28"/>
          <w:u w:val="single"/>
        </w:rPr>
        <w:t>3.                                                             4  .                                                        .</w:t>
      </w:r>
    </w:p>
    <w:p w:rsidR="00AB5E58" w:rsidRDefault="00F97211">
      <w:pPr>
        <w:rPr>
          <w:b/>
          <w:color w:val="0070C0"/>
          <w:sz w:val="28"/>
          <w:szCs w:val="28"/>
          <w:u w:val="single"/>
        </w:rPr>
      </w:pPr>
      <w:r w:rsidRPr="00F97211">
        <w:rPr>
          <w:b/>
          <w:color w:val="0070C0"/>
          <w:sz w:val="28"/>
          <w:szCs w:val="28"/>
          <w:u w:val="single"/>
        </w:rPr>
        <w:lastRenderedPageBreak/>
        <w:t>Напиши алгоритм правил техники безопасности при работе с инвентарём на приусадебной территории в осеннее время года.</w:t>
      </w:r>
    </w:p>
    <w:p w:rsidR="00F97211" w:rsidRDefault="00F97211">
      <w:pPr>
        <w:rPr>
          <w:b/>
          <w:color w:val="0070C0"/>
          <w:sz w:val="28"/>
          <w:szCs w:val="28"/>
          <w:u w:val="single"/>
        </w:rPr>
      </w:pPr>
      <w:r>
        <w:rPr>
          <w:b/>
          <w:color w:val="0070C0"/>
          <w:sz w:val="28"/>
          <w:szCs w:val="28"/>
          <w:u w:val="single"/>
        </w:rPr>
        <w:t>.                                                                                                                                            .</w:t>
      </w:r>
    </w:p>
    <w:p w:rsidR="00F97211" w:rsidRDefault="00F97211">
      <w:pPr>
        <w:rPr>
          <w:b/>
          <w:color w:val="0070C0"/>
          <w:sz w:val="28"/>
          <w:szCs w:val="28"/>
          <w:u w:val="single"/>
        </w:rPr>
      </w:pPr>
      <w:r>
        <w:rPr>
          <w:b/>
          <w:color w:val="0070C0"/>
          <w:sz w:val="28"/>
          <w:szCs w:val="28"/>
          <w:u w:val="single"/>
        </w:rPr>
        <w:t>.                                                                                                                                            .</w:t>
      </w:r>
    </w:p>
    <w:p w:rsidR="00F97211" w:rsidRDefault="00F97211">
      <w:pPr>
        <w:rPr>
          <w:b/>
          <w:color w:val="0070C0"/>
          <w:sz w:val="28"/>
          <w:szCs w:val="28"/>
          <w:u w:val="single"/>
        </w:rPr>
      </w:pPr>
      <w:r>
        <w:rPr>
          <w:b/>
          <w:color w:val="0070C0"/>
          <w:sz w:val="28"/>
          <w:szCs w:val="28"/>
          <w:u w:val="single"/>
        </w:rPr>
        <w:t>.                                                                                                                                             .</w:t>
      </w:r>
    </w:p>
    <w:p w:rsidR="00F97211" w:rsidRDefault="00F97211">
      <w:pPr>
        <w:rPr>
          <w:b/>
          <w:color w:val="0070C0"/>
          <w:sz w:val="28"/>
          <w:szCs w:val="28"/>
          <w:u w:val="single"/>
        </w:rPr>
      </w:pPr>
      <w:r>
        <w:rPr>
          <w:b/>
          <w:color w:val="0070C0"/>
          <w:sz w:val="28"/>
          <w:szCs w:val="28"/>
          <w:u w:val="single"/>
        </w:rPr>
        <w:t>.                                                                                                                                             .</w:t>
      </w:r>
    </w:p>
    <w:p w:rsidR="00F97211" w:rsidRDefault="00F97211">
      <w:pPr>
        <w:rPr>
          <w:b/>
          <w:color w:val="0070C0"/>
          <w:sz w:val="28"/>
          <w:szCs w:val="28"/>
          <w:u w:val="single"/>
        </w:rPr>
      </w:pPr>
      <w:r>
        <w:rPr>
          <w:b/>
          <w:color w:val="0070C0"/>
          <w:sz w:val="28"/>
          <w:szCs w:val="28"/>
          <w:u w:val="single"/>
        </w:rPr>
        <w:t>Проверочная работа.</w:t>
      </w:r>
    </w:p>
    <w:tbl>
      <w:tblPr>
        <w:tblStyle w:val="ab"/>
        <w:tblW w:w="0" w:type="auto"/>
        <w:tblLook w:val="04A0"/>
      </w:tblPr>
      <w:tblGrid>
        <w:gridCol w:w="4786"/>
        <w:gridCol w:w="992"/>
        <w:gridCol w:w="3793"/>
      </w:tblGrid>
      <w:tr w:rsidR="00F97211" w:rsidTr="00F97211">
        <w:tc>
          <w:tcPr>
            <w:tcW w:w="4786" w:type="dxa"/>
          </w:tcPr>
          <w:p w:rsidR="00F97211" w:rsidRPr="00F97211" w:rsidRDefault="00F97211">
            <w:pPr>
              <w:rPr>
                <w:b/>
                <w:color w:val="0070C0"/>
                <w:sz w:val="24"/>
                <w:szCs w:val="24"/>
                <w:u w:val="single"/>
              </w:rPr>
            </w:pPr>
            <w:r w:rsidRPr="00F97211">
              <w:rPr>
                <w:b/>
                <w:color w:val="0070C0"/>
                <w:sz w:val="24"/>
                <w:szCs w:val="24"/>
                <w:u w:val="single"/>
              </w:rPr>
              <w:t>Какой инвентарь нужен для вывоза природного мусора</w:t>
            </w:r>
            <w:r w:rsidR="00B777D6">
              <w:rPr>
                <w:b/>
                <w:color w:val="0070C0"/>
                <w:sz w:val="24"/>
                <w:szCs w:val="24"/>
                <w:u w:val="single"/>
              </w:rPr>
              <w:t>?</w:t>
            </w:r>
          </w:p>
        </w:tc>
        <w:tc>
          <w:tcPr>
            <w:tcW w:w="992" w:type="dxa"/>
          </w:tcPr>
          <w:p w:rsidR="00F97211" w:rsidRPr="00F97211" w:rsidRDefault="00F97211">
            <w:pPr>
              <w:rPr>
                <w:b/>
                <w:color w:val="0070C0"/>
                <w:sz w:val="24"/>
                <w:szCs w:val="24"/>
                <w:u w:val="single"/>
              </w:rPr>
            </w:pPr>
          </w:p>
        </w:tc>
        <w:tc>
          <w:tcPr>
            <w:tcW w:w="3793" w:type="dxa"/>
          </w:tcPr>
          <w:p w:rsidR="00F97211" w:rsidRPr="00F97211" w:rsidRDefault="00F97211">
            <w:pPr>
              <w:rPr>
                <w:b/>
                <w:color w:val="0070C0"/>
                <w:sz w:val="24"/>
                <w:szCs w:val="24"/>
                <w:u w:val="single"/>
              </w:rPr>
            </w:pPr>
            <w:r w:rsidRPr="00F97211">
              <w:rPr>
                <w:b/>
                <w:color w:val="0070C0"/>
                <w:sz w:val="24"/>
                <w:szCs w:val="24"/>
                <w:u w:val="single"/>
              </w:rPr>
              <w:t>Грабли, мусорные пакеты,</w:t>
            </w:r>
            <w:r w:rsidR="00B777D6">
              <w:rPr>
                <w:b/>
                <w:color w:val="0070C0"/>
                <w:sz w:val="24"/>
                <w:szCs w:val="24"/>
                <w:u w:val="single"/>
              </w:rPr>
              <w:t xml:space="preserve"> </w:t>
            </w:r>
            <w:r w:rsidRPr="00F97211">
              <w:rPr>
                <w:b/>
                <w:color w:val="0070C0"/>
                <w:sz w:val="24"/>
                <w:szCs w:val="24"/>
                <w:u w:val="single"/>
              </w:rPr>
              <w:t>тачка,</w:t>
            </w:r>
            <w:r w:rsidR="00B777D6">
              <w:rPr>
                <w:b/>
                <w:color w:val="0070C0"/>
                <w:sz w:val="24"/>
                <w:szCs w:val="24"/>
                <w:u w:val="single"/>
              </w:rPr>
              <w:t xml:space="preserve"> </w:t>
            </w:r>
            <w:r w:rsidRPr="00F97211">
              <w:rPr>
                <w:b/>
                <w:color w:val="0070C0"/>
                <w:sz w:val="24"/>
                <w:szCs w:val="24"/>
                <w:u w:val="single"/>
              </w:rPr>
              <w:t>грабли.</w:t>
            </w:r>
          </w:p>
        </w:tc>
      </w:tr>
      <w:tr w:rsidR="00F97211" w:rsidTr="00F97211">
        <w:tc>
          <w:tcPr>
            <w:tcW w:w="4786" w:type="dxa"/>
          </w:tcPr>
          <w:p w:rsidR="00F97211" w:rsidRPr="00B777D6" w:rsidRDefault="00B777D6">
            <w:pPr>
              <w:rPr>
                <w:b/>
                <w:color w:val="0070C0"/>
                <w:sz w:val="24"/>
                <w:szCs w:val="24"/>
                <w:u w:val="single"/>
              </w:rPr>
            </w:pPr>
            <w:r w:rsidRPr="00B777D6">
              <w:rPr>
                <w:b/>
                <w:color w:val="0070C0"/>
                <w:sz w:val="24"/>
                <w:szCs w:val="24"/>
                <w:u w:val="single"/>
              </w:rPr>
              <w:t xml:space="preserve">Какой </w:t>
            </w:r>
            <w:r>
              <w:rPr>
                <w:b/>
                <w:color w:val="0070C0"/>
                <w:sz w:val="24"/>
                <w:szCs w:val="24"/>
                <w:u w:val="single"/>
              </w:rPr>
              <w:t>инвентарь нужен для уборки</w:t>
            </w:r>
            <w:r w:rsidRPr="00B777D6">
              <w:rPr>
                <w:b/>
                <w:color w:val="0070C0"/>
                <w:sz w:val="24"/>
                <w:szCs w:val="24"/>
                <w:u w:val="single"/>
              </w:rPr>
              <w:t xml:space="preserve"> листвы под кустарниками</w:t>
            </w:r>
            <w:r>
              <w:rPr>
                <w:b/>
                <w:color w:val="0070C0"/>
                <w:sz w:val="24"/>
                <w:szCs w:val="24"/>
                <w:u w:val="single"/>
              </w:rPr>
              <w:t>?</w:t>
            </w:r>
          </w:p>
        </w:tc>
        <w:tc>
          <w:tcPr>
            <w:tcW w:w="992" w:type="dxa"/>
          </w:tcPr>
          <w:p w:rsidR="00F97211" w:rsidRPr="00B777D6" w:rsidRDefault="00F97211">
            <w:pPr>
              <w:rPr>
                <w:b/>
                <w:color w:val="0070C0"/>
                <w:sz w:val="24"/>
                <w:szCs w:val="24"/>
                <w:u w:val="single"/>
              </w:rPr>
            </w:pPr>
          </w:p>
        </w:tc>
        <w:tc>
          <w:tcPr>
            <w:tcW w:w="3793" w:type="dxa"/>
          </w:tcPr>
          <w:p w:rsidR="00F97211" w:rsidRPr="00B777D6" w:rsidRDefault="00B777D6">
            <w:pPr>
              <w:rPr>
                <w:b/>
                <w:color w:val="0070C0"/>
                <w:sz w:val="24"/>
                <w:szCs w:val="24"/>
                <w:u w:val="single"/>
              </w:rPr>
            </w:pPr>
            <w:r w:rsidRPr="00B777D6">
              <w:rPr>
                <w:b/>
                <w:color w:val="0070C0"/>
                <w:sz w:val="24"/>
                <w:szCs w:val="24"/>
                <w:u w:val="single"/>
              </w:rPr>
              <w:t>Метла</w:t>
            </w:r>
            <w:proofErr w:type="gramStart"/>
            <w:r w:rsidRPr="00B777D6">
              <w:rPr>
                <w:b/>
                <w:color w:val="0070C0"/>
                <w:sz w:val="24"/>
                <w:szCs w:val="24"/>
                <w:u w:val="single"/>
              </w:rPr>
              <w:t xml:space="preserve"> ,</w:t>
            </w:r>
            <w:proofErr w:type="gramEnd"/>
            <w:r w:rsidRPr="00B777D6">
              <w:rPr>
                <w:b/>
                <w:color w:val="0070C0"/>
                <w:sz w:val="24"/>
                <w:szCs w:val="24"/>
                <w:u w:val="single"/>
              </w:rPr>
              <w:t>лопата,</w:t>
            </w:r>
            <w:r>
              <w:rPr>
                <w:b/>
                <w:color w:val="0070C0"/>
                <w:sz w:val="24"/>
                <w:szCs w:val="24"/>
                <w:u w:val="single"/>
              </w:rPr>
              <w:t xml:space="preserve"> </w:t>
            </w:r>
            <w:r w:rsidRPr="00B777D6">
              <w:rPr>
                <w:b/>
                <w:color w:val="0070C0"/>
                <w:sz w:val="24"/>
                <w:szCs w:val="24"/>
                <w:u w:val="single"/>
              </w:rPr>
              <w:t>тачка,</w:t>
            </w:r>
            <w:r>
              <w:rPr>
                <w:b/>
                <w:color w:val="0070C0"/>
                <w:sz w:val="24"/>
                <w:szCs w:val="24"/>
                <w:u w:val="single"/>
              </w:rPr>
              <w:t xml:space="preserve"> </w:t>
            </w:r>
            <w:r w:rsidRPr="00B777D6">
              <w:rPr>
                <w:b/>
                <w:color w:val="0070C0"/>
                <w:sz w:val="24"/>
                <w:szCs w:val="24"/>
                <w:u w:val="single"/>
              </w:rPr>
              <w:t>грабли,</w:t>
            </w:r>
            <w:r>
              <w:rPr>
                <w:b/>
                <w:color w:val="0070C0"/>
                <w:sz w:val="24"/>
                <w:szCs w:val="24"/>
                <w:u w:val="single"/>
              </w:rPr>
              <w:t xml:space="preserve"> </w:t>
            </w:r>
            <w:r w:rsidRPr="00B777D6">
              <w:rPr>
                <w:b/>
                <w:color w:val="0070C0"/>
                <w:sz w:val="24"/>
                <w:szCs w:val="24"/>
                <w:u w:val="single"/>
              </w:rPr>
              <w:t>мусорные пакеты.</w:t>
            </w:r>
          </w:p>
        </w:tc>
      </w:tr>
      <w:tr w:rsidR="00F97211" w:rsidTr="00F97211">
        <w:tc>
          <w:tcPr>
            <w:tcW w:w="4786" w:type="dxa"/>
          </w:tcPr>
          <w:p w:rsidR="00F97211" w:rsidRPr="00B777D6" w:rsidRDefault="00B777D6">
            <w:pPr>
              <w:rPr>
                <w:b/>
                <w:color w:val="0070C0"/>
                <w:sz w:val="24"/>
                <w:szCs w:val="24"/>
                <w:u w:val="single"/>
              </w:rPr>
            </w:pPr>
            <w:r w:rsidRPr="00B777D6">
              <w:rPr>
                <w:b/>
                <w:color w:val="0070C0"/>
                <w:sz w:val="24"/>
                <w:szCs w:val="24"/>
                <w:u w:val="single"/>
              </w:rPr>
              <w:t>Какие виды мусора вы, знаете?</w:t>
            </w:r>
          </w:p>
        </w:tc>
        <w:tc>
          <w:tcPr>
            <w:tcW w:w="992" w:type="dxa"/>
          </w:tcPr>
          <w:p w:rsidR="00F97211" w:rsidRDefault="00F97211">
            <w:pPr>
              <w:rPr>
                <w:b/>
                <w:color w:val="0070C0"/>
                <w:sz w:val="28"/>
                <w:szCs w:val="28"/>
                <w:u w:val="single"/>
              </w:rPr>
            </w:pPr>
          </w:p>
        </w:tc>
        <w:tc>
          <w:tcPr>
            <w:tcW w:w="3793" w:type="dxa"/>
          </w:tcPr>
          <w:p w:rsidR="00F97211" w:rsidRDefault="00F97211">
            <w:pPr>
              <w:rPr>
                <w:b/>
                <w:color w:val="0070C0"/>
                <w:sz w:val="28"/>
                <w:szCs w:val="28"/>
                <w:u w:val="single"/>
              </w:rPr>
            </w:pPr>
          </w:p>
          <w:p w:rsidR="00B777D6" w:rsidRDefault="00B777D6">
            <w:pPr>
              <w:rPr>
                <w:b/>
                <w:color w:val="0070C0"/>
                <w:sz w:val="28"/>
                <w:szCs w:val="28"/>
                <w:u w:val="single"/>
              </w:rPr>
            </w:pPr>
          </w:p>
        </w:tc>
      </w:tr>
      <w:tr w:rsidR="00F97211" w:rsidTr="00F97211">
        <w:tc>
          <w:tcPr>
            <w:tcW w:w="4786" w:type="dxa"/>
          </w:tcPr>
          <w:p w:rsidR="00F97211" w:rsidRDefault="00B777D6">
            <w:pPr>
              <w:rPr>
                <w:b/>
                <w:color w:val="0070C0"/>
                <w:sz w:val="28"/>
                <w:szCs w:val="28"/>
                <w:u w:val="single"/>
              </w:rPr>
            </w:pPr>
            <w:r w:rsidRPr="00B777D6">
              <w:rPr>
                <w:b/>
                <w:color w:val="0070C0"/>
                <w:sz w:val="24"/>
                <w:szCs w:val="24"/>
                <w:u w:val="single"/>
              </w:rPr>
              <w:t xml:space="preserve">Для вскапывания клумб </w:t>
            </w:r>
            <w:proofErr w:type="gramStart"/>
            <w:r w:rsidRPr="00B777D6">
              <w:rPr>
                <w:b/>
                <w:color w:val="0070C0"/>
                <w:sz w:val="24"/>
                <w:szCs w:val="24"/>
                <w:u w:val="single"/>
              </w:rPr>
              <w:t>нужен</w:t>
            </w:r>
            <w:proofErr w:type="gramEnd"/>
            <w:r w:rsidRPr="00B777D6">
              <w:rPr>
                <w:b/>
                <w:color w:val="0070C0"/>
                <w:sz w:val="24"/>
                <w:szCs w:val="24"/>
                <w:u w:val="single"/>
              </w:rPr>
              <w:t xml:space="preserve"> какой инвентарь</w:t>
            </w:r>
            <w:r>
              <w:rPr>
                <w:b/>
                <w:color w:val="0070C0"/>
                <w:sz w:val="28"/>
                <w:szCs w:val="28"/>
                <w:u w:val="single"/>
              </w:rPr>
              <w:t>?</w:t>
            </w:r>
          </w:p>
        </w:tc>
        <w:tc>
          <w:tcPr>
            <w:tcW w:w="992" w:type="dxa"/>
          </w:tcPr>
          <w:p w:rsidR="00F97211" w:rsidRDefault="00F97211">
            <w:pPr>
              <w:rPr>
                <w:b/>
                <w:color w:val="0070C0"/>
                <w:sz w:val="28"/>
                <w:szCs w:val="28"/>
                <w:u w:val="single"/>
              </w:rPr>
            </w:pPr>
          </w:p>
        </w:tc>
        <w:tc>
          <w:tcPr>
            <w:tcW w:w="3793" w:type="dxa"/>
          </w:tcPr>
          <w:p w:rsidR="00F97211" w:rsidRPr="00B777D6" w:rsidRDefault="00B777D6">
            <w:pPr>
              <w:rPr>
                <w:b/>
                <w:color w:val="0070C0"/>
                <w:sz w:val="24"/>
                <w:szCs w:val="24"/>
                <w:u w:val="single"/>
              </w:rPr>
            </w:pPr>
            <w:r w:rsidRPr="00B777D6">
              <w:rPr>
                <w:b/>
                <w:color w:val="0070C0"/>
                <w:sz w:val="24"/>
                <w:szCs w:val="24"/>
                <w:u w:val="single"/>
              </w:rPr>
              <w:t>Метла</w:t>
            </w:r>
            <w:proofErr w:type="gramStart"/>
            <w:r w:rsidRPr="00B777D6">
              <w:rPr>
                <w:b/>
                <w:color w:val="0070C0"/>
                <w:sz w:val="24"/>
                <w:szCs w:val="24"/>
                <w:u w:val="single"/>
              </w:rPr>
              <w:t xml:space="preserve"> ,</w:t>
            </w:r>
            <w:proofErr w:type="gramEnd"/>
            <w:r w:rsidRPr="00B777D6">
              <w:rPr>
                <w:b/>
                <w:color w:val="0070C0"/>
                <w:sz w:val="24"/>
                <w:szCs w:val="24"/>
                <w:u w:val="single"/>
              </w:rPr>
              <w:t>штыковая лопата,</w:t>
            </w:r>
            <w:r>
              <w:rPr>
                <w:b/>
                <w:color w:val="0070C0"/>
                <w:sz w:val="24"/>
                <w:szCs w:val="24"/>
                <w:u w:val="single"/>
              </w:rPr>
              <w:t xml:space="preserve"> </w:t>
            </w:r>
            <w:r w:rsidRPr="00B777D6">
              <w:rPr>
                <w:b/>
                <w:color w:val="0070C0"/>
                <w:sz w:val="24"/>
                <w:szCs w:val="24"/>
                <w:u w:val="single"/>
              </w:rPr>
              <w:t>грабли,</w:t>
            </w:r>
            <w:r>
              <w:rPr>
                <w:b/>
                <w:color w:val="0070C0"/>
                <w:sz w:val="24"/>
                <w:szCs w:val="24"/>
                <w:u w:val="single"/>
              </w:rPr>
              <w:t xml:space="preserve"> </w:t>
            </w:r>
            <w:r w:rsidRPr="00B777D6">
              <w:rPr>
                <w:b/>
                <w:color w:val="0070C0"/>
                <w:sz w:val="24"/>
                <w:szCs w:val="24"/>
                <w:u w:val="single"/>
              </w:rPr>
              <w:t>мусорные пакеты,</w:t>
            </w:r>
            <w:r>
              <w:rPr>
                <w:b/>
                <w:color w:val="0070C0"/>
                <w:sz w:val="24"/>
                <w:szCs w:val="24"/>
                <w:u w:val="single"/>
              </w:rPr>
              <w:t xml:space="preserve"> </w:t>
            </w:r>
            <w:r w:rsidRPr="00B777D6">
              <w:rPr>
                <w:b/>
                <w:color w:val="0070C0"/>
                <w:sz w:val="24"/>
                <w:szCs w:val="24"/>
                <w:u w:val="single"/>
              </w:rPr>
              <w:t>тачка</w:t>
            </w:r>
          </w:p>
        </w:tc>
      </w:tr>
      <w:tr w:rsidR="00F97211" w:rsidTr="00F97211">
        <w:tc>
          <w:tcPr>
            <w:tcW w:w="4786" w:type="dxa"/>
          </w:tcPr>
          <w:p w:rsidR="00F97211" w:rsidRPr="00B777D6" w:rsidRDefault="00B777D6">
            <w:pPr>
              <w:rPr>
                <w:b/>
                <w:color w:val="0070C0"/>
                <w:sz w:val="24"/>
                <w:szCs w:val="24"/>
                <w:u w:val="single"/>
              </w:rPr>
            </w:pPr>
            <w:r w:rsidRPr="00B777D6">
              <w:rPr>
                <w:b/>
                <w:color w:val="0070C0"/>
                <w:sz w:val="24"/>
                <w:szCs w:val="24"/>
                <w:u w:val="single"/>
              </w:rPr>
              <w:t>При уборке старых веток</w:t>
            </w:r>
            <w:proofErr w:type="gramStart"/>
            <w:r w:rsidRPr="00B777D6">
              <w:rPr>
                <w:b/>
                <w:color w:val="0070C0"/>
                <w:sz w:val="24"/>
                <w:szCs w:val="24"/>
                <w:u w:val="single"/>
              </w:rPr>
              <w:t xml:space="preserve"> ,</w:t>
            </w:r>
            <w:proofErr w:type="gramEnd"/>
            <w:r w:rsidRPr="00B777D6">
              <w:rPr>
                <w:b/>
                <w:color w:val="0070C0"/>
                <w:sz w:val="24"/>
                <w:szCs w:val="24"/>
                <w:u w:val="single"/>
              </w:rPr>
              <w:t>какой используется инвентарь?</w:t>
            </w:r>
          </w:p>
        </w:tc>
        <w:tc>
          <w:tcPr>
            <w:tcW w:w="992" w:type="dxa"/>
          </w:tcPr>
          <w:p w:rsidR="00F97211" w:rsidRDefault="00F97211">
            <w:pPr>
              <w:rPr>
                <w:b/>
                <w:color w:val="0070C0"/>
                <w:sz w:val="28"/>
                <w:szCs w:val="28"/>
                <w:u w:val="single"/>
              </w:rPr>
            </w:pPr>
          </w:p>
        </w:tc>
        <w:tc>
          <w:tcPr>
            <w:tcW w:w="3793" w:type="dxa"/>
          </w:tcPr>
          <w:p w:rsidR="00F97211" w:rsidRDefault="00B777D6">
            <w:pPr>
              <w:rPr>
                <w:b/>
                <w:color w:val="0070C0"/>
                <w:sz w:val="28"/>
                <w:szCs w:val="28"/>
                <w:u w:val="single"/>
              </w:rPr>
            </w:pPr>
            <w:r w:rsidRPr="00B777D6">
              <w:rPr>
                <w:b/>
                <w:color w:val="0070C0"/>
                <w:sz w:val="24"/>
                <w:szCs w:val="24"/>
                <w:u w:val="single"/>
              </w:rPr>
              <w:t>Грабли,</w:t>
            </w:r>
            <w:r>
              <w:rPr>
                <w:b/>
                <w:color w:val="0070C0"/>
                <w:sz w:val="24"/>
                <w:szCs w:val="24"/>
                <w:u w:val="single"/>
              </w:rPr>
              <w:t xml:space="preserve"> </w:t>
            </w:r>
            <w:r w:rsidRPr="00B777D6">
              <w:rPr>
                <w:b/>
                <w:color w:val="0070C0"/>
                <w:sz w:val="24"/>
                <w:szCs w:val="24"/>
                <w:u w:val="single"/>
              </w:rPr>
              <w:t>лопата,</w:t>
            </w:r>
            <w:r>
              <w:rPr>
                <w:b/>
                <w:color w:val="0070C0"/>
                <w:sz w:val="24"/>
                <w:szCs w:val="24"/>
                <w:u w:val="single"/>
              </w:rPr>
              <w:t xml:space="preserve"> </w:t>
            </w:r>
            <w:r w:rsidRPr="00B777D6">
              <w:rPr>
                <w:b/>
                <w:color w:val="0070C0"/>
                <w:sz w:val="24"/>
                <w:szCs w:val="24"/>
                <w:u w:val="single"/>
              </w:rPr>
              <w:t>метла,</w:t>
            </w:r>
            <w:r>
              <w:rPr>
                <w:b/>
                <w:color w:val="0070C0"/>
                <w:sz w:val="24"/>
                <w:szCs w:val="24"/>
                <w:u w:val="single"/>
              </w:rPr>
              <w:t xml:space="preserve"> </w:t>
            </w:r>
            <w:r w:rsidRPr="00B777D6">
              <w:rPr>
                <w:b/>
                <w:color w:val="0070C0"/>
                <w:sz w:val="24"/>
                <w:szCs w:val="24"/>
                <w:u w:val="single"/>
              </w:rPr>
              <w:t>секатор,</w:t>
            </w:r>
            <w:r>
              <w:rPr>
                <w:b/>
                <w:color w:val="0070C0"/>
                <w:sz w:val="24"/>
                <w:szCs w:val="24"/>
                <w:u w:val="single"/>
              </w:rPr>
              <w:t xml:space="preserve"> </w:t>
            </w:r>
            <w:r w:rsidRPr="00B777D6">
              <w:rPr>
                <w:b/>
                <w:color w:val="0070C0"/>
                <w:sz w:val="24"/>
                <w:szCs w:val="24"/>
                <w:u w:val="single"/>
              </w:rPr>
              <w:t>пила,</w:t>
            </w:r>
            <w:r>
              <w:rPr>
                <w:b/>
                <w:color w:val="0070C0"/>
                <w:sz w:val="24"/>
                <w:szCs w:val="24"/>
                <w:u w:val="single"/>
              </w:rPr>
              <w:t xml:space="preserve"> </w:t>
            </w:r>
            <w:r w:rsidRPr="00B777D6">
              <w:rPr>
                <w:b/>
                <w:color w:val="0070C0"/>
                <w:sz w:val="24"/>
                <w:szCs w:val="24"/>
                <w:u w:val="single"/>
              </w:rPr>
              <w:t>тачка</w:t>
            </w:r>
            <w:r>
              <w:rPr>
                <w:b/>
                <w:color w:val="0070C0"/>
                <w:sz w:val="28"/>
                <w:szCs w:val="28"/>
                <w:u w:val="single"/>
              </w:rPr>
              <w:t>.</w:t>
            </w:r>
          </w:p>
        </w:tc>
      </w:tr>
    </w:tbl>
    <w:p w:rsidR="009C6043" w:rsidRDefault="009C6043">
      <w:pPr>
        <w:rPr>
          <w:b/>
          <w:color w:val="0070C0"/>
          <w:sz w:val="28"/>
          <w:szCs w:val="28"/>
          <w:u w:val="single"/>
        </w:rPr>
      </w:pPr>
    </w:p>
    <w:p w:rsidR="009C6043" w:rsidRPr="00F97211" w:rsidRDefault="009C6043">
      <w:pPr>
        <w:rPr>
          <w:b/>
          <w:color w:val="0070C0"/>
          <w:sz w:val="28"/>
          <w:szCs w:val="28"/>
          <w:u w:val="single"/>
        </w:rPr>
      </w:pPr>
      <w:proofErr w:type="gramStart"/>
      <w:r>
        <w:rPr>
          <w:b/>
          <w:color w:val="0070C0"/>
          <w:sz w:val="28"/>
          <w:szCs w:val="28"/>
          <w:u w:val="single"/>
        </w:rPr>
        <w:t>Выбери</w:t>
      </w:r>
      <w:proofErr w:type="gramEnd"/>
      <w:r>
        <w:rPr>
          <w:b/>
          <w:color w:val="0070C0"/>
          <w:sz w:val="28"/>
          <w:szCs w:val="28"/>
          <w:u w:val="single"/>
        </w:rPr>
        <w:t xml:space="preserve"> какую одежду ты оденешь для работы на приусадебной территории:</w:t>
      </w:r>
    </w:p>
    <w:p w:rsidR="00AB5E58" w:rsidRDefault="00AB5E58">
      <w:pPr>
        <w:rPr>
          <w:b/>
          <w:sz w:val="28"/>
          <w:szCs w:val="28"/>
          <w:u w:val="single"/>
        </w:rPr>
      </w:pPr>
    </w:p>
    <w:p w:rsidR="00646D4A" w:rsidRDefault="00E85554">
      <w:pPr>
        <w:rPr>
          <w:b/>
          <w:sz w:val="28"/>
          <w:szCs w:val="28"/>
          <w:u w:val="single"/>
        </w:rPr>
      </w:pPr>
      <w:r>
        <w:rPr>
          <w:noProof/>
          <w:lang w:eastAsia="ru-RU"/>
        </w:rPr>
        <w:drawing>
          <wp:inline distT="0" distB="0" distL="0" distR="0">
            <wp:extent cx="2066925" cy="2505075"/>
            <wp:effectExtent l="19050" t="0" r="9525" b="0"/>
            <wp:docPr id="12" name="Рисунок 11" descr="https://www.ofsi.ru/upload/iblock/0cd/10425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ofsi.ru/upload/iblock/0cd/104254_1.jpg"/>
                    <pic:cNvPicPr>
                      <a:picLocks noChangeAspect="1" noChangeArrowheads="1"/>
                    </pic:cNvPicPr>
                  </pic:nvPicPr>
                  <pic:blipFill>
                    <a:blip r:embed="rId23" cstate="print"/>
                    <a:srcRect/>
                    <a:stretch>
                      <a:fillRect/>
                    </a:stretch>
                  </pic:blipFill>
                  <pic:spPr bwMode="auto">
                    <a:xfrm>
                      <a:off x="0" y="0"/>
                      <a:ext cx="2066925" cy="2505075"/>
                    </a:xfrm>
                    <a:prstGeom prst="rect">
                      <a:avLst/>
                    </a:prstGeom>
                    <a:noFill/>
                    <a:ln w="9525">
                      <a:noFill/>
                      <a:miter lim="800000"/>
                      <a:headEnd/>
                      <a:tailEnd/>
                    </a:ln>
                  </pic:spPr>
                </pic:pic>
              </a:graphicData>
            </a:graphic>
          </wp:inline>
        </w:drawing>
      </w:r>
      <w:r w:rsidR="00E069A3">
        <w:pict>
          <v:shape id="_x0000_i1028" type="#_x0000_t75" alt="" style="width:24pt;height:24pt"/>
        </w:pict>
      </w:r>
      <w:r w:rsidR="00B54B60">
        <w:rPr>
          <w:noProof/>
          <w:lang w:eastAsia="ru-RU"/>
        </w:rPr>
        <w:drawing>
          <wp:inline distT="0" distB="0" distL="0" distR="0">
            <wp:extent cx="1638300" cy="2343150"/>
            <wp:effectExtent l="19050" t="0" r="0" b="0"/>
            <wp:docPr id="35" name="Рисунок 15" descr="https://www.komus.ru/medias/sys_master/root/h1a/hd5/9249432764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komus.ru/medias/sys_master/root/h1a/hd5/9249432764446.jpg"/>
                    <pic:cNvPicPr>
                      <a:picLocks noChangeAspect="1" noChangeArrowheads="1"/>
                    </pic:cNvPicPr>
                  </pic:nvPicPr>
                  <pic:blipFill>
                    <a:blip r:embed="rId24" cstate="print"/>
                    <a:srcRect/>
                    <a:stretch>
                      <a:fillRect/>
                    </a:stretch>
                  </pic:blipFill>
                  <pic:spPr bwMode="auto">
                    <a:xfrm>
                      <a:off x="0" y="0"/>
                      <a:ext cx="1638300" cy="2343150"/>
                    </a:xfrm>
                    <a:prstGeom prst="rect">
                      <a:avLst/>
                    </a:prstGeom>
                    <a:noFill/>
                    <a:ln w="9525">
                      <a:noFill/>
                      <a:miter lim="800000"/>
                      <a:headEnd/>
                      <a:tailEnd/>
                    </a:ln>
                  </pic:spPr>
                </pic:pic>
              </a:graphicData>
            </a:graphic>
          </wp:inline>
        </w:drawing>
      </w:r>
    </w:p>
    <w:p w:rsidR="009361B0" w:rsidRDefault="009361B0">
      <w:pPr>
        <w:rPr>
          <w:b/>
          <w:color w:val="FF0000"/>
          <w:sz w:val="28"/>
          <w:szCs w:val="28"/>
          <w:u w:val="single"/>
        </w:rPr>
      </w:pPr>
    </w:p>
    <w:p w:rsidR="00646D4A" w:rsidRPr="009C6043" w:rsidRDefault="009361B0">
      <w:pPr>
        <w:rPr>
          <w:b/>
          <w:color w:val="FF0000"/>
          <w:sz w:val="28"/>
          <w:szCs w:val="28"/>
          <w:u w:val="single"/>
        </w:rPr>
      </w:pPr>
      <w:r>
        <w:rPr>
          <w:b/>
          <w:color w:val="FF0000"/>
          <w:sz w:val="28"/>
          <w:szCs w:val="28"/>
          <w:u w:val="single"/>
        </w:rPr>
        <w:lastRenderedPageBreak/>
        <w:t xml:space="preserve">                      </w:t>
      </w:r>
      <w:r w:rsidR="009C6043" w:rsidRPr="009C6043">
        <w:rPr>
          <w:b/>
          <w:color w:val="FF0000"/>
          <w:sz w:val="28"/>
          <w:szCs w:val="28"/>
          <w:u w:val="single"/>
        </w:rPr>
        <w:t>ТЕМА: УБОРКА ПОМЕЩЕНИЙ.</w:t>
      </w:r>
    </w:p>
    <w:p w:rsidR="00B83A1B" w:rsidRPr="00E84919" w:rsidRDefault="00662455">
      <w:pPr>
        <w:rPr>
          <w:b/>
          <w:sz w:val="28"/>
          <w:szCs w:val="28"/>
          <w:u w:val="single"/>
        </w:rPr>
      </w:pPr>
      <w:r>
        <w:rPr>
          <w:noProof/>
          <w:lang w:eastAsia="ru-RU"/>
        </w:rPr>
        <w:drawing>
          <wp:inline distT="0" distB="0" distL="0" distR="0">
            <wp:extent cx="6264275" cy="4476750"/>
            <wp:effectExtent l="19050" t="0" r="3175" b="0"/>
            <wp:docPr id="5" name="Рисунок 5" descr="http://adm.biblioclub.ru/services/fks.php?fks_action=get_file_by_hash&amp;hash=362f04de44e2bee9da68292b6fa7f4ceae324f221b5417a5908c954344ff827c&amp;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dm.biblioclub.ru/services/fks.php?fks_action=get_file_by_hash&amp;hash=362f04de44e2bee9da68292b6fa7f4ceae324f221b5417a5908c954344ff827c&amp;ext=jpg"/>
                    <pic:cNvPicPr>
                      <a:picLocks noChangeAspect="1" noChangeArrowheads="1"/>
                    </pic:cNvPicPr>
                  </pic:nvPicPr>
                  <pic:blipFill>
                    <a:blip r:embed="rId25" cstate="print"/>
                    <a:srcRect/>
                    <a:stretch>
                      <a:fillRect/>
                    </a:stretch>
                  </pic:blipFill>
                  <pic:spPr bwMode="auto">
                    <a:xfrm>
                      <a:off x="0" y="0"/>
                      <a:ext cx="6264275" cy="4476750"/>
                    </a:xfrm>
                    <a:prstGeom prst="rect">
                      <a:avLst/>
                    </a:prstGeom>
                    <a:noFill/>
                    <a:ln w="9525">
                      <a:noFill/>
                      <a:miter lim="800000"/>
                      <a:headEnd/>
                      <a:tailEnd/>
                    </a:ln>
                  </pic:spPr>
                </pic:pic>
              </a:graphicData>
            </a:graphic>
          </wp:inline>
        </w:drawing>
      </w:r>
      <w:r w:rsidR="00B83A1B" w:rsidRPr="00B83A1B">
        <w:rPr>
          <w:b/>
          <w:color w:val="FF0000"/>
          <w:sz w:val="28"/>
          <w:szCs w:val="28"/>
          <w:u w:val="single"/>
        </w:rPr>
        <w:t>ЭТО НУЖНО ЗНАТЬ:</w:t>
      </w:r>
    </w:p>
    <w:p w:rsidR="00B83A1B" w:rsidRDefault="00B83A1B">
      <w:pPr>
        <w:rPr>
          <w:b/>
          <w:color w:val="0070C0"/>
          <w:sz w:val="28"/>
          <w:szCs w:val="28"/>
          <w:u w:val="single"/>
        </w:rPr>
      </w:pPr>
      <w:r w:rsidRPr="00B83A1B">
        <w:rPr>
          <w:b/>
          <w:color w:val="0070C0"/>
          <w:sz w:val="28"/>
          <w:szCs w:val="28"/>
          <w:u w:val="single"/>
        </w:rPr>
        <w:t>РЕЖИМ УБОРКИ ПОМЕЩЕНИЙ ЗАВИСИТ ОТ ТОГО</w:t>
      </w:r>
      <w:proofErr w:type="gramStart"/>
      <w:r w:rsidRPr="00B83A1B">
        <w:rPr>
          <w:b/>
          <w:color w:val="0070C0"/>
          <w:sz w:val="28"/>
          <w:szCs w:val="28"/>
          <w:u w:val="single"/>
        </w:rPr>
        <w:t>,С</w:t>
      </w:r>
      <w:proofErr w:type="gramEnd"/>
      <w:r w:rsidRPr="00B83A1B">
        <w:rPr>
          <w:b/>
          <w:color w:val="0070C0"/>
          <w:sz w:val="28"/>
          <w:szCs w:val="28"/>
          <w:u w:val="single"/>
        </w:rPr>
        <w:t>КОЛЬКО</w:t>
      </w:r>
      <w:r w:rsidR="00956392">
        <w:rPr>
          <w:b/>
          <w:color w:val="0070C0"/>
          <w:sz w:val="28"/>
          <w:szCs w:val="28"/>
          <w:u w:val="single"/>
        </w:rPr>
        <w:t xml:space="preserve">  </w:t>
      </w:r>
      <w:r w:rsidRPr="00B83A1B">
        <w:rPr>
          <w:b/>
          <w:color w:val="0070C0"/>
          <w:sz w:val="28"/>
          <w:szCs w:val="28"/>
          <w:u w:val="single"/>
        </w:rPr>
        <w:t xml:space="preserve">ЛЮДЕЙ БЫВАЕТ </w:t>
      </w:r>
      <w:r w:rsidR="00956392">
        <w:rPr>
          <w:b/>
          <w:color w:val="0070C0"/>
          <w:sz w:val="28"/>
          <w:szCs w:val="28"/>
          <w:u w:val="single"/>
        </w:rPr>
        <w:t xml:space="preserve"> В КАЖДОМ ПОМЕЩЕНИИ.</w:t>
      </w:r>
    </w:p>
    <w:p w:rsidR="00956392" w:rsidRDefault="00956392">
      <w:pPr>
        <w:rPr>
          <w:b/>
          <w:color w:val="FF0000"/>
          <w:sz w:val="28"/>
          <w:szCs w:val="28"/>
          <w:u w:val="single"/>
        </w:rPr>
      </w:pPr>
      <w:r w:rsidRPr="00956392">
        <w:rPr>
          <w:b/>
          <w:color w:val="FF0000"/>
          <w:sz w:val="28"/>
          <w:szCs w:val="28"/>
          <w:u w:val="single"/>
        </w:rPr>
        <w:t>Напиши помещения в школе:</w:t>
      </w:r>
    </w:p>
    <w:p w:rsidR="00956392" w:rsidRDefault="00956392">
      <w:pPr>
        <w:rPr>
          <w:b/>
          <w:color w:val="0070C0"/>
          <w:sz w:val="28"/>
          <w:szCs w:val="28"/>
          <w:u w:val="single"/>
        </w:rPr>
      </w:pPr>
      <w:r>
        <w:rPr>
          <w:b/>
          <w:color w:val="0070C0"/>
          <w:sz w:val="28"/>
          <w:szCs w:val="28"/>
          <w:u w:val="single"/>
        </w:rPr>
        <w:t xml:space="preserve">                                                                                                                                                 </w:t>
      </w:r>
      <w:r w:rsidRPr="00956392">
        <w:rPr>
          <w:b/>
          <w:color w:val="0070C0"/>
          <w:sz w:val="28"/>
          <w:szCs w:val="28"/>
          <w:u w:val="single"/>
        </w:rPr>
        <w:t>.</w:t>
      </w:r>
    </w:p>
    <w:p w:rsidR="00956392" w:rsidRDefault="00956392">
      <w:pPr>
        <w:rPr>
          <w:b/>
          <w:color w:val="0070C0"/>
          <w:sz w:val="28"/>
          <w:szCs w:val="28"/>
          <w:u w:val="single"/>
        </w:rPr>
      </w:pPr>
      <w:r>
        <w:rPr>
          <w:b/>
          <w:color w:val="0070C0"/>
          <w:sz w:val="28"/>
          <w:szCs w:val="28"/>
          <w:u w:val="single"/>
        </w:rPr>
        <w:t xml:space="preserve">                                                                                                                                                .</w:t>
      </w:r>
    </w:p>
    <w:p w:rsidR="00956392" w:rsidRDefault="00956392">
      <w:pPr>
        <w:rPr>
          <w:b/>
          <w:color w:val="0070C0"/>
          <w:sz w:val="28"/>
          <w:szCs w:val="28"/>
          <w:u w:val="single"/>
        </w:rPr>
      </w:pPr>
      <w:r>
        <w:rPr>
          <w:b/>
          <w:color w:val="0070C0"/>
          <w:sz w:val="28"/>
          <w:szCs w:val="28"/>
          <w:u w:val="single"/>
        </w:rPr>
        <w:t xml:space="preserve">                                                                                                                                                .</w:t>
      </w:r>
    </w:p>
    <w:p w:rsidR="00956392" w:rsidRDefault="00956392">
      <w:pPr>
        <w:rPr>
          <w:b/>
          <w:color w:val="0070C0"/>
          <w:sz w:val="28"/>
          <w:szCs w:val="28"/>
          <w:u w:val="single"/>
        </w:rPr>
      </w:pPr>
      <w:r>
        <w:rPr>
          <w:b/>
          <w:color w:val="0070C0"/>
          <w:sz w:val="28"/>
          <w:szCs w:val="28"/>
          <w:u w:val="single"/>
        </w:rPr>
        <w:t xml:space="preserve">                                                                                                                                               .</w:t>
      </w:r>
    </w:p>
    <w:p w:rsidR="00956392" w:rsidRDefault="00956392">
      <w:pPr>
        <w:rPr>
          <w:b/>
          <w:color w:val="0070C0"/>
          <w:sz w:val="28"/>
          <w:szCs w:val="28"/>
          <w:u w:val="single"/>
        </w:rPr>
      </w:pPr>
    </w:p>
    <w:p w:rsidR="00956392" w:rsidRDefault="00956392">
      <w:pPr>
        <w:rPr>
          <w:b/>
          <w:color w:val="0070C0"/>
          <w:sz w:val="28"/>
          <w:szCs w:val="28"/>
          <w:u w:val="single"/>
        </w:rPr>
      </w:pPr>
    </w:p>
    <w:p w:rsidR="00956392" w:rsidRDefault="00956392">
      <w:pPr>
        <w:rPr>
          <w:b/>
          <w:color w:val="0070C0"/>
          <w:sz w:val="28"/>
          <w:szCs w:val="28"/>
          <w:u w:val="single"/>
        </w:rPr>
      </w:pPr>
    </w:p>
    <w:p w:rsidR="00662455" w:rsidRDefault="00662455">
      <w:pPr>
        <w:rPr>
          <w:b/>
          <w:sz w:val="28"/>
          <w:szCs w:val="28"/>
          <w:u w:val="single"/>
        </w:rPr>
      </w:pPr>
    </w:p>
    <w:p w:rsidR="00662455" w:rsidRDefault="00662455">
      <w:pPr>
        <w:rPr>
          <w:b/>
          <w:sz w:val="28"/>
          <w:szCs w:val="28"/>
          <w:u w:val="single"/>
        </w:rPr>
      </w:pPr>
    </w:p>
    <w:p w:rsidR="00662455" w:rsidRDefault="00B83A1B">
      <w:pPr>
        <w:rPr>
          <w:b/>
          <w:sz w:val="28"/>
          <w:szCs w:val="28"/>
          <w:u w:val="single"/>
        </w:rPr>
      </w:pPr>
      <w:r>
        <w:rPr>
          <w:noProof/>
          <w:lang w:eastAsia="ru-RU"/>
        </w:rPr>
        <w:drawing>
          <wp:inline distT="0" distB="0" distL="0" distR="0">
            <wp:extent cx="5940425" cy="4095750"/>
            <wp:effectExtent l="19050" t="0" r="3175" b="0"/>
            <wp:docPr id="1" name="Рисунок 60" descr="https://ds02.infourok.ru/uploads/ex/103d/0007c4e4-714c4c8d/1/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ds02.infourok.ru/uploads/ex/103d/0007c4e4-714c4c8d/1/img11.jpg"/>
                    <pic:cNvPicPr>
                      <a:picLocks noChangeAspect="1" noChangeArrowheads="1"/>
                    </pic:cNvPicPr>
                  </pic:nvPicPr>
                  <pic:blipFill>
                    <a:blip r:embed="rId26" cstate="print"/>
                    <a:srcRect/>
                    <a:stretch>
                      <a:fillRect/>
                    </a:stretch>
                  </pic:blipFill>
                  <pic:spPr bwMode="auto">
                    <a:xfrm>
                      <a:off x="0" y="0"/>
                      <a:ext cx="5940425" cy="4095750"/>
                    </a:xfrm>
                    <a:prstGeom prst="rect">
                      <a:avLst/>
                    </a:prstGeom>
                    <a:noFill/>
                    <a:ln w="9525">
                      <a:noFill/>
                      <a:miter lim="800000"/>
                      <a:headEnd/>
                      <a:tailEnd/>
                    </a:ln>
                  </pic:spPr>
                </pic:pic>
              </a:graphicData>
            </a:graphic>
          </wp:inline>
        </w:drawing>
      </w:r>
    </w:p>
    <w:p w:rsidR="00646D4A" w:rsidRDefault="00646D4A">
      <w:pPr>
        <w:rPr>
          <w:b/>
          <w:sz w:val="28"/>
          <w:szCs w:val="28"/>
          <w:u w:val="single"/>
        </w:rPr>
      </w:pPr>
    </w:p>
    <w:p w:rsidR="00646D4A" w:rsidRPr="00B83A1B" w:rsidRDefault="00646D4A">
      <w:pPr>
        <w:rPr>
          <w:b/>
          <w:color w:val="0070C0"/>
          <w:sz w:val="28"/>
          <w:szCs w:val="28"/>
          <w:u w:val="single"/>
        </w:rPr>
      </w:pPr>
      <w:r w:rsidRPr="00B83A1B">
        <w:rPr>
          <w:b/>
          <w:color w:val="0070C0"/>
          <w:sz w:val="28"/>
          <w:szCs w:val="28"/>
          <w:u w:val="single"/>
        </w:rPr>
        <w:t>Напишите  приспособления для уборки:</w:t>
      </w:r>
    </w:p>
    <w:p w:rsidR="00646D4A" w:rsidRPr="00B83A1B" w:rsidRDefault="00646D4A">
      <w:pPr>
        <w:rPr>
          <w:b/>
          <w:color w:val="0070C0"/>
          <w:sz w:val="28"/>
          <w:szCs w:val="28"/>
          <w:u w:val="single"/>
        </w:rPr>
      </w:pPr>
      <w:r w:rsidRPr="00B83A1B">
        <w:rPr>
          <w:b/>
          <w:color w:val="0070C0"/>
          <w:sz w:val="28"/>
          <w:szCs w:val="28"/>
          <w:u w:val="single"/>
        </w:rPr>
        <w:t>.                                                                                                                                                 .</w:t>
      </w:r>
    </w:p>
    <w:p w:rsidR="00B83A1B" w:rsidRDefault="00646D4A">
      <w:pPr>
        <w:rPr>
          <w:b/>
          <w:color w:val="0070C0"/>
          <w:sz w:val="28"/>
          <w:szCs w:val="28"/>
          <w:u w:val="single"/>
        </w:rPr>
      </w:pPr>
      <w:r w:rsidRPr="00B83A1B">
        <w:rPr>
          <w:b/>
          <w:color w:val="0070C0"/>
          <w:sz w:val="28"/>
          <w:szCs w:val="28"/>
          <w:u w:val="single"/>
        </w:rPr>
        <w:t xml:space="preserve">.                                                                                                                                               </w:t>
      </w:r>
      <w:r w:rsidR="00956392">
        <w:rPr>
          <w:b/>
          <w:color w:val="0070C0"/>
          <w:sz w:val="28"/>
          <w:szCs w:val="28"/>
          <w:u w:val="single"/>
        </w:rPr>
        <w:t xml:space="preserve"> </w:t>
      </w:r>
      <w:r w:rsidRPr="00B83A1B">
        <w:rPr>
          <w:b/>
          <w:color w:val="0070C0"/>
          <w:sz w:val="28"/>
          <w:szCs w:val="28"/>
          <w:u w:val="single"/>
        </w:rPr>
        <w:t xml:space="preserve"> .   </w:t>
      </w:r>
    </w:p>
    <w:p w:rsidR="00956392" w:rsidRDefault="00646D4A">
      <w:pPr>
        <w:rPr>
          <w:b/>
          <w:color w:val="0070C0"/>
          <w:sz w:val="28"/>
          <w:szCs w:val="28"/>
          <w:u w:val="single"/>
        </w:rPr>
      </w:pPr>
      <w:r w:rsidRPr="00B83A1B">
        <w:rPr>
          <w:b/>
          <w:color w:val="0070C0"/>
          <w:sz w:val="28"/>
          <w:szCs w:val="28"/>
          <w:u w:val="single"/>
        </w:rPr>
        <w:t xml:space="preserve">                                                                                                                                                </w:t>
      </w:r>
      <w:r w:rsidR="00956392">
        <w:rPr>
          <w:b/>
          <w:color w:val="0070C0"/>
          <w:sz w:val="28"/>
          <w:szCs w:val="28"/>
          <w:u w:val="single"/>
        </w:rPr>
        <w:t xml:space="preserve">  </w:t>
      </w:r>
      <w:r w:rsidRPr="00B83A1B">
        <w:rPr>
          <w:b/>
          <w:color w:val="0070C0"/>
          <w:sz w:val="28"/>
          <w:szCs w:val="28"/>
          <w:u w:val="single"/>
        </w:rPr>
        <w:t xml:space="preserve">.   </w:t>
      </w:r>
    </w:p>
    <w:p w:rsidR="00956392" w:rsidRDefault="00956392">
      <w:pPr>
        <w:rPr>
          <w:b/>
          <w:color w:val="0070C0"/>
          <w:sz w:val="28"/>
          <w:szCs w:val="28"/>
          <w:u w:val="single"/>
        </w:rPr>
      </w:pPr>
      <w:r>
        <w:rPr>
          <w:b/>
          <w:color w:val="0070C0"/>
          <w:sz w:val="28"/>
          <w:szCs w:val="28"/>
          <w:u w:val="single"/>
        </w:rPr>
        <w:t>УБОРОЧНЫЙ ИНВЕНТАРЬ ДЛЯ ПОЛА И СТЕН</w:t>
      </w:r>
      <w:r w:rsidR="00646D4A" w:rsidRPr="00B83A1B">
        <w:rPr>
          <w:b/>
          <w:color w:val="0070C0"/>
          <w:sz w:val="28"/>
          <w:szCs w:val="28"/>
          <w:u w:val="single"/>
        </w:rPr>
        <w:t xml:space="preserve">  </w:t>
      </w:r>
      <w:r>
        <w:rPr>
          <w:b/>
          <w:color w:val="0070C0"/>
          <w:sz w:val="28"/>
          <w:szCs w:val="28"/>
          <w:u w:val="single"/>
        </w:rPr>
        <w:t>РАЗНЫЙ</w:t>
      </w:r>
      <w:proofErr w:type="gramStart"/>
      <w:r>
        <w:rPr>
          <w:b/>
          <w:color w:val="0070C0"/>
          <w:sz w:val="28"/>
          <w:szCs w:val="28"/>
          <w:u w:val="single"/>
        </w:rPr>
        <w:t>,В</w:t>
      </w:r>
      <w:proofErr w:type="gramEnd"/>
      <w:r>
        <w:rPr>
          <w:b/>
          <w:color w:val="0070C0"/>
          <w:sz w:val="28"/>
          <w:szCs w:val="28"/>
          <w:u w:val="single"/>
        </w:rPr>
        <w:t>ЕСЬ ИНВЕНТАРЬ ПОМЕЧАЮТ(МАРКЕРУЮТ) РАЗНЫМИ ЦВЕТАМИ ЧТОБЫ НЕ ПУТАТЬ,</w:t>
      </w:r>
    </w:p>
    <w:p w:rsidR="00956392" w:rsidRDefault="00956392">
      <w:pPr>
        <w:rPr>
          <w:b/>
          <w:color w:val="FFFF00"/>
          <w:sz w:val="28"/>
          <w:szCs w:val="28"/>
          <w:u w:val="single"/>
        </w:rPr>
      </w:pPr>
      <w:r>
        <w:rPr>
          <w:b/>
          <w:color w:val="FFFF00"/>
          <w:sz w:val="28"/>
          <w:szCs w:val="28"/>
          <w:u w:val="single"/>
        </w:rPr>
        <w:t>ЖЕЛТЫЙ</w:t>
      </w:r>
      <w:proofErr w:type="gramStart"/>
      <w:r w:rsidRPr="00956392">
        <w:rPr>
          <w:b/>
          <w:color w:val="0070C0"/>
          <w:sz w:val="28"/>
          <w:szCs w:val="28"/>
          <w:u w:val="single"/>
        </w:rPr>
        <w:t>_-</w:t>
      </w:r>
      <w:proofErr w:type="gramEnd"/>
      <w:r w:rsidRPr="00956392">
        <w:rPr>
          <w:b/>
          <w:color w:val="0070C0"/>
          <w:sz w:val="28"/>
          <w:szCs w:val="28"/>
          <w:u w:val="single"/>
        </w:rPr>
        <w:t>ВНУТРЕННИЕ ПОВЕРХНОСТИ ПОМЕЩЕНИЙ</w:t>
      </w:r>
      <w:r>
        <w:rPr>
          <w:b/>
          <w:color w:val="FFFF00"/>
          <w:sz w:val="28"/>
          <w:szCs w:val="28"/>
          <w:u w:val="single"/>
        </w:rPr>
        <w:t>.</w:t>
      </w:r>
    </w:p>
    <w:p w:rsidR="003D4A20" w:rsidRDefault="00956392">
      <w:pPr>
        <w:rPr>
          <w:b/>
          <w:color w:val="0070C0"/>
          <w:sz w:val="28"/>
          <w:szCs w:val="28"/>
          <w:u w:val="single"/>
        </w:rPr>
      </w:pPr>
      <w:r>
        <w:rPr>
          <w:b/>
          <w:color w:val="FF0000"/>
          <w:sz w:val="28"/>
          <w:szCs w:val="28"/>
          <w:u w:val="single"/>
        </w:rPr>
        <w:t>КРАСНЫ</w:t>
      </w:r>
      <w:proofErr w:type="gramStart"/>
      <w:r>
        <w:rPr>
          <w:b/>
          <w:color w:val="FF0000"/>
          <w:sz w:val="28"/>
          <w:szCs w:val="28"/>
          <w:u w:val="single"/>
        </w:rPr>
        <w:t>Й-</w:t>
      </w:r>
      <w:proofErr w:type="gramEnd"/>
      <w:r>
        <w:rPr>
          <w:b/>
          <w:color w:val="FF0000"/>
          <w:sz w:val="28"/>
          <w:szCs w:val="28"/>
          <w:u w:val="single"/>
        </w:rPr>
        <w:t xml:space="preserve"> </w:t>
      </w:r>
      <w:r>
        <w:rPr>
          <w:b/>
          <w:color w:val="0070C0"/>
          <w:sz w:val="28"/>
          <w:szCs w:val="28"/>
          <w:u w:val="single"/>
        </w:rPr>
        <w:t>САМЫЕ ГРЯЗНЫЕ МЕСТА,</w:t>
      </w:r>
    </w:p>
    <w:p w:rsidR="00646D4A" w:rsidRPr="00E84919" w:rsidRDefault="00646D4A">
      <w:pPr>
        <w:rPr>
          <w:b/>
          <w:color w:val="0070C0"/>
          <w:sz w:val="28"/>
          <w:szCs w:val="28"/>
          <w:u w:val="single"/>
        </w:rPr>
      </w:pPr>
      <w:r w:rsidRPr="00B83A1B">
        <w:rPr>
          <w:b/>
          <w:color w:val="0070C0"/>
          <w:sz w:val="28"/>
          <w:szCs w:val="28"/>
          <w:u w:val="single"/>
        </w:rPr>
        <w:t xml:space="preserve">                                                                                                            </w:t>
      </w:r>
      <w:r w:rsidR="00B83A1B">
        <w:rPr>
          <w:b/>
          <w:color w:val="0070C0"/>
          <w:sz w:val="28"/>
          <w:szCs w:val="28"/>
          <w:u w:val="single"/>
        </w:rPr>
        <w:t xml:space="preserve">                              </w:t>
      </w:r>
      <w:r w:rsidRPr="00B83A1B">
        <w:rPr>
          <w:b/>
          <w:color w:val="0070C0"/>
          <w:sz w:val="28"/>
          <w:szCs w:val="28"/>
          <w:u w:val="single"/>
        </w:rPr>
        <w:t xml:space="preserve">    </w:t>
      </w:r>
      <w:r>
        <w:rPr>
          <w:b/>
          <w:sz w:val="28"/>
          <w:szCs w:val="28"/>
          <w:u w:val="single"/>
        </w:rPr>
        <w:t xml:space="preserve">                                                                                                        </w:t>
      </w:r>
    </w:p>
    <w:p w:rsidR="00411341" w:rsidRDefault="004E2667">
      <w:pPr>
        <w:rPr>
          <w:b/>
          <w:sz w:val="28"/>
          <w:szCs w:val="28"/>
          <w:u w:val="single"/>
        </w:rPr>
      </w:pPr>
      <w:r>
        <w:rPr>
          <w:noProof/>
          <w:lang w:eastAsia="ru-RU"/>
        </w:rPr>
        <w:lastRenderedPageBreak/>
        <w:drawing>
          <wp:inline distT="0" distB="0" distL="0" distR="0">
            <wp:extent cx="4467225" cy="2028825"/>
            <wp:effectExtent l="114300" t="76200" r="123825" b="85725"/>
            <wp:docPr id="66" name="Рисунок 66" descr="https://ds04.infourok.ru/uploads/ex/0845/000572fc-2ca2fd61/1/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ds04.infourok.ru/uploads/ex/0845/000572fc-2ca2fd61/1/img1.jpg"/>
                    <pic:cNvPicPr>
                      <a:picLocks noChangeAspect="1" noChangeArrowheads="1"/>
                    </pic:cNvPicPr>
                  </pic:nvPicPr>
                  <pic:blipFill>
                    <a:blip r:embed="rId27" cstate="print"/>
                    <a:srcRect/>
                    <a:stretch>
                      <a:fillRect/>
                    </a:stretch>
                  </pic:blipFill>
                  <pic:spPr bwMode="auto">
                    <a:xfrm>
                      <a:off x="0" y="0"/>
                      <a:ext cx="4467225" cy="2028825"/>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D4A20" w:rsidRPr="00411341" w:rsidRDefault="003D4A20">
      <w:pPr>
        <w:rPr>
          <w:b/>
          <w:sz w:val="28"/>
          <w:szCs w:val="28"/>
          <w:u w:val="single"/>
        </w:rPr>
      </w:pPr>
      <w:r w:rsidRPr="0086128A">
        <w:rPr>
          <w:b/>
          <w:color w:val="0070C0"/>
          <w:sz w:val="28"/>
          <w:szCs w:val="28"/>
          <w:u w:val="single"/>
        </w:rPr>
        <w:t>ПРОВЕРОЧНАЯ РАБОТА.</w:t>
      </w:r>
    </w:p>
    <w:tbl>
      <w:tblPr>
        <w:tblStyle w:val="ab"/>
        <w:tblW w:w="0" w:type="auto"/>
        <w:tblLook w:val="04A0"/>
      </w:tblPr>
      <w:tblGrid>
        <w:gridCol w:w="3936"/>
        <w:gridCol w:w="1134"/>
        <w:gridCol w:w="4501"/>
      </w:tblGrid>
      <w:tr w:rsidR="003D4A20" w:rsidTr="00EE7CEC">
        <w:tc>
          <w:tcPr>
            <w:tcW w:w="3936" w:type="dxa"/>
          </w:tcPr>
          <w:p w:rsidR="003D4A20" w:rsidRPr="0086128A" w:rsidRDefault="00EE7CEC">
            <w:pPr>
              <w:rPr>
                <w:b/>
                <w:color w:val="0070C0"/>
                <w:sz w:val="24"/>
                <w:szCs w:val="24"/>
                <w:u w:val="single"/>
              </w:rPr>
            </w:pPr>
            <w:r w:rsidRPr="0086128A">
              <w:rPr>
                <w:b/>
                <w:color w:val="0070C0"/>
                <w:sz w:val="24"/>
                <w:szCs w:val="24"/>
                <w:u w:val="single"/>
              </w:rPr>
              <w:t>Какой уборочный инвентарь вы, используете для  мытья полов?</w:t>
            </w:r>
          </w:p>
        </w:tc>
        <w:tc>
          <w:tcPr>
            <w:tcW w:w="1134" w:type="dxa"/>
          </w:tcPr>
          <w:p w:rsidR="003D4A20" w:rsidRPr="0086128A" w:rsidRDefault="003D4A20">
            <w:pPr>
              <w:rPr>
                <w:b/>
                <w:color w:val="0070C0"/>
                <w:sz w:val="28"/>
                <w:szCs w:val="28"/>
                <w:u w:val="single"/>
              </w:rPr>
            </w:pPr>
          </w:p>
        </w:tc>
        <w:tc>
          <w:tcPr>
            <w:tcW w:w="4501" w:type="dxa"/>
          </w:tcPr>
          <w:p w:rsidR="003D4A20" w:rsidRPr="0086128A" w:rsidRDefault="00EE7CEC">
            <w:pPr>
              <w:rPr>
                <w:b/>
                <w:color w:val="0070C0"/>
                <w:sz w:val="24"/>
                <w:szCs w:val="24"/>
                <w:u w:val="single"/>
              </w:rPr>
            </w:pPr>
            <w:r w:rsidRPr="0086128A">
              <w:rPr>
                <w:b/>
                <w:color w:val="0070C0"/>
                <w:sz w:val="24"/>
                <w:szCs w:val="24"/>
                <w:u w:val="single"/>
              </w:rPr>
              <w:t>Щётка, совок, швабра, тряпка, ведро, мешок для мусора.</w:t>
            </w:r>
          </w:p>
        </w:tc>
      </w:tr>
      <w:tr w:rsidR="003D4A20" w:rsidTr="00EE7CEC">
        <w:tc>
          <w:tcPr>
            <w:tcW w:w="3936" w:type="dxa"/>
          </w:tcPr>
          <w:p w:rsidR="003D4A20" w:rsidRPr="0086128A" w:rsidRDefault="00EE7CEC">
            <w:pPr>
              <w:rPr>
                <w:b/>
                <w:color w:val="0070C0"/>
                <w:sz w:val="24"/>
                <w:szCs w:val="24"/>
                <w:u w:val="single"/>
              </w:rPr>
            </w:pPr>
            <w:r w:rsidRPr="0086128A">
              <w:rPr>
                <w:b/>
                <w:color w:val="0070C0"/>
                <w:sz w:val="24"/>
                <w:szCs w:val="24"/>
                <w:u w:val="single"/>
              </w:rPr>
              <w:t>Для чего предназначены резиновые перчатки?</w:t>
            </w:r>
          </w:p>
        </w:tc>
        <w:tc>
          <w:tcPr>
            <w:tcW w:w="1134" w:type="dxa"/>
          </w:tcPr>
          <w:p w:rsidR="003D4A20" w:rsidRPr="0086128A" w:rsidRDefault="003D4A20">
            <w:pPr>
              <w:rPr>
                <w:b/>
                <w:color w:val="0070C0"/>
                <w:sz w:val="28"/>
                <w:szCs w:val="28"/>
                <w:u w:val="single"/>
              </w:rPr>
            </w:pPr>
          </w:p>
        </w:tc>
        <w:tc>
          <w:tcPr>
            <w:tcW w:w="4501" w:type="dxa"/>
          </w:tcPr>
          <w:p w:rsidR="00EE7CEC" w:rsidRPr="0086128A" w:rsidRDefault="00EE7CEC">
            <w:pPr>
              <w:rPr>
                <w:b/>
                <w:color w:val="0070C0"/>
                <w:sz w:val="24"/>
                <w:szCs w:val="24"/>
                <w:u w:val="single"/>
              </w:rPr>
            </w:pPr>
            <w:r w:rsidRPr="0086128A">
              <w:rPr>
                <w:b/>
                <w:color w:val="0070C0"/>
                <w:sz w:val="24"/>
                <w:szCs w:val="24"/>
                <w:u w:val="single"/>
              </w:rPr>
              <w:t>Мытья пола, для чистки кафельной плитки пола.</w:t>
            </w:r>
          </w:p>
        </w:tc>
      </w:tr>
      <w:tr w:rsidR="003D4A20" w:rsidTr="00EE7CEC">
        <w:tc>
          <w:tcPr>
            <w:tcW w:w="3936" w:type="dxa"/>
          </w:tcPr>
          <w:p w:rsidR="003D4A20" w:rsidRPr="0086128A" w:rsidRDefault="00EE7CEC">
            <w:pPr>
              <w:rPr>
                <w:b/>
                <w:color w:val="0070C0"/>
                <w:sz w:val="24"/>
                <w:szCs w:val="24"/>
                <w:u w:val="single"/>
              </w:rPr>
            </w:pPr>
            <w:r w:rsidRPr="0086128A">
              <w:rPr>
                <w:b/>
                <w:color w:val="0070C0"/>
                <w:sz w:val="24"/>
                <w:szCs w:val="24"/>
                <w:u w:val="single"/>
              </w:rPr>
              <w:t>Каким уборочным инвентарём убирают крупный мусор?</w:t>
            </w:r>
          </w:p>
        </w:tc>
        <w:tc>
          <w:tcPr>
            <w:tcW w:w="1134" w:type="dxa"/>
          </w:tcPr>
          <w:p w:rsidR="003D4A20" w:rsidRPr="0086128A" w:rsidRDefault="003D4A20">
            <w:pPr>
              <w:rPr>
                <w:b/>
                <w:color w:val="0070C0"/>
                <w:sz w:val="28"/>
                <w:szCs w:val="28"/>
                <w:u w:val="single"/>
              </w:rPr>
            </w:pPr>
          </w:p>
        </w:tc>
        <w:tc>
          <w:tcPr>
            <w:tcW w:w="4501" w:type="dxa"/>
          </w:tcPr>
          <w:p w:rsidR="003D4A20" w:rsidRPr="0086128A" w:rsidRDefault="0086128A">
            <w:pPr>
              <w:rPr>
                <w:b/>
                <w:color w:val="0070C0"/>
                <w:sz w:val="24"/>
                <w:szCs w:val="24"/>
                <w:u w:val="single"/>
              </w:rPr>
            </w:pPr>
            <w:r w:rsidRPr="0086128A">
              <w:rPr>
                <w:b/>
                <w:color w:val="0070C0"/>
                <w:sz w:val="24"/>
                <w:szCs w:val="24"/>
                <w:u w:val="single"/>
              </w:rPr>
              <w:t>Швабра, ведро</w:t>
            </w:r>
            <w:proofErr w:type="gramStart"/>
            <w:r w:rsidRPr="0086128A">
              <w:rPr>
                <w:b/>
                <w:color w:val="0070C0"/>
                <w:sz w:val="24"/>
                <w:szCs w:val="24"/>
                <w:u w:val="single"/>
              </w:rPr>
              <w:t xml:space="preserve"> ,</w:t>
            </w:r>
            <w:proofErr w:type="gramEnd"/>
            <w:r w:rsidRPr="0086128A">
              <w:rPr>
                <w:b/>
                <w:color w:val="0070C0"/>
                <w:sz w:val="24"/>
                <w:szCs w:val="24"/>
                <w:u w:val="single"/>
              </w:rPr>
              <w:t>савок, тряпка, веник.</w:t>
            </w:r>
          </w:p>
        </w:tc>
      </w:tr>
      <w:tr w:rsidR="003D4A20" w:rsidTr="00EE7CEC">
        <w:tc>
          <w:tcPr>
            <w:tcW w:w="3936" w:type="dxa"/>
          </w:tcPr>
          <w:p w:rsidR="003D4A20" w:rsidRPr="0086128A" w:rsidRDefault="0086128A">
            <w:pPr>
              <w:rPr>
                <w:b/>
                <w:color w:val="0070C0"/>
                <w:sz w:val="24"/>
                <w:szCs w:val="24"/>
                <w:u w:val="single"/>
              </w:rPr>
            </w:pPr>
            <w:r w:rsidRPr="0086128A">
              <w:rPr>
                <w:b/>
                <w:color w:val="0070C0"/>
                <w:sz w:val="24"/>
                <w:szCs w:val="24"/>
                <w:u w:val="single"/>
              </w:rPr>
              <w:t>Какой водой надо мыть пол?</w:t>
            </w:r>
          </w:p>
        </w:tc>
        <w:tc>
          <w:tcPr>
            <w:tcW w:w="1134" w:type="dxa"/>
          </w:tcPr>
          <w:p w:rsidR="003D4A20" w:rsidRPr="0086128A" w:rsidRDefault="003D4A20">
            <w:pPr>
              <w:rPr>
                <w:b/>
                <w:color w:val="0070C0"/>
                <w:sz w:val="28"/>
                <w:szCs w:val="28"/>
                <w:u w:val="single"/>
              </w:rPr>
            </w:pPr>
          </w:p>
        </w:tc>
        <w:tc>
          <w:tcPr>
            <w:tcW w:w="4501" w:type="dxa"/>
          </w:tcPr>
          <w:p w:rsidR="003D4A20" w:rsidRPr="0086128A" w:rsidRDefault="003D4A20">
            <w:pPr>
              <w:rPr>
                <w:b/>
                <w:color w:val="0070C0"/>
                <w:sz w:val="28"/>
                <w:szCs w:val="28"/>
                <w:u w:val="single"/>
              </w:rPr>
            </w:pPr>
          </w:p>
        </w:tc>
      </w:tr>
      <w:tr w:rsidR="0086128A" w:rsidTr="0086128A">
        <w:trPr>
          <w:trHeight w:val="771"/>
        </w:trPr>
        <w:tc>
          <w:tcPr>
            <w:tcW w:w="3936" w:type="dxa"/>
          </w:tcPr>
          <w:p w:rsidR="0086128A" w:rsidRPr="0086128A" w:rsidRDefault="0086128A">
            <w:pPr>
              <w:rPr>
                <w:b/>
                <w:color w:val="0070C0"/>
                <w:sz w:val="24"/>
                <w:szCs w:val="24"/>
                <w:u w:val="single"/>
              </w:rPr>
            </w:pPr>
            <w:r w:rsidRPr="0086128A">
              <w:rPr>
                <w:b/>
                <w:color w:val="0070C0"/>
                <w:sz w:val="24"/>
                <w:szCs w:val="24"/>
                <w:u w:val="single"/>
              </w:rPr>
              <w:t>Каким уборочным инвентарем моют плинтуса?</w:t>
            </w:r>
          </w:p>
        </w:tc>
        <w:tc>
          <w:tcPr>
            <w:tcW w:w="1134" w:type="dxa"/>
          </w:tcPr>
          <w:p w:rsidR="0086128A" w:rsidRPr="0086128A" w:rsidRDefault="0086128A">
            <w:pPr>
              <w:rPr>
                <w:b/>
                <w:color w:val="0070C0"/>
                <w:sz w:val="28"/>
                <w:szCs w:val="28"/>
                <w:u w:val="single"/>
              </w:rPr>
            </w:pPr>
          </w:p>
        </w:tc>
        <w:tc>
          <w:tcPr>
            <w:tcW w:w="4501" w:type="dxa"/>
          </w:tcPr>
          <w:p w:rsidR="0086128A" w:rsidRPr="0086128A" w:rsidRDefault="0086128A">
            <w:pPr>
              <w:rPr>
                <w:b/>
                <w:color w:val="0070C0"/>
                <w:sz w:val="24"/>
                <w:szCs w:val="24"/>
                <w:u w:val="single"/>
              </w:rPr>
            </w:pPr>
            <w:r w:rsidRPr="0086128A">
              <w:rPr>
                <w:b/>
                <w:color w:val="0070C0"/>
                <w:sz w:val="24"/>
                <w:szCs w:val="24"/>
                <w:u w:val="single"/>
              </w:rPr>
              <w:t>Швабра</w:t>
            </w:r>
            <w:proofErr w:type="gramStart"/>
            <w:r w:rsidRPr="0086128A">
              <w:rPr>
                <w:b/>
                <w:color w:val="0070C0"/>
                <w:sz w:val="24"/>
                <w:szCs w:val="24"/>
                <w:u w:val="single"/>
              </w:rPr>
              <w:t xml:space="preserve"> ,</w:t>
            </w:r>
            <w:proofErr w:type="gramEnd"/>
            <w:r w:rsidRPr="0086128A">
              <w:rPr>
                <w:b/>
                <w:color w:val="0070C0"/>
                <w:sz w:val="24"/>
                <w:szCs w:val="24"/>
                <w:u w:val="single"/>
              </w:rPr>
              <w:t>ведро, щётка, тряпка, веник.</w:t>
            </w:r>
          </w:p>
        </w:tc>
      </w:tr>
    </w:tbl>
    <w:p w:rsidR="00662455" w:rsidRPr="00411341" w:rsidRDefault="0086128A">
      <w:pPr>
        <w:rPr>
          <w:b/>
          <w:color w:val="0070C0"/>
          <w:sz w:val="24"/>
          <w:szCs w:val="24"/>
          <w:u w:val="single"/>
        </w:rPr>
      </w:pPr>
      <w:r w:rsidRPr="00411341">
        <w:rPr>
          <w:b/>
          <w:color w:val="0070C0"/>
          <w:sz w:val="24"/>
          <w:szCs w:val="24"/>
          <w:u w:val="single"/>
        </w:rPr>
        <w:t>Запиши алгоритм мытья полов:</w:t>
      </w:r>
    </w:p>
    <w:p w:rsidR="0086128A" w:rsidRPr="00411341" w:rsidRDefault="0086128A">
      <w:pPr>
        <w:rPr>
          <w:b/>
          <w:color w:val="0070C0"/>
          <w:sz w:val="24"/>
          <w:szCs w:val="24"/>
          <w:u w:val="single"/>
        </w:rPr>
      </w:pPr>
      <w:r w:rsidRPr="00411341">
        <w:rPr>
          <w:b/>
          <w:color w:val="0070C0"/>
          <w:sz w:val="24"/>
          <w:szCs w:val="24"/>
          <w:u w:val="single"/>
        </w:rPr>
        <w:t>1.Выбери инвентарь(</w:t>
      </w:r>
      <w:proofErr w:type="gramStart"/>
      <w:r w:rsidRPr="00411341">
        <w:rPr>
          <w:b/>
          <w:color w:val="0070C0"/>
          <w:sz w:val="24"/>
          <w:szCs w:val="24"/>
          <w:u w:val="single"/>
        </w:rPr>
        <w:t xml:space="preserve">                                                                        )</w:t>
      </w:r>
      <w:proofErr w:type="gramEnd"/>
      <w:r w:rsidR="00411341" w:rsidRPr="00411341">
        <w:rPr>
          <w:b/>
          <w:color w:val="0070C0"/>
          <w:sz w:val="24"/>
          <w:szCs w:val="24"/>
          <w:u w:val="single"/>
        </w:rPr>
        <w:t>.</w:t>
      </w:r>
    </w:p>
    <w:p w:rsidR="00411341" w:rsidRPr="00411341" w:rsidRDefault="00411341">
      <w:pPr>
        <w:rPr>
          <w:b/>
          <w:color w:val="0070C0"/>
          <w:sz w:val="24"/>
          <w:szCs w:val="24"/>
          <w:u w:val="single"/>
        </w:rPr>
      </w:pPr>
      <w:r w:rsidRPr="00411341">
        <w:rPr>
          <w:b/>
          <w:color w:val="0070C0"/>
          <w:sz w:val="24"/>
          <w:szCs w:val="24"/>
          <w:u w:val="single"/>
        </w:rPr>
        <w:t>2.Налей ведро(</w:t>
      </w:r>
      <w:proofErr w:type="gramStart"/>
      <w:r w:rsidRPr="00411341">
        <w:rPr>
          <w:b/>
          <w:color w:val="0070C0"/>
          <w:sz w:val="24"/>
          <w:szCs w:val="24"/>
          <w:u w:val="single"/>
        </w:rPr>
        <w:t xml:space="preserve">                                                                                   )</w:t>
      </w:r>
      <w:proofErr w:type="gramEnd"/>
      <w:r w:rsidRPr="00411341">
        <w:rPr>
          <w:b/>
          <w:color w:val="0070C0"/>
          <w:sz w:val="24"/>
          <w:szCs w:val="24"/>
          <w:u w:val="single"/>
        </w:rPr>
        <w:t>.</w:t>
      </w:r>
    </w:p>
    <w:p w:rsidR="00411341" w:rsidRPr="00411341" w:rsidRDefault="00411341">
      <w:pPr>
        <w:rPr>
          <w:b/>
          <w:color w:val="0070C0"/>
          <w:sz w:val="24"/>
          <w:szCs w:val="24"/>
          <w:u w:val="single"/>
        </w:rPr>
      </w:pPr>
      <w:r w:rsidRPr="00411341">
        <w:rPr>
          <w:b/>
          <w:color w:val="0070C0"/>
          <w:sz w:val="24"/>
          <w:szCs w:val="24"/>
          <w:u w:val="single"/>
        </w:rPr>
        <w:t>3.Приготовь</w:t>
      </w:r>
      <w:proofErr w:type="gramStart"/>
      <w:r w:rsidRPr="00411341">
        <w:rPr>
          <w:b/>
          <w:color w:val="0070C0"/>
          <w:sz w:val="24"/>
          <w:szCs w:val="24"/>
          <w:u w:val="single"/>
        </w:rPr>
        <w:t xml:space="preserve"> (                                                                                       ).</w:t>
      </w:r>
      <w:proofErr w:type="gramEnd"/>
    </w:p>
    <w:p w:rsidR="00411341" w:rsidRPr="00411341" w:rsidRDefault="00411341">
      <w:pPr>
        <w:rPr>
          <w:b/>
          <w:color w:val="0070C0"/>
          <w:sz w:val="24"/>
          <w:szCs w:val="24"/>
          <w:u w:val="single"/>
        </w:rPr>
      </w:pPr>
      <w:r w:rsidRPr="00411341">
        <w:rPr>
          <w:b/>
          <w:color w:val="0070C0"/>
          <w:sz w:val="24"/>
          <w:szCs w:val="24"/>
          <w:u w:val="single"/>
        </w:rPr>
        <w:t>4.Намочи</w:t>
      </w:r>
      <w:proofErr w:type="gramStart"/>
      <w:r w:rsidRPr="00411341">
        <w:rPr>
          <w:b/>
          <w:color w:val="0070C0"/>
          <w:sz w:val="24"/>
          <w:szCs w:val="24"/>
          <w:u w:val="single"/>
        </w:rPr>
        <w:t xml:space="preserve"> (                            </w:t>
      </w:r>
      <w:r w:rsidR="00267CF7">
        <w:rPr>
          <w:b/>
          <w:color w:val="0070C0"/>
          <w:sz w:val="24"/>
          <w:szCs w:val="24"/>
          <w:u w:val="single"/>
        </w:rPr>
        <w:t xml:space="preserve">                                                                </w:t>
      </w:r>
      <w:r w:rsidRPr="00411341">
        <w:rPr>
          <w:b/>
          <w:color w:val="0070C0"/>
          <w:sz w:val="24"/>
          <w:szCs w:val="24"/>
          <w:u w:val="single"/>
        </w:rPr>
        <w:t>).</w:t>
      </w:r>
      <w:proofErr w:type="gramEnd"/>
    </w:p>
    <w:p w:rsidR="00411341" w:rsidRPr="00411341" w:rsidRDefault="00411341">
      <w:pPr>
        <w:rPr>
          <w:b/>
          <w:color w:val="0070C0"/>
          <w:sz w:val="24"/>
          <w:szCs w:val="24"/>
          <w:u w:val="single"/>
        </w:rPr>
      </w:pPr>
      <w:r w:rsidRPr="00411341">
        <w:rPr>
          <w:b/>
          <w:color w:val="0070C0"/>
          <w:sz w:val="24"/>
          <w:szCs w:val="24"/>
          <w:u w:val="single"/>
        </w:rPr>
        <w:t>5.Убери крупный(</w:t>
      </w:r>
      <w:proofErr w:type="gramStart"/>
      <w:r w:rsidRPr="00411341">
        <w:rPr>
          <w:b/>
          <w:color w:val="0070C0"/>
          <w:sz w:val="24"/>
          <w:szCs w:val="24"/>
          <w:u w:val="single"/>
        </w:rPr>
        <w:t xml:space="preserve">                          </w:t>
      </w:r>
      <w:r w:rsidR="00267CF7">
        <w:rPr>
          <w:b/>
          <w:color w:val="0070C0"/>
          <w:sz w:val="24"/>
          <w:szCs w:val="24"/>
          <w:u w:val="single"/>
        </w:rPr>
        <w:t xml:space="preserve">                                                 </w:t>
      </w:r>
      <w:r w:rsidRPr="00411341">
        <w:rPr>
          <w:b/>
          <w:color w:val="0070C0"/>
          <w:sz w:val="24"/>
          <w:szCs w:val="24"/>
          <w:u w:val="single"/>
        </w:rPr>
        <w:t xml:space="preserve"> </w:t>
      </w:r>
      <w:r w:rsidR="00267CF7">
        <w:rPr>
          <w:b/>
          <w:color w:val="0070C0"/>
          <w:sz w:val="24"/>
          <w:szCs w:val="24"/>
          <w:u w:val="single"/>
        </w:rPr>
        <w:t xml:space="preserve">  </w:t>
      </w:r>
      <w:r w:rsidRPr="00411341">
        <w:rPr>
          <w:b/>
          <w:color w:val="0070C0"/>
          <w:sz w:val="24"/>
          <w:szCs w:val="24"/>
          <w:u w:val="single"/>
        </w:rPr>
        <w:t>)</w:t>
      </w:r>
      <w:proofErr w:type="gramEnd"/>
      <w:r w:rsidRPr="00411341">
        <w:rPr>
          <w:b/>
          <w:color w:val="0070C0"/>
          <w:sz w:val="24"/>
          <w:szCs w:val="24"/>
          <w:u w:val="single"/>
        </w:rPr>
        <w:t>.</w:t>
      </w:r>
    </w:p>
    <w:p w:rsidR="00411341" w:rsidRPr="00411341" w:rsidRDefault="00411341">
      <w:pPr>
        <w:rPr>
          <w:b/>
          <w:color w:val="0070C0"/>
          <w:sz w:val="24"/>
          <w:szCs w:val="24"/>
          <w:u w:val="single"/>
        </w:rPr>
      </w:pPr>
      <w:r w:rsidRPr="00411341">
        <w:rPr>
          <w:b/>
          <w:color w:val="0070C0"/>
          <w:sz w:val="24"/>
          <w:szCs w:val="24"/>
          <w:u w:val="single"/>
        </w:rPr>
        <w:t>6.Возьми щётку и вымой</w:t>
      </w:r>
      <w:proofErr w:type="gramStart"/>
      <w:r w:rsidRPr="00411341">
        <w:rPr>
          <w:b/>
          <w:color w:val="0070C0"/>
          <w:sz w:val="24"/>
          <w:szCs w:val="24"/>
          <w:u w:val="single"/>
        </w:rPr>
        <w:t xml:space="preserve"> (                                    </w:t>
      </w:r>
      <w:r w:rsidR="00267CF7">
        <w:rPr>
          <w:b/>
          <w:color w:val="0070C0"/>
          <w:sz w:val="24"/>
          <w:szCs w:val="24"/>
          <w:u w:val="single"/>
        </w:rPr>
        <w:t xml:space="preserve">                         </w:t>
      </w:r>
      <w:r w:rsidRPr="00411341">
        <w:rPr>
          <w:b/>
          <w:color w:val="0070C0"/>
          <w:sz w:val="24"/>
          <w:szCs w:val="24"/>
          <w:u w:val="single"/>
        </w:rPr>
        <w:t xml:space="preserve"> ).</w:t>
      </w:r>
      <w:proofErr w:type="gramEnd"/>
    </w:p>
    <w:p w:rsidR="00411341" w:rsidRPr="00411341" w:rsidRDefault="00411341">
      <w:pPr>
        <w:rPr>
          <w:b/>
          <w:color w:val="0070C0"/>
          <w:sz w:val="24"/>
          <w:szCs w:val="24"/>
          <w:u w:val="single"/>
        </w:rPr>
      </w:pPr>
      <w:r w:rsidRPr="00411341">
        <w:rPr>
          <w:b/>
          <w:color w:val="0070C0"/>
          <w:sz w:val="24"/>
          <w:szCs w:val="24"/>
          <w:u w:val="single"/>
        </w:rPr>
        <w:t xml:space="preserve">7.  </w:t>
      </w:r>
      <w:proofErr w:type="gramStart"/>
      <w:r w:rsidRPr="00411341">
        <w:rPr>
          <w:b/>
          <w:color w:val="0070C0"/>
          <w:sz w:val="24"/>
          <w:szCs w:val="24"/>
          <w:u w:val="single"/>
        </w:rPr>
        <w:t>Возьми</w:t>
      </w:r>
      <w:proofErr w:type="gramEnd"/>
      <w:r w:rsidRPr="00411341">
        <w:rPr>
          <w:b/>
          <w:color w:val="0070C0"/>
          <w:sz w:val="24"/>
          <w:szCs w:val="24"/>
          <w:u w:val="single"/>
        </w:rPr>
        <w:t xml:space="preserve"> промой тряпку в (                   </w:t>
      </w:r>
      <w:r w:rsidR="00267CF7">
        <w:rPr>
          <w:b/>
          <w:color w:val="0070C0"/>
          <w:sz w:val="24"/>
          <w:szCs w:val="24"/>
          <w:u w:val="single"/>
        </w:rPr>
        <w:t xml:space="preserve">                                      </w:t>
      </w:r>
      <w:r w:rsidRPr="00411341">
        <w:rPr>
          <w:b/>
          <w:color w:val="0070C0"/>
          <w:sz w:val="24"/>
          <w:szCs w:val="24"/>
          <w:u w:val="single"/>
        </w:rPr>
        <w:t xml:space="preserve"> ).</w:t>
      </w:r>
    </w:p>
    <w:p w:rsidR="00411341" w:rsidRPr="00411341" w:rsidRDefault="00411341">
      <w:pPr>
        <w:rPr>
          <w:b/>
          <w:color w:val="0070C0"/>
          <w:sz w:val="24"/>
          <w:szCs w:val="24"/>
          <w:u w:val="single"/>
        </w:rPr>
      </w:pPr>
      <w:r w:rsidRPr="00411341">
        <w:rPr>
          <w:b/>
          <w:color w:val="0070C0"/>
          <w:sz w:val="24"/>
          <w:szCs w:val="24"/>
          <w:u w:val="single"/>
        </w:rPr>
        <w:t>8.Направляющими движениями вымой(</w:t>
      </w:r>
      <w:proofErr w:type="gramStart"/>
      <w:r w:rsidRPr="00411341">
        <w:rPr>
          <w:b/>
          <w:color w:val="0070C0"/>
          <w:sz w:val="24"/>
          <w:szCs w:val="24"/>
          <w:u w:val="single"/>
        </w:rPr>
        <w:t xml:space="preserve">          </w:t>
      </w:r>
      <w:r w:rsidR="00267CF7">
        <w:rPr>
          <w:b/>
          <w:color w:val="0070C0"/>
          <w:sz w:val="24"/>
          <w:szCs w:val="24"/>
          <w:u w:val="single"/>
        </w:rPr>
        <w:t xml:space="preserve">                        </w:t>
      </w:r>
      <w:r w:rsidRPr="00411341">
        <w:rPr>
          <w:b/>
          <w:color w:val="0070C0"/>
          <w:sz w:val="24"/>
          <w:szCs w:val="24"/>
          <w:u w:val="single"/>
        </w:rPr>
        <w:t xml:space="preserve"> )</w:t>
      </w:r>
      <w:proofErr w:type="gramEnd"/>
      <w:r w:rsidRPr="00411341">
        <w:rPr>
          <w:b/>
          <w:color w:val="0070C0"/>
          <w:sz w:val="24"/>
          <w:szCs w:val="24"/>
          <w:u w:val="single"/>
        </w:rPr>
        <w:t>.</w:t>
      </w:r>
    </w:p>
    <w:p w:rsidR="00411341" w:rsidRPr="00411341" w:rsidRDefault="00411341">
      <w:pPr>
        <w:rPr>
          <w:b/>
          <w:color w:val="0070C0"/>
          <w:sz w:val="24"/>
          <w:szCs w:val="24"/>
          <w:u w:val="single"/>
        </w:rPr>
      </w:pPr>
      <w:r w:rsidRPr="00411341">
        <w:rPr>
          <w:b/>
          <w:color w:val="0070C0"/>
          <w:sz w:val="24"/>
          <w:szCs w:val="24"/>
          <w:u w:val="single"/>
        </w:rPr>
        <w:t>9.Часто отжимай(</w:t>
      </w:r>
      <w:proofErr w:type="gramStart"/>
      <w:r w:rsidRPr="00411341">
        <w:rPr>
          <w:b/>
          <w:color w:val="0070C0"/>
          <w:sz w:val="24"/>
          <w:szCs w:val="24"/>
          <w:u w:val="single"/>
        </w:rPr>
        <w:t xml:space="preserve">                </w:t>
      </w:r>
      <w:r w:rsidR="00267CF7">
        <w:rPr>
          <w:b/>
          <w:color w:val="0070C0"/>
          <w:sz w:val="24"/>
          <w:szCs w:val="24"/>
          <w:u w:val="single"/>
        </w:rPr>
        <w:t xml:space="preserve">                                                               </w:t>
      </w:r>
      <w:r w:rsidRPr="00411341">
        <w:rPr>
          <w:b/>
          <w:color w:val="0070C0"/>
          <w:sz w:val="24"/>
          <w:szCs w:val="24"/>
          <w:u w:val="single"/>
        </w:rPr>
        <w:t xml:space="preserve"> )</w:t>
      </w:r>
      <w:proofErr w:type="gramEnd"/>
      <w:r w:rsidRPr="00411341">
        <w:rPr>
          <w:b/>
          <w:color w:val="0070C0"/>
          <w:sz w:val="24"/>
          <w:szCs w:val="24"/>
          <w:u w:val="single"/>
        </w:rPr>
        <w:t>.</w:t>
      </w:r>
    </w:p>
    <w:p w:rsidR="00411341" w:rsidRPr="00411341" w:rsidRDefault="00411341">
      <w:pPr>
        <w:rPr>
          <w:b/>
          <w:color w:val="0070C0"/>
          <w:sz w:val="24"/>
          <w:szCs w:val="24"/>
          <w:u w:val="single"/>
        </w:rPr>
      </w:pPr>
      <w:r w:rsidRPr="00411341">
        <w:rPr>
          <w:b/>
          <w:color w:val="0070C0"/>
          <w:sz w:val="24"/>
          <w:szCs w:val="24"/>
          <w:u w:val="single"/>
        </w:rPr>
        <w:t>10.После мытья</w:t>
      </w:r>
      <w:proofErr w:type="gramStart"/>
      <w:r w:rsidRPr="00411341">
        <w:rPr>
          <w:b/>
          <w:color w:val="0070C0"/>
          <w:sz w:val="24"/>
          <w:szCs w:val="24"/>
          <w:u w:val="single"/>
        </w:rPr>
        <w:t xml:space="preserve"> (             </w:t>
      </w:r>
      <w:r w:rsidR="002F5D54">
        <w:rPr>
          <w:b/>
          <w:color w:val="0070C0"/>
          <w:sz w:val="24"/>
          <w:szCs w:val="24"/>
          <w:u w:val="single"/>
        </w:rPr>
        <w:t xml:space="preserve">              </w:t>
      </w:r>
      <w:r w:rsidR="00267CF7">
        <w:rPr>
          <w:b/>
          <w:color w:val="0070C0"/>
          <w:sz w:val="24"/>
          <w:szCs w:val="24"/>
          <w:u w:val="single"/>
        </w:rPr>
        <w:t xml:space="preserve">                                                     </w:t>
      </w:r>
      <w:r w:rsidR="002F5D54">
        <w:rPr>
          <w:b/>
          <w:color w:val="0070C0"/>
          <w:sz w:val="24"/>
          <w:szCs w:val="24"/>
          <w:u w:val="single"/>
        </w:rPr>
        <w:t xml:space="preserve"> </w:t>
      </w:r>
      <w:r w:rsidRPr="00411341">
        <w:rPr>
          <w:b/>
          <w:color w:val="0070C0"/>
          <w:sz w:val="24"/>
          <w:szCs w:val="24"/>
          <w:u w:val="single"/>
        </w:rPr>
        <w:t>).</w:t>
      </w:r>
      <w:proofErr w:type="gramEnd"/>
    </w:p>
    <w:p w:rsidR="00E84919" w:rsidRPr="00C46DA4" w:rsidRDefault="00411341">
      <w:pPr>
        <w:rPr>
          <w:b/>
          <w:color w:val="0070C0"/>
          <w:sz w:val="24"/>
          <w:szCs w:val="24"/>
          <w:u w:val="single"/>
        </w:rPr>
      </w:pPr>
      <w:r w:rsidRPr="00411341">
        <w:rPr>
          <w:b/>
          <w:color w:val="0070C0"/>
          <w:sz w:val="24"/>
          <w:szCs w:val="24"/>
          <w:u w:val="single"/>
        </w:rPr>
        <w:t>11.Убери</w:t>
      </w:r>
      <w:proofErr w:type="gramStart"/>
      <w:r w:rsidRPr="00411341">
        <w:rPr>
          <w:b/>
          <w:color w:val="0070C0"/>
          <w:sz w:val="24"/>
          <w:szCs w:val="24"/>
          <w:u w:val="single"/>
        </w:rPr>
        <w:t xml:space="preserve"> (                </w:t>
      </w:r>
      <w:r w:rsidR="00267CF7">
        <w:rPr>
          <w:b/>
          <w:color w:val="0070C0"/>
          <w:sz w:val="24"/>
          <w:szCs w:val="24"/>
          <w:u w:val="single"/>
        </w:rPr>
        <w:t xml:space="preserve">                                                                              </w:t>
      </w:r>
      <w:r w:rsidRPr="00411341">
        <w:rPr>
          <w:b/>
          <w:color w:val="0070C0"/>
          <w:sz w:val="24"/>
          <w:szCs w:val="24"/>
          <w:u w:val="single"/>
        </w:rPr>
        <w:t xml:space="preserve"> ).</w:t>
      </w:r>
      <w:proofErr w:type="gramEnd"/>
    </w:p>
    <w:p w:rsidR="00C46DA4" w:rsidRDefault="00C46DA4">
      <w:pPr>
        <w:rPr>
          <w:b/>
          <w:color w:val="FF0000"/>
          <w:sz w:val="28"/>
          <w:szCs w:val="28"/>
          <w:u w:val="single"/>
        </w:rPr>
      </w:pPr>
    </w:p>
    <w:p w:rsidR="00D010D5" w:rsidRDefault="00C46DA4">
      <w:pPr>
        <w:rPr>
          <w:noProof/>
          <w:lang w:eastAsia="ru-RU"/>
        </w:rPr>
      </w:pPr>
      <w:r>
        <w:rPr>
          <w:b/>
          <w:color w:val="FF0000"/>
          <w:sz w:val="28"/>
          <w:szCs w:val="28"/>
          <w:u w:val="single"/>
        </w:rPr>
        <w:lastRenderedPageBreak/>
        <w:t xml:space="preserve">              </w:t>
      </w:r>
      <w:r w:rsidR="00D010D5" w:rsidRPr="00D010D5">
        <w:rPr>
          <w:b/>
          <w:color w:val="FF0000"/>
          <w:sz w:val="28"/>
          <w:szCs w:val="28"/>
          <w:u w:val="single"/>
        </w:rPr>
        <w:t xml:space="preserve">ТЕМА: УХОД </w:t>
      </w:r>
      <w:r w:rsidR="00D010D5">
        <w:rPr>
          <w:b/>
          <w:color w:val="FF0000"/>
          <w:sz w:val="28"/>
          <w:szCs w:val="28"/>
          <w:u w:val="single"/>
        </w:rPr>
        <w:t xml:space="preserve"> ОДЕЖДОЙ  И</w:t>
      </w:r>
      <w:r w:rsidR="00D010D5" w:rsidRPr="00D010D5">
        <w:rPr>
          <w:b/>
          <w:color w:val="FF0000"/>
          <w:sz w:val="28"/>
          <w:szCs w:val="28"/>
          <w:u w:val="single"/>
        </w:rPr>
        <w:t xml:space="preserve"> ОБУВЬЮ.</w:t>
      </w:r>
      <w:r w:rsidR="00D010D5" w:rsidRPr="00D010D5">
        <w:rPr>
          <w:noProof/>
          <w:lang w:eastAsia="ru-RU"/>
        </w:rPr>
        <w:t xml:space="preserve"> </w:t>
      </w:r>
    </w:p>
    <w:p w:rsidR="00D010D5" w:rsidRDefault="00D010D5">
      <w:pPr>
        <w:rPr>
          <w:noProof/>
          <w:lang w:eastAsia="ru-RU"/>
        </w:rPr>
      </w:pPr>
      <w:r w:rsidRPr="00D010D5">
        <w:rPr>
          <w:noProof/>
          <w:lang w:eastAsia="ru-RU"/>
        </w:rPr>
        <w:drawing>
          <wp:inline distT="0" distB="0" distL="0" distR="0">
            <wp:extent cx="5940425" cy="8210550"/>
            <wp:effectExtent l="19050" t="0" r="3175" b="0"/>
            <wp:docPr id="21" name="Рисунок 14" descr="https://ds04.infourok.ru/uploads/ex/0cf4/0000207b-0d9d100b/hello_html_566ba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ds04.infourok.ru/uploads/ex/0cf4/0000207b-0d9d100b/hello_html_566ba175.jpg"/>
                    <pic:cNvPicPr>
                      <a:picLocks noChangeAspect="1" noChangeArrowheads="1"/>
                    </pic:cNvPicPr>
                  </pic:nvPicPr>
                  <pic:blipFill>
                    <a:blip r:embed="rId28" cstate="print"/>
                    <a:srcRect/>
                    <a:stretch>
                      <a:fillRect/>
                    </a:stretch>
                  </pic:blipFill>
                  <pic:spPr bwMode="auto">
                    <a:xfrm>
                      <a:off x="0" y="0"/>
                      <a:ext cx="5940425" cy="8210550"/>
                    </a:xfrm>
                    <a:prstGeom prst="rect">
                      <a:avLst/>
                    </a:prstGeom>
                    <a:noFill/>
                    <a:ln w="9525">
                      <a:noFill/>
                      <a:miter lim="800000"/>
                      <a:headEnd/>
                      <a:tailEnd/>
                    </a:ln>
                  </pic:spPr>
                </pic:pic>
              </a:graphicData>
            </a:graphic>
          </wp:inline>
        </w:drawing>
      </w:r>
    </w:p>
    <w:p w:rsidR="00D010D5" w:rsidRPr="00D010D5" w:rsidRDefault="00D010D5">
      <w:pPr>
        <w:rPr>
          <w:b/>
          <w:color w:val="FF0000"/>
          <w:sz w:val="28"/>
          <w:szCs w:val="28"/>
          <w:u w:val="single"/>
        </w:rPr>
      </w:pPr>
    </w:p>
    <w:p w:rsidR="00662455" w:rsidRPr="00242596" w:rsidRDefault="00242596">
      <w:pPr>
        <w:rPr>
          <w:b/>
          <w:color w:val="0070C0"/>
          <w:sz w:val="28"/>
          <w:szCs w:val="28"/>
          <w:u w:val="single"/>
        </w:rPr>
      </w:pPr>
      <w:r>
        <w:rPr>
          <w:b/>
          <w:color w:val="0070C0"/>
          <w:sz w:val="28"/>
          <w:szCs w:val="28"/>
          <w:u w:val="single"/>
        </w:rPr>
        <w:lastRenderedPageBreak/>
        <w:t xml:space="preserve">ТЕМА:  </w:t>
      </w:r>
      <w:r w:rsidRPr="00242596">
        <w:rPr>
          <w:b/>
          <w:color w:val="0070C0"/>
          <w:sz w:val="28"/>
          <w:szCs w:val="28"/>
          <w:u w:val="single"/>
        </w:rPr>
        <w:t xml:space="preserve">ПРИСПОСОБЛЕНИЯ ДЛЯ </w:t>
      </w:r>
      <w:r w:rsidR="0059414E">
        <w:rPr>
          <w:b/>
          <w:color w:val="0070C0"/>
          <w:sz w:val="28"/>
          <w:szCs w:val="28"/>
          <w:u w:val="single"/>
        </w:rPr>
        <w:t xml:space="preserve"> УХОДА ЗА ОБУВЬЮ</w:t>
      </w:r>
      <w:r w:rsidRPr="00242596">
        <w:rPr>
          <w:b/>
          <w:color w:val="0070C0"/>
          <w:sz w:val="28"/>
          <w:szCs w:val="28"/>
          <w:u w:val="single"/>
        </w:rPr>
        <w:t>.</w:t>
      </w:r>
    </w:p>
    <w:p w:rsidR="00662455" w:rsidRDefault="00242596">
      <w:pPr>
        <w:rPr>
          <w:b/>
          <w:sz w:val="28"/>
          <w:szCs w:val="28"/>
          <w:u w:val="single"/>
        </w:rPr>
      </w:pPr>
      <w:r w:rsidRPr="00242596">
        <w:rPr>
          <w:b/>
          <w:noProof/>
          <w:sz w:val="28"/>
          <w:szCs w:val="28"/>
          <w:u w:val="single"/>
          <w:lang w:eastAsia="ru-RU"/>
        </w:rPr>
        <w:drawing>
          <wp:inline distT="0" distB="0" distL="0" distR="0">
            <wp:extent cx="5276850" cy="5229225"/>
            <wp:effectExtent l="19050" t="0" r="0" b="0"/>
            <wp:docPr id="23" name="Рисунок 8" descr="http://adm.biblioclub.ru/services/fks.php?fks_action=get_file_by_hash&amp;hash=ebf4dd291d5fb2f8be1430f82b85f2f096e3ac7a0b340691a5f4e98701b6d921&amp;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dm.biblioclub.ru/services/fks.php?fks_action=get_file_by_hash&amp;hash=ebf4dd291d5fb2f8be1430f82b85f2f096e3ac7a0b340691a5f4e98701b6d921&amp;ext=jpg"/>
                    <pic:cNvPicPr>
                      <a:picLocks noChangeAspect="1" noChangeArrowheads="1"/>
                    </pic:cNvPicPr>
                  </pic:nvPicPr>
                  <pic:blipFill>
                    <a:blip r:embed="rId29" cstate="print"/>
                    <a:srcRect/>
                    <a:stretch>
                      <a:fillRect/>
                    </a:stretch>
                  </pic:blipFill>
                  <pic:spPr bwMode="auto">
                    <a:xfrm>
                      <a:off x="0" y="0"/>
                      <a:ext cx="5276850" cy="5229225"/>
                    </a:xfrm>
                    <a:prstGeom prst="rect">
                      <a:avLst/>
                    </a:prstGeom>
                    <a:noFill/>
                    <a:ln w="9525">
                      <a:noFill/>
                      <a:miter lim="800000"/>
                      <a:headEnd/>
                      <a:tailEnd/>
                    </a:ln>
                  </pic:spPr>
                </pic:pic>
              </a:graphicData>
            </a:graphic>
          </wp:inline>
        </w:drawing>
      </w:r>
    </w:p>
    <w:p w:rsidR="009A172E" w:rsidRPr="00242596" w:rsidRDefault="009A172E">
      <w:pPr>
        <w:rPr>
          <w:b/>
          <w:color w:val="0070C0"/>
          <w:sz w:val="28"/>
          <w:szCs w:val="28"/>
          <w:u w:val="single"/>
        </w:rPr>
      </w:pPr>
      <w:r w:rsidRPr="00242596">
        <w:rPr>
          <w:b/>
          <w:color w:val="0070C0"/>
          <w:sz w:val="28"/>
          <w:szCs w:val="28"/>
          <w:u w:val="single"/>
        </w:rPr>
        <w:t>Напиши приспособления для ухода за обувью</w:t>
      </w:r>
      <w:r w:rsidR="0084079F" w:rsidRPr="00242596">
        <w:rPr>
          <w:b/>
          <w:color w:val="0070C0"/>
          <w:sz w:val="28"/>
          <w:szCs w:val="28"/>
          <w:u w:val="single"/>
        </w:rPr>
        <w:t xml:space="preserve"> по номерам</w:t>
      </w:r>
      <w:r w:rsidRPr="00242596">
        <w:rPr>
          <w:b/>
          <w:color w:val="0070C0"/>
          <w:sz w:val="28"/>
          <w:szCs w:val="28"/>
          <w:u w:val="single"/>
        </w:rPr>
        <w:t>.</w:t>
      </w:r>
    </w:p>
    <w:p w:rsidR="009A172E" w:rsidRPr="00242596" w:rsidRDefault="009A172E" w:rsidP="009A172E">
      <w:pPr>
        <w:pStyle w:val="a6"/>
        <w:numPr>
          <w:ilvl w:val="0"/>
          <w:numId w:val="1"/>
        </w:numPr>
        <w:rPr>
          <w:b/>
          <w:color w:val="0070C0"/>
          <w:sz w:val="28"/>
          <w:szCs w:val="28"/>
          <w:u w:val="single"/>
        </w:rPr>
      </w:pPr>
      <w:r w:rsidRPr="00242596">
        <w:rPr>
          <w:b/>
          <w:color w:val="0070C0"/>
          <w:sz w:val="28"/>
          <w:szCs w:val="28"/>
          <w:u w:val="single"/>
        </w:rPr>
        <w:t xml:space="preserve">                                                          .2.                                                            .</w:t>
      </w:r>
    </w:p>
    <w:p w:rsidR="009A172E" w:rsidRPr="00242596" w:rsidRDefault="009A172E" w:rsidP="009A172E">
      <w:pPr>
        <w:ind w:left="360"/>
        <w:rPr>
          <w:b/>
          <w:color w:val="0070C0"/>
          <w:sz w:val="28"/>
          <w:szCs w:val="28"/>
          <w:u w:val="single"/>
        </w:rPr>
      </w:pPr>
      <w:r w:rsidRPr="00242596">
        <w:rPr>
          <w:b/>
          <w:color w:val="0070C0"/>
          <w:sz w:val="28"/>
          <w:szCs w:val="28"/>
          <w:u w:val="single"/>
        </w:rPr>
        <w:t>3.                                                           .4                                                              .</w:t>
      </w:r>
    </w:p>
    <w:p w:rsidR="009A172E" w:rsidRPr="00242596" w:rsidRDefault="009A172E" w:rsidP="009A172E">
      <w:pPr>
        <w:ind w:left="360"/>
        <w:rPr>
          <w:b/>
          <w:color w:val="0070C0"/>
          <w:sz w:val="28"/>
          <w:szCs w:val="28"/>
          <w:u w:val="single"/>
        </w:rPr>
      </w:pPr>
      <w:r w:rsidRPr="00242596">
        <w:rPr>
          <w:b/>
          <w:color w:val="0070C0"/>
          <w:sz w:val="28"/>
          <w:szCs w:val="28"/>
          <w:u w:val="single"/>
        </w:rPr>
        <w:t>5.                                                            .6                                                             .</w:t>
      </w:r>
    </w:p>
    <w:p w:rsidR="009A172E" w:rsidRPr="00242596" w:rsidRDefault="009A172E" w:rsidP="009A172E">
      <w:pPr>
        <w:ind w:left="360"/>
        <w:rPr>
          <w:b/>
          <w:color w:val="0070C0"/>
          <w:sz w:val="28"/>
          <w:szCs w:val="28"/>
          <w:u w:val="single"/>
        </w:rPr>
      </w:pPr>
      <w:r w:rsidRPr="00242596">
        <w:rPr>
          <w:b/>
          <w:color w:val="0070C0"/>
          <w:sz w:val="28"/>
          <w:szCs w:val="28"/>
          <w:u w:val="single"/>
        </w:rPr>
        <w:t>7.                                                             .</w:t>
      </w:r>
    </w:p>
    <w:p w:rsidR="0084079F" w:rsidRDefault="0084079F" w:rsidP="009A172E">
      <w:pPr>
        <w:ind w:left="360"/>
        <w:rPr>
          <w:b/>
          <w:sz w:val="28"/>
          <w:szCs w:val="28"/>
          <w:u w:val="single"/>
        </w:rPr>
      </w:pPr>
      <w:r w:rsidRPr="00242596">
        <w:rPr>
          <w:b/>
          <w:color w:val="0070C0"/>
          <w:sz w:val="28"/>
          <w:szCs w:val="28"/>
          <w:u w:val="single"/>
        </w:rPr>
        <w:t>слова для справок: бархотка, блеск, крем, газета,  щётка для обуви</w:t>
      </w:r>
      <w:r w:rsidR="00267CF7">
        <w:rPr>
          <w:b/>
          <w:color w:val="0070C0"/>
          <w:sz w:val="28"/>
          <w:szCs w:val="28"/>
          <w:u w:val="single"/>
        </w:rPr>
        <w:t>, электросушилка для обуви</w:t>
      </w:r>
      <w:r>
        <w:rPr>
          <w:b/>
          <w:sz w:val="28"/>
          <w:szCs w:val="28"/>
          <w:u w:val="single"/>
        </w:rPr>
        <w:t>.</w:t>
      </w:r>
    </w:p>
    <w:p w:rsidR="00913817" w:rsidRDefault="00913817" w:rsidP="009A172E">
      <w:pPr>
        <w:ind w:left="360"/>
        <w:rPr>
          <w:b/>
          <w:sz w:val="28"/>
          <w:szCs w:val="28"/>
          <w:u w:val="single"/>
        </w:rPr>
      </w:pPr>
    </w:p>
    <w:p w:rsidR="00913817" w:rsidRDefault="00913817" w:rsidP="009A172E">
      <w:pPr>
        <w:ind w:left="360"/>
        <w:rPr>
          <w:b/>
          <w:sz w:val="28"/>
          <w:szCs w:val="28"/>
          <w:u w:val="single"/>
        </w:rPr>
      </w:pPr>
    </w:p>
    <w:p w:rsidR="00913817" w:rsidRDefault="00913817" w:rsidP="009A172E">
      <w:pPr>
        <w:ind w:left="360"/>
        <w:rPr>
          <w:b/>
          <w:sz w:val="28"/>
          <w:szCs w:val="28"/>
          <w:u w:val="single"/>
        </w:rPr>
      </w:pPr>
    </w:p>
    <w:p w:rsidR="00913817" w:rsidRDefault="00E069A3" w:rsidP="009A172E">
      <w:pPr>
        <w:ind w:left="360"/>
        <w:rPr>
          <w:b/>
          <w:noProof/>
          <w:sz w:val="28"/>
          <w:szCs w:val="28"/>
          <w:u w:val="single"/>
          <w:lang w:eastAsia="ru-RU"/>
        </w:rPr>
      </w:pPr>
      <w:r w:rsidRPr="00E069A3">
        <w:rPr>
          <w:b/>
          <w:noProof/>
          <w:color w:val="FF0000"/>
          <w:sz w:val="28"/>
          <w:szCs w:val="28"/>
          <w:u w:val="single"/>
          <w:lang w:eastAsia="ru-RU"/>
        </w:rPr>
        <w:pict>
          <v:rect id="_x0000_s1047" style="position:absolute;left:0;text-align:left;margin-left:25.2pt;margin-top:349.85pt;width:57.75pt;height:27.75pt;z-index:251667456"/>
        </w:pict>
      </w:r>
      <w:r w:rsidRPr="00E069A3">
        <w:rPr>
          <w:b/>
          <w:noProof/>
          <w:color w:val="FF0000"/>
          <w:sz w:val="28"/>
          <w:szCs w:val="28"/>
          <w:u w:val="single"/>
          <w:lang w:eastAsia="ru-RU"/>
        </w:rPr>
        <w:pict>
          <v:rect id="_x0000_s1035" style="position:absolute;left:0;text-align:left;margin-left:82.95pt;margin-top:331.1pt;width:286.5pt;height:39pt;z-index:251659264" fillcolor="#ecf1f8" stroked="f"/>
        </w:pict>
      </w:r>
      <w:r w:rsidR="00C46DA4">
        <w:rPr>
          <w:b/>
          <w:color w:val="FF0000"/>
          <w:sz w:val="28"/>
          <w:szCs w:val="28"/>
          <w:u w:val="single"/>
        </w:rPr>
        <w:t xml:space="preserve">                          </w:t>
      </w:r>
      <w:r w:rsidR="00242596">
        <w:rPr>
          <w:b/>
          <w:color w:val="FF0000"/>
          <w:sz w:val="28"/>
          <w:szCs w:val="28"/>
          <w:u w:val="single"/>
        </w:rPr>
        <w:t>ТЕМА: ОДЕЖДА.</w:t>
      </w:r>
      <w:r w:rsidR="00267CF7" w:rsidRPr="00267CF7">
        <w:rPr>
          <w:b/>
          <w:noProof/>
          <w:sz w:val="28"/>
          <w:szCs w:val="28"/>
          <w:u w:val="single"/>
          <w:lang w:eastAsia="ru-RU"/>
        </w:rPr>
        <w:t xml:space="preserve"> </w:t>
      </w:r>
      <w:r w:rsidR="00267CF7" w:rsidRPr="00242596">
        <w:rPr>
          <w:b/>
          <w:noProof/>
          <w:sz w:val="28"/>
          <w:szCs w:val="28"/>
          <w:u w:val="single"/>
          <w:lang w:eastAsia="ru-RU"/>
        </w:rPr>
        <w:drawing>
          <wp:inline distT="0" distB="0" distL="0" distR="0">
            <wp:extent cx="5162550" cy="4572000"/>
            <wp:effectExtent l="19050" t="0" r="0" b="0"/>
            <wp:docPr id="6" name="Рисунок 23" descr="http://www.xxlbook.ru/imgh1727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xxlbook.ru/imgh1727649.png"/>
                    <pic:cNvPicPr>
                      <a:picLocks noChangeAspect="1" noChangeArrowheads="1"/>
                    </pic:cNvPicPr>
                  </pic:nvPicPr>
                  <pic:blipFill>
                    <a:blip r:embed="rId30" cstate="print"/>
                    <a:srcRect/>
                    <a:stretch>
                      <a:fillRect/>
                    </a:stretch>
                  </pic:blipFill>
                  <pic:spPr bwMode="auto">
                    <a:xfrm>
                      <a:off x="0" y="0"/>
                      <a:ext cx="5162550" cy="4572000"/>
                    </a:xfrm>
                    <a:prstGeom prst="rect">
                      <a:avLst/>
                    </a:prstGeom>
                    <a:noFill/>
                    <a:ln w="9525">
                      <a:noFill/>
                      <a:miter lim="800000"/>
                      <a:headEnd/>
                      <a:tailEnd/>
                    </a:ln>
                  </pic:spPr>
                </pic:pic>
              </a:graphicData>
            </a:graphic>
          </wp:inline>
        </w:drawing>
      </w:r>
    </w:p>
    <w:p w:rsidR="00267CF7" w:rsidRDefault="00096B3C" w:rsidP="009A172E">
      <w:pPr>
        <w:ind w:left="360"/>
        <w:rPr>
          <w:b/>
          <w:noProof/>
          <w:sz w:val="28"/>
          <w:szCs w:val="28"/>
          <w:u w:val="single"/>
          <w:lang w:eastAsia="ru-RU"/>
        </w:rPr>
      </w:pPr>
      <w:r w:rsidRPr="00096B3C">
        <w:rPr>
          <w:b/>
          <w:noProof/>
          <w:sz w:val="28"/>
          <w:szCs w:val="28"/>
          <w:u w:val="single"/>
          <w:lang w:eastAsia="ru-RU"/>
        </w:rPr>
        <w:drawing>
          <wp:inline distT="0" distB="0" distL="0" distR="0">
            <wp:extent cx="1152525" cy="2400300"/>
            <wp:effectExtent l="19050" t="0" r="9525" b="0"/>
            <wp:docPr id="14" name="Рисунок 3" descr="ÐÐ¾Ð¼Ð°ÑÐ½Ð¸Ðµ Ð·Ð°Ð´Ð°Ð½Ð¸Ñ Ð¿Ð¾ Ð»ÐµÐºÑÐ¸ÑÐµÑÐºÐ¾Ð¹ ÑÐµÐ¼Ðµ &amp;quot;ÐÐ±ÑÐ²Ñ, Ð¾Ð´ÐµÐ¶Ð´Ð°, Ð³Ð¾Ð»Ð¾Ð²Ð½ÑÐµ ÑÐ±Ð¾ÑÑ&amp;q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Ð¼Ð°ÑÐ½Ð¸Ðµ Ð·Ð°Ð´Ð°Ð½Ð¸Ñ Ð¿Ð¾ Ð»ÐµÐºÑÐ¸ÑÐµÑÐºÐ¾Ð¹ ÑÐµÐ¼Ðµ &amp;quot;ÐÐ±ÑÐ²Ñ, Ð¾Ð´ÐµÐ¶Ð´Ð°, Ð³Ð¾Ð»Ð¾Ð²Ð½ÑÐµ ÑÐ±Ð¾ÑÑ&amp;qu..."/>
                    <pic:cNvPicPr>
                      <a:picLocks noChangeAspect="1" noChangeArrowheads="1"/>
                    </pic:cNvPicPr>
                  </pic:nvPicPr>
                  <pic:blipFill>
                    <a:blip r:embed="rId31" cstate="print"/>
                    <a:srcRect/>
                    <a:stretch>
                      <a:fillRect/>
                    </a:stretch>
                  </pic:blipFill>
                  <pic:spPr bwMode="auto">
                    <a:xfrm>
                      <a:off x="0" y="0"/>
                      <a:ext cx="1152306" cy="2399844"/>
                    </a:xfrm>
                    <a:prstGeom prst="rect">
                      <a:avLst/>
                    </a:prstGeom>
                    <a:noFill/>
                    <a:ln w="9525">
                      <a:noFill/>
                      <a:miter lim="800000"/>
                      <a:headEnd/>
                      <a:tailEnd/>
                    </a:ln>
                  </pic:spPr>
                </pic:pic>
              </a:graphicData>
            </a:graphic>
          </wp:inline>
        </w:drawing>
      </w:r>
      <w:r>
        <w:rPr>
          <w:b/>
          <w:noProof/>
          <w:sz w:val="28"/>
          <w:szCs w:val="28"/>
          <w:u w:val="single"/>
          <w:lang w:eastAsia="ru-RU"/>
        </w:rPr>
        <w:t xml:space="preserve">                   </w:t>
      </w:r>
      <w:r w:rsidRPr="00096B3C">
        <w:rPr>
          <w:b/>
          <w:noProof/>
          <w:sz w:val="28"/>
          <w:szCs w:val="28"/>
          <w:u w:val="single"/>
          <w:lang w:eastAsia="ru-RU"/>
        </w:rPr>
        <w:drawing>
          <wp:inline distT="0" distB="0" distL="0" distR="0">
            <wp:extent cx="1304925" cy="2219324"/>
            <wp:effectExtent l="19050" t="0" r="9525" b="0"/>
            <wp:docPr id="17" name="Рисунок 6" descr="ÐÐ´ÐµÐ¶Ð´Ð° Ð¿Ð¾ ÑÐµÐ·Ð¾Ð½Ð°Ð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ÐµÐ¶Ð´Ð° Ð¿Ð¾ ÑÐµÐ·Ð¾Ð½Ð°Ð¼ "/>
                    <pic:cNvPicPr>
                      <a:picLocks noChangeAspect="1" noChangeArrowheads="1"/>
                    </pic:cNvPicPr>
                  </pic:nvPicPr>
                  <pic:blipFill>
                    <a:blip r:embed="rId32" cstate="print"/>
                    <a:srcRect/>
                    <a:stretch>
                      <a:fillRect/>
                    </a:stretch>
                  </pic:blipFill>
                  <pic:spPr bwMode="auto">
                    <a:xfrm>
                      <a:off x="0" y="0"/>
                      <a:ext cx="1307503" cy="2223708"/>
                    </a:xfrm>
                    <a:prstGeom prst="rect">
                      <a:avLst/>
                    </a:prstGeom>
                    <a:noFill/>
                    <a:ln w="9525">
                      <a:noFill/>
                      <a:miter lim="800000"/>
                      <a:headEnd/>
                      <a:tailEnd/>
                    </a:ln>
                  </pic:spPr>
                </pic:pic>
              </a:graphicData>
            </a:graphic>
          </wp:inline>
        </w:drawing>
      </w:r>
    </w:p>
    <w:p w:rsidR="00096B3C" w:rsidRPr="00096B3C" w:rsidRDefault="00083357" w:rsidP="009A172E">
      <w:pPr>
        <w:ind w:left="360"/>
        <w:rPr>
          <w:b/>
          <w:noProof/>
          <w:color w:val="0070C0"/>
          <w:sz w:val="28"/>
          <w:szCs w:val="28"/>
          <w:u w:val="single"/>
          <w:lang w:eastAsia="ru-RU"/>
        </w:rPr>
      </w:pPr>
      <w:r>
        <w:rPr>
          <w:b/>
          <w:noProof/>
          <w:color w:val="0070C0"/>
          <w:sz w:val="28"/>
          <w:szCs w:val="28"/>
          <w:u w:val="single"/>
          <w:lang w:eastAsia="ru-RU"/>
        </w:rPr>
        <w:t>НАПИШИ В КАКОЙ СЕЗОН МОЖНО ОДЕТЬ ЭТУ ОДЕЖДУ</w:t>
      </w:r>
      <w:r w:rsidR="00096B3C" w:rsidRPr="00096B3C">
        <w:rPr>
          <w:b/>
          <w:noProof/>
          <w:color w:val="0070C0"/>
          <w:sz w:val="28"/>
          <w:szCs w:val="28"/>
          <w:u w:val="single"/>
          <w:lang w:eastAsia="ru-RU"/>
        </w:rPr>
        <w:t>?</w:t>
      </w:r>
    </w:p>
    <w:p w:rsidR="00096B3C" w:rsidRPr="00096B3C" w:rsidRDefault="00096B3C" w:rsidP="00096B3C">
      <w:pPr>
        <w:pStyle w:val="a6"/>
        <w:numPr>
          <w:ilvl w:val="0"/>
          <w:numId w:val="2"/>
        </w:numPr>
        <w:rPr>
          <w:b/>
          <w:noProof/>
          <w:color w:val="0070C0"/>
          <w:sz w:val="28"/>
          <w:szCs w:val="28"/>
          <w:u w:val="single"/>
          <w:lang w:eastAsia="ru-RU"/>
        </w:rPr>
      </w:pPr>
      <w:r w:rsidRPr="00096B3C">
        <w:rPr>
          <w:b/>
          <w:noProof/>
          <w:color w:val="0070C0"/>
          <w:sz w:val="28"/>
          <w:szCs w:val="28"/>
          <w:u w:val="single"/>
          <w:lang w:eastAsia="ru-RU"/>
        </w:rPr>
        <w:t xml:space="preserve">                                                                                                  .</w:t>
      </w:r>
    </w:p>
    <w:p w:rsidR="00096B3C" w:rsidRPr="00096B3C" w:rsidRDefault="00096B3C" w:rsidP="00096B3C">
      <w:pPr>
        <w:pStyle w:val="a6"/>
        <w:numPr>
          <w:ilvl w:val="0"/>
          <w:numId w:val="2"/>
        </w:numPr>
        <w:rPr>
          <w:b/>
          <w:noProof/>
          <w:color w:val="0070C0"/>
          <w:sz w:val="28"/>
          <w:szCs w:val="28"/>
          <w:u w:val="single"/>
          <w:lang w:eastAsia="ru-RU"/>
        </w:rPr>
      </w:pPr>
      <w:r w:rsidRPr="00096B3C">
        <w:rPr>
          <w:b/>
          <w:noProof/>
          <w:color w:val="0070C0"/>
          <w:sz w:val="28"/>
          <w:szCs w:val="28"/>
          <w:u w:val="single"/>
          <w:lang w:eastAsia="ru-RU"/>
        </w:rPr>
        <w:t xml:space="preserve">                                                                                                  .        </w:t>
      </w:r>
    </w:p>
    <w:p w:rsidR="00267CF7" w:rsidRPr="00242596" w:rsidRDefault="00267CF7" w:rsidP="009A172E">
      <w:pPr>
        <w:ind w:left="360"/>
        <w:rPr>
          <w:b/>
          <w:color w:val="FF0000"/>
          <w:sz w:val="28"/>
          <w:szCs w:val="28"/>
          <w:u w:val="single"/>
        </w:rPr>
      </w:pPr>
      <w:r>
        <w:rPr>
          <w:b/>
          <w:color w:val="FF0000"/>
          <w:sz w:val="28"/>
          <w:szCs w:val="28"/>
          <w:u w:val="single"/>
        </w:rPr>
        <w:lastRenderedPageBreak/>
        <w:t xml:space="preserve">                                                                                    </w:t>
      </w:r>
    </w:p>
    <w:p w:rsidR="00242596" w:rsidRDefault="00913817" w:rsidP="00242596">
      <w:pPr>
        <w:ind w:left="360"/>
        <w:rPr>
          <w:b/>
          <w:sz w:val="28"/>
          <w:szCs w:val="28"/>
          <w:u w:val="single"/>
        </w:rPr>
      </w:pPr>
      <w:r>
        <w:rPr>
          <w:noProof/>
          <w:lang w:eastAsia="ru-RU"/>
        </w:rPr>
        <w:drawing>
          <wp:inline distT="0" distB="0" distL="0" distR="0">
            <wp:extent cx="5638800" cy="4076700"/>
            <wp:effectExtent l="19050" t="0" r="0" b="0"/>
            <wp:docPr id="20" name="Рисунок 20" descr="http://1.bp.blogspot.com/-z7zr774pYPU/TtJ3yuCCdGI/AAAAAAAAAZA/fipG481e3ew/s1600/%25D0%259D%25D0%25B0%25D0%25B9%25D0%25B4%25D0%25B8%2B%25D0%25BF%25D0%25B0%25D1%2580%25D1%2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bp.blogspot.com/-z7zr774pYPU/TtJ3yuCCdGI/AAAAAAAAAZA/fipG481e3ew/s1600/%25D0%259D%25D0%25B0%25D0%25B9%25D0%25B4%25D0%25B8%2B%25D0%25BF%25D0%25B0%25D1%2580%25D1%2583.jpg"/>
                    <pic:cNvPicPr>
                      <a:picLocks noChangeAspect="1" noChangeArrowheads="1"/>
                    </pic:cNvPicPr>
                  </pic:nvPicPr>
                  <pic:blipFill>
                    <a:blip r:embed="rId33" cstate="print"/>
                    <a:srcRect/>
                    <a:stretch>
                      <a:fillRect/>
                    </a:stretch>
                  </pic:blipFill>
                  <pic:spPr bwMode="auto">
                    <a:xfrm>
                      <a:off x="0" y="0"/>
                      <a:ext cx="5638800" cy="4076700"/>
                    </a:xfrm>
                    <a:prstGeom prst="rect">
                      <a:avLst/>
                    </a:prstGeom>
                    <a:noFill/>
                    <a:ln w="9525">
                      <a:noFill/>
                      <a:miter lim="800000"/>
                      <a:headEnd/>
                      <a:tailEnd/>
                    </a:ln>
                  </pic:spPr>
                </pic:pic>
              </a:graphicData>
            </a:graphic>
          </wp:inline>
        </w:drawing>
      </w:r>
    </w:p>
    <w:p w:rsidR="00134652" w:rsidRPr="00242596" w:rsidRDefault="00E069A3" w:rsidP="00242596">
      <w:pPr>
        <w:ind w:left="360"/>
        <w:rPr>
          <w:b/>
          <w:sz w:val="28"/>
          <w:szCs w:val="28"/>
          <w:u w:val="single"/>
        </w:rPr>
      </w:pPr>
      <w:r>
        <w:rPr>
          <w:b/>
          <w:noProof/>
          <w:sz w:val="28"/>
          <w:szCs w:val="28"/>
          <w:u w:val="single"/>
          <w:lang w:eastAsia="ru-RU"/>
        </w:rPr>
        <w:pict>
          <v:rect id="_x0000_s1046" style="position:absolute;left:0;text-align:left;margin-left:367.2pt;margin-top:295.3pt;width:69.75pt;height:15.4pt;flip:x;z-index:251666432"/>
        </w:pict>
      </w:r>
      <w:r w:rsidR="00E26DF0" w:rsidRPr="00E26DF0">
        <w:rPr>
          <w:b/>
          <w:noProof/>
          <w:sz w:val="28"/>
          <w:szCs w:val="28"/>
          <w:u w:val="single"/>
          <w:lang w:eastAsia="ru-RU"/>
        </w:rPr>
        <w:drawing>
          <wp:inline distT="0" distB="0" distL="0" distR="0">
            <wp:extent cx="5524500" cy="4100893"/>
            <wp:effectExtent l="19050" t="0" r="0" b="0"/>
            <wp:docPr id="19" name="Рисунок 45" descr="http://images.myshared.ru/7/840993/slid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images.myshared.ru/7/840993/slide_9.jpg"/>
                    <pic:cNvPicPr>
                      <a:picLocks noChangeAspect="1" noChangeArrowheads="1"/>
                    </pic:cNvPicPr>
                  </pic:nvPicPr>
                  <pic:blipFill>
                    <a:blip r:embed="rId34" cstate="print"/>
                    <a:srcRect/>
                    <a:stretch>
                      <a:fillRect/>
                    </a:stretch>
                  </pic:blipFill>
                  <pic:spPr bwMode="auto">
                    <a:xfrm>
                      <a:off x="0" y="0"/>
                      <a:ext cx="5524500" cy="4100893"/>
                    </a:xfrm>
                    <a:prstGeom prst="rect">
                      <a:avLst/>
                    </a:prstGeom>
                    <a:noFill/>
                    <a:ln w="9525">
                      <a:noFill/>
                      <a:miter lim="800000"/>
                      <a:headEnd/>
                      <a:tailEnd/>
                    </a:ln>
                  </pic:spPr>
                </pic:pic>
              </a:graphicData>
            </a:graphic>
          </wp:inline>
        </w:drawing>
      </w:r>
    </w:p>
    <w:p w:rsidR="00F57D38" w:rsidRDefault="00242596" w:rsidP="00242596">
      <w:pPr>
        <w:ind w:left="360"/>
        <w:rPr>
          <w:b/>
          <w:sz w:val="28"/>
          <w:szCs w:val="28"/>
          <w:u w:val="single"/>
        </w:rPr>
      </w:pPr>
      <w:r w:rsidRPr="00242596">
        <w:rPr>
          <w:b/>
          <w:noProof/>
          <w:sz w:val="28"/>
          <w:szCs w:val="28"/>
          <w:u w:val="single"/>
          <w:lang w:eastAsia="ru-RU"/>
        </w:rPr>
        <w:lastRenderedPageBreak/>
        <w:drawing>
          <wp:inline distT="0" distB="0" distL="0" distR="0">
            <wp:extent cx="5448300" cy="3733800"/>
            <wp:effectExtent l="19050" t="0" r="0" b="0"/>
            <wp:docPr id="39" name="Рисунок 35" descr="https://arhivurokov.ru/multiurok/9/2/6/9268b713047e57785812930af45ea9b3284f70f4/zadaniia-po-tiemie-vidy-odiezhdy-sbo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arhivurokov.ru/multiurok/9/2/6/9268b713047e57785812930af45ea9b3284f70f4/zadaniia-po-tiemie-vidy-odiezhdy-sbo_1.jpeg"/>
                    <pic:cNvPicPr>
                      <a:picLocks noChangeAspect="1" noChangeArrowheads="1"/>
                    </pic:cNvPicPr>
                  </pic:nvPicPr>
                  <pic:blipFill>
                    <a:blip r:embed="rId35" cstate="print"/>
                    <a:srcRect/>
                    <a:stretch>
                      <a:fillRect/>
                    </a:stretch>
                  </pic:blipFill>
                  <pic:spPr bwMode="auto">
                    <a:xfrm>
                      <a:off x="0" y="0"/>
                      <a:ext cx="5448300" cy="3733800"/>
                    </a:xfrm>
                    <a:prstGeom prst="rect">
                      <a:avLst/>
                    </a:prstGeom>
                    <a:noFill/>
                    <a:ln w="9525">
                      <a:noFill/>
                      <a:miter lim="800000"/>
                      <a:headEnd/>
                      <a:tailEnd/>
                    </a:ln>
                  </pic:spPr>
                </pic:pic>
              </a:graphicData>
            </a:graphic>
          </wp:inline>
        </w:drawing>
      </w:r>
      <w:r w:rsidRPr="00242596">
        <w:rPr>
          <w:b/>
          <w:noProof/>
          <w:sz w:val="28"/>
          <w:szCs w:val="28"/>
          <w:u w:val="single"/>
          <w:lang w:eastAsia="ru-RU"/>
        </w:rPr>
        <w:drawing>
          <wp:inline distT="0" distB="0" distL="0" distR="0">
            <wp:extent cx="5591175" cy="4867754"/>
            <wp:effectExtent l="19050" t="0" r="9525" b="0"/>
            <wp:docPr id="36" name="Рисунок 38" descr="https://arhivurokov.ru/kopilka/up/html/2017/02/16/k_58a4d046bc528/392344_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arhivurokov.ru/kopilka/up/html/2017/02/16/k_58a4d046bc528/392344_10.jpeg"/>
                    <pic:cNvPicPr>
                      <a:picLocks noChangeAspect="1" noChangeArrowheads="1"/>
                    </pic:cNvPicPr>
                  </pic:nvPicPr>
                  <pic:blipFill>
                    <a:blip r:embed="rId36" cstate="print"/>
                    <a:srcRect/>
                    <a:stretch>
                      <a:fillRect/>
                    </a:stretch>
                  </pic:blipFill>
                  <pic:spPr bwMode="auto">
                    <a:xfrm>
                      <a:off x="0" y="0"/>
                      <a:ext cx="5591175" cy="4867754"/>
                    </a:xfrm>
                    <a:prstGeom prst="rect">
                      <a:avLst/>
                    </a:prstGeom>
                    <a:noFill/>
                    <a:ln w="9525">
                      <a:noFill/>
                      <a:miter lim="800000"/>
                      <a:headEnd/>
                      <a:tailEnd/>
                    </a:ln>
                  </pic:spPr>
                </pic:pic>
              </a:graphicData>
            </a:graphic>
          </wp:inline>
        </w:drawing>
      </w:r>
    </w:p>
    <w:p w:rsidR="00F57D38" w:rsidRDefault="00F57D38">
      <w:pPr>
        <w:rPr>
          <w:b/>
          <w:sz w:val="28"/>
          <w:szCs w:val="28"/>
          <w:u w:val="single"/>
        </w:rPr>
      </w:pPr>
    </w:p>
    <w:p w:rsidR="00F57D38" w:rsidRDefault="00E069A3">
      <w:pPr>
        <w:rPr>
          <w:b/>
          <w:sz w:val="28"/>
          <w:szCs w:val="28"/>
          <w:u w:val="single"/>
        </w:rPr>
      </w:pPr>
      <w:r>
        <w:rPr>
          <w:b/>
          <w:noProof/>
          <w:sz w:val="28"/>
          <w:szCs w:val="28"/>
          <w:u w:val="single"/>
          <w:lang w:eastAsia="ru-RU"/>
        </w:rPr>
        <w:lastRenderedPageBreak/>
        <w:pict>
          <v:rect id="_x0000_s1036" style="position:absolute;margin-left:280.95pt;margin-top:318pt;width:26.25pt;height:27pt;z-index:251660288" fillcolor="#ddd8c2 [2894]" stroked="f"/>
        </w:pict>
      </w:r>
      <w:r w:rsidR="005F1D44" w:rsidRPr="005F1D44">
        <w:rPr>
          <w:b/>
          <w:noProof/>
          <w:sz w:val="28"/>
          <w:szCs w:val="28"/>
          <w:u w:val="single"/>
          <w:lang w:eastAsia="ru-RU"/>
        </w:rPr>
        <w:drawing>
          <wp:inline distT="0" distB="0" distL="0" distR="0">
            <wp:extent cx="5940425" cy="3705225"/>
            <wp:effectExtent l="19050" t="0" r="3175" b="0"/>
            <wp:docPr id="34" name="Рисунок 53" descr="http://pochemu4ka.ru/_ld/117/117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pochemu4ka.ru/_ld/117/11755.gif"/>
                    <pic:cNvPicPr>
                      <a:picLocks noChangeAspect="1" noChangeArrowheads="1"/>
                    </pic:cNvPicPr>
                  </pic:nvPicPr>
                  <pic:blipFill>
                    <a:blip r:embed="rId37" cstate="print"/>
                    <a:srcRect/>
                    <a:stretch>
                      <a:fillRect/>
                    </a:stretch>
                  </pic:blipFill>
                  <pic:spPr bwMode="auto">
                    <a:xfrm>
                      <a:off x="0" y="0"/>
                      <a:ext cx="5940425" cy="3705225"/>
                    </a:xfrm>
                    <a:prstGeom prst="rect">
                      <a:avLst/>
                    </a:prstGeom>
                    <a:noFill/>
                    <a:ln w="9525">
                      <a:noFill/>
                      <a:miter lim="800000"/>
                      <a:headEnd/>
                      <a:tailEnd/>
                    </a:ln>
                  </pic:spPr>
                </pic:pic>
              </a:graphicData>
            </a:graphic>
          </wp:inline>
        </w:drawing>
      </w:r>
      <w:r w:rsidR="00054560">
        <w:rPr>
          <w:noProof/>
          <w:lang w:eastAsia="ru-RU"/>
        </w:rPr>
        <w:drawing>
          <wp:inline distT="0" distB="0" distL="0" distR="0">
            <wp:extent cx="5940425" cy="4743450"/>
            <wp:effectExtent l="19050" t="0" r="3175" b="0"/>
            <wp:docPr id="41" name="Рисунок 41" descr="http://mypresentation.ru/documents/36f6ec9fbf2ad8381f1434ca0acd1c45/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mypresentation.ru/documents/36f6ec9fbf2ad8381f1434ca0acd1c45/img5.jpg"/>
                    <pic:cNvPicPr>
                      <a:picLocks noChangeAspect="1" noChangeArrowheads="1"/>
                    </pic:cNvPicPr>
                  </pic:nvPicPr>
                  <pic:blipFill>
                    <a:blip r:embed="rId38" cstate="print"/>
                    <a:srcRect/>
                    <a:stretch>
                      <a:fillRect/>
                    </a:stretch>
                  </pic:blipFill>
                  <pic:spPr bwMode="auto">
                    <a:xfrm>
                      <a:off x="0" y="0"/>
                      <a:ext cx="5940425" cy="4743450"/>
                    </a:xfrm>
                    <a:prstGeom prst="rect">
                      <a:avLst/>
                    </a:prstGeom>
                    <a:noFill/>
                    <a:ln w="9525">
                      <a:noFill/>
                      <a:miter lim="800000"/>
                      <a:headEnd/>
                      <a:tailEnd/>
                    </a:ln>
                  </pic:spPr>
                </pic:pic>
              </a:graphicData>
            </a:graphic>
          </wp:inline>
        </w:drawing>
      </w:r>
    </w:p>
    <w:p w:rsidR="00F57D38" w:rsidRDefault="005F1D44">
      <w:pPr>
        <w:rPr>
          <w:b/>
          <w:sz w:val="28"/>
          <w:szCs w:val="28"/>
          <w:u w:val="single"/>
        </w:rPr>
      </w:pPr>
      <w:r w:rsidRPr="005F1D44">
        <w:rPr>
          <w:b/>
          <w:noProof/>
          <w:sz w:val="28"/>
          <w:szCs w:val="28"/>
          <w:u w:val="single"/>
          <w:lang w:eastAsia="ru-RU"/>
        </w:rPr>
        <w:lastRenderedPageBreak/>
        <w:drawing>
          <wp:inline distT="0" distB="0" distL="0" distR="0">
            <wp:extent cx="5940425" cy="4154538"/>
            <wp:effectExtent l="19050" t="0" r="3175" b="0"/>
            <wp:docPr id="22" name="Рисунок 26" descr="http://900igr.net/datas/okruzhajuschij-mir/Belaja-zima/0006-006-Oden-Tan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900igr.net/datas/okruzhajuschij-mir/Belaja-zima/0006-006-Oden-Tanju.jpg"/>
                    <pic:cNvPicPr>
                      <a:picLocks noChangeAspect="1" noChangeArrowheads="1"/>
                    </pic:cNvPicPr>
                  </pic:nvPicPr>
                  <pic:blipFill>
                    <a:blip r:embed="rId39" cstate="print"/>
                    <a:srcRect/>
                    <a:stretch>
                      <a:fillRect/>
                    </a:stretch>
                  </pic:blipFill>
                  <pic:spPr bwMode="auto">
                    <a:xfrm>
                      <a:off x="0" y="0"/>
                      <a:ext cx="5940425" cy="4154538"/>
                    </a:xfrm>
                    <a:prstGeom prst="rect">
                      <a:avLst/>
                    </a:prstGeom>
                    <a:noFill/>
                    <a:ln w="9525">
                      <a:noFill/>
                      <a:miter lim="800000"/>
                      <a:headEnd/>
                      <a:tailEnd/>
                    </a:ln>
                  </pic:spPr>
                </pic:pic>
              </a:graphicData>
            </a:graphic>
          </wp:inline>
        </w:drawing>
      </w:r>
    </w:p>
    <w:p w:rsidR="005F1D44" w:rsidRDefault="005F1D44">
      <w:pPr>
        <w:rPr>
          <w:b/>
          <w:sz w:val="28"/>
          <w:szCs w:val="28"/>
          <w:u w:val="single"/>
        </w:rPr>
      </w:pPr>
      <w:r w:rsidRPr="009221B9">
        <w:rPr>
          <w:b/>
          <w:color w:val="0070C0"/>
          <w:sz w:val="28"/>
          <w:szCs w:val="28"/>
          <w:u w:val="single"/>
        </w:rPr>
        <w:t xml:space="preserve">Цифрами </w:t>
      </w:r>
      <w:proofErr w:type="gramStart"/>
      <w:r w:rsidRPr="009221B9">
        <w:rPr>
          <w:b/>
          <w:color w:val="0070C0"/>
          <w:sz w:val="28"/>
          <w:szCs w:val="28"/>
          <w:u w:val="single"/>
        </w:rPr>
        <w:t>укажи</w:t>
      </w:r>
      <w:proofErr w:type="gramEnd"/>
      <w:r w:rsidRPr="009221B9">
        <w:rPr>
          <w:b/>
          <w:color w:val="0070C0"/>
          <w:sz w:val="28"/>
          <w:szCs w:val="28"/>
          <w:u w:val="single"/>
        </w:rPr>
        <w:t xml:space="preserve"> что будешь одевать по очереди Тане на зимнюю прогулку</w:t>
      </w:r>
    </w:p>
    <w:p w:rsidR="005F1D44" w:rsidRDefault="005F1D44">
      <w:pPr>
        <w:rPr>
          <w:b/>
          <w:sz w:val="28"/>
          <w:szCs w:val="28"/>
          <w:u w:val="single"/>
        </w:rPr>
      </w:pPr>
      <w:r w:rsidRPr="005F1D44">
        <w:rPr>
          <w:b/>
          <w:color w:val="FF0000"/>
          <w:sz w:val="28"/>
          <w:szCs w:val="28"/>
          <w:u w:val="single"/>
        </w:rPr>
        <w:t>ТЕМА: РУЧНАЯ  СТИРКА</w:t>
      </w:r>
      <w:r>
        <w:rPr>
          <w:b/>
          <w:sz w:val="28"/>
          <w:szCs w:val="28"/>
          <w:u w:val="single"/>
        </w:rPr>
        <w:t>.</w:t>
      </w:r>
    </w:p>
    <w:p w:rsidR="00F57D38" w:rsidRDefault="00F40498">
      <w:pPr>
        <w:rPr>
          <w:b/>
          <w:sz w:val="28"/>
          <w:szCs w:val="28"/>
          <w:u w:val="single"/>
        </w:rPr>
      </w:pPr>
      <w:r>
        <w:rPr>
          <w:noProof/>
          <w:lang w:eastAsia="ru-RU"/>
        </w:rPr>
        <w:drawing>
          <wp:inline distT="0" distB="0" distL="0" distR="0">
            <wp:extent cx="5940425" cy="3752850"/>
            <wp:effectExtent l="19050" t="0" r="3175" b="0"/>
            <wp:docPr id="47" name="Рисунок 47" descr="https://ds02.infourok.ru/uploads/ex/0f23/0002a732-4a6c51ca/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ds02.infourok.ru/uploads/ex/0f23/0002a732-4a6c51ca/img5.jpg"/>
                    <pic:cNvPicPr>
                      <a:picLocks noChangeAspect="1" noChangeArrowheads="1"/>
                    </pic:cNvPicPr>
                  </pic:nvPicPr>
                  <pic:blipFill>
                    <a:blip r:embed="rId40" cstate="print"/>
                    <a:srcRect/>
                    <a:stretch>
                      <a:fillRect/>
                    </a:stretch>
                  </pic:blipFill>
                  <pic:spPr bwMode="auto">
                    <a:xfrm>
                      <a:off x="0" y="0"/>
                      <a:ext cx="5940425" cy="3752850"/>
                    </a:xfrm>
                    <a:prstGeom prst="rect">
                      <a:avLst/>
                    </a:prstGeom>
                    <a:noFill/>
                    <a:ln w="9525">
                      <a:noFill/>
                      <a:miter lim="800000"/>
                      <a:headEnd/>
                      <a:tailEnd/>
                    </a:ln>
                  </pic:spPr>
                </pic:pic>
              </a:graphicData>
            </a:graphic>
          </wp:inline>
        </w:drawing>
      </w:r>
    </w:p>
    <w:p w:rsidR="00F57D38" w:rsidRDefault="00F57D38">
      <w:pPr>
        <w:rPr>
          <w:b/>
          <w:sz w:val="28"/>
          <w:szCs w:val="28"/>
          <w:u w:val="single"/>
        </w:rPr>
      </w:pPr>
    </w:p>
    <w:p w:rsidR="00F57D38" w:rsidRDefault="00F94D9C">
      <w:pPr>
        <w:rPr>
          <w:b/>
          <w:sz w:val="28"/>
          <w:szCs w:val="28"/>
          <w:u w:val="single"/>
        </w:rPr>
      </w:pPr>
      <w:r>
        <w:rPr>
          <w:noProof/>
          <w:lang w:eastAsia="ru-RU"/>
        </w:rPr>
        <w:drawing>
          <wp:inline distT="0" distB="0" distL="0" distR="0">
            <wp:extent cx="5715000" cy="3267075"/>
            <wp:effectExtent l="19050" t="0" r="0" b="0"/>
            <wp:docPr id="9" name="Рисунок 50" descr="https://img3.stockfresh.com/files/m/mannaggia/m/90/338572_stock-photo-laund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mg3.stockfresh.com/files/m/mannaggia/m/90/338572_stock-photo-laundry.jpg"/>
                    <pic:cNvPicPr>
                      <a:picLocks noChangeAspect="1" noChangeArrowheads="1"/>
                    </pic:cNvPicPr>
                  </pic:nvPicPr>
                  <pic:blipFill>
                    <a:blip r:embed="rId41" cstate="print"/>
                    <a:srcRect/>
                    <a:stretch>
                      <a:fillRect/>
                    </a:stretch>
                  </pic:blipFill>
                  <pic:spPr bwMode="auto">
                    <a:xfrm>
                      <a:off x="0" y="0"/>
                      <a:ext cx="5715000" cy="3267075"/>
                    </a:xfrm>
                    <a:prstGeom prst="rect">
                      <a:avLst/>
                    </a:prstGeom>
                    <a:noFill/>
                    <a:ln w="9525">
                      <a:noFill/>
                      <a:miter lim="800000"/>
                      <a:headEnd/>
                      <a:tailEnd/>
                    </a:ln>
                  </pic:spPr>
                </pic:pic>
              </a:graphicData>
            </a:graphic>
          </wp:inline>
        </w:drawing>
      </w:r>
    </w:p>
    <w:p w:rsidR="009221B9" w:rsidRPr="009221B9" w:rsidRDefault="00F94D9C">
      <w:pPr>
        <w:rPr>
          <w:b/>
          <w:color w:val="0070C0"/>
          <w:sz w:val="28"/>
          <w:szCs w:val="28"/>
          <w:u w:val="single"/>
        </w:rPr>
      </w:pPr>
      <w:r w:rsidRPr="009221B9">
        <w:rPr>
          <w:b/>
          <w:color w:val="0070C0"/>
          <w:sz w:val="28"/>
          <w:szCs w:val="28"/>
          <w:u w:val="single"/>
        </w:rPr>
        <w:t>Отметь кружком приспособления для ручной стирки.</w:t>
      </w:r>
    </w:p>
    <w:p w:rsidR="00E26DF0" w:rsidRDefault="00F40498">
      <w:pPr>
        <w:rPr>
          <w:b/>
          <w:sz w:val="28"/>
          <w:szCs w:val="28"/>
          <w:u w:val="single"/>
        </w:rPr>
      </w:pPr>
      <w:r>
        <w:rPr>
          <w:noProof/>
          <w:lang w:eastAsia="ru-RU"/>
        </w:rPr>
        <w:drawing>
          <wp:inline distT="0" distB="0" distL="0" distR="0">
            <wp:extent cx="5940425" cy="4048125"/>
            <wp:effectExtent l="19050" t="0" r="3175" b="0"/>
            <wp:docPr id="44" name="Рисунок 44" descr="https://arhivurokov.ru/videouroki/html/2016/02/03/98728492/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arhivurokov.ru/videouroki/html/2016/02/03/98728492/img8.jpg"/>
                    <pic:cNvPicPr>
                      <a:picLocks noChangeAspect="1" noChangeArrowheads="1"/>
                    </pic:cNvPicPr>
                  </pic:nvPicPr>
                  <pic:blipFill>
                    <a:blip r:embed="rId42" cstate="print"/>
                    <a:srcRect/>
                    <a:stretch>
                      <a:fillRect/>
                    </a:stretch>
                  </pic:blipFill>
                  <pic:spPr bwMode="auto">
                    <a:xfrm>
                      <a:off x="0" y="0"/>
                      <a:ext cx="5940425" cy="4048125"/>
                    </a:xfrm>
                    <a:prstGeom prst="rect">
                      <a:avLst/>
                    </a:prstGeom>
                    <a:noFill/>
                    <a:ln w="9525">
                      <a:noFill/>
                      <a:miter lim="800000"/>
                      <a:headEnd/>
                      <a:tailEnd/>
                    </a:ln>
                  </pic:spPr>
                </pic:pic>
              </a:graphicData>
            </a:graphic>
          </wp:inline>
        </w:drawing>
      </w:r>
    </w:p>
    <w:p w:rsidR="004B44D2" w:rsidRPr="004B44D2" w:rsidRDefault="004B44D2">
      <w:pPr>
        <w:rPr>
          <w:b/>
          <w:color w:val="0070C0"/>
          <w:sz w:val="28"/>
          <w:szCs w:val="28"/>
          <w:u w:val="single"/>
        </w:rPr>
      </w:pPr>
      <w:r w:rsidRPr="004B44D2">
        <w:rPr>
          <w:b/>
          <w:color w:val="0070C0"/>
          <w:sz w:val="28"/>
          <w:szCs w:val="28"/>
          <w:u w:val="single"/>
        </w:rPr>
        <w:t>.                                                                                                                                                .</w:t>
      </w:r>
    </w:p>
    <w:p w:rsidR="004B44D2" w:rsidRPr="004B44D2" w:rsidRDefault="004B44D2">
      <w:pPr>
        <w:rPr>
          <w:b/>
          <w:color w:val="0070C0"/>
          <w:sz w:val="28"/>
          <w:szCs w:val="28"/>
          <w:u w:val="single"/>
        </w:rPr>
      </w:pPr>
      <w:r w:rsidRPr="004B44D2">
        <w:rPr>
          <w:b/>
          <w:color w:val="0070C0"/>
          <w:sz w:val="28"/>
          <w:szCs w:val="28"/>
          <w:u w:val="single"/>
        </w:rPr>
        <w:t>.                                                                                                                                                .</w:t>
      </w:r>
    </w:p>
    <w:p w:rsidR="000840A6" w:rsidRDefault="000840A6">
      <w:pPr>
        <w:rPr>
          <w:b/>
          <w:sz w:val="28"/>
          <w:szCs w:val="28"/>
          <w:u w:val="single"/>
        </w:rPr>
      </w:pPr>
    </w:p>
    <w:p w:rsidR="000840A6" w:rsidRDefault="004B44D2">
      <w:pPr>
        <w:rPr>
          <w:b/>
          <w:color w:val="0070C0"/>
          <w:sz w:val="28"/>
          <w:szCs w:val="28"/>
          <w:u w:val="single"/>
        </w:rPr>
      </w:pPr>
      <w:r>
        <w:rPr>
          <w:b/>
          <w:color w:val="0070C0"/>
          <w:sz w:val="28"/>
          <w:szCs w:val="28"/>
          <w:u w:val="single"/>
        </w:rPr>
        <w:t xml:space="preserve">СОСТАВЬ </w:t>
      </w:r>
      <w:r w:rsidR="000840A6" w:rsidRPr="000840A6">
        <w:rPr>
          <w:b/>
          <w:color w:val="0070C0"/>
          <w:sz w:val="28"/>
          <w:szCs w:val="28"/>
          <w:u w:val="single"/>
        </w:rPr>
        <w:t xml:space="preserve"> АЛГОРИТМ РУЧНОЙ СТИРКИ БЕЛЬЯ.</w:t>
      </w:r>
    </w:p>
    <w:p w:rsidR="000840A6" w:rsidRDefault="000840A6">
      <w:pPr>
        <w:rPr>
          <w:b/>
          <w:color w:val="0070C0"/>
          <w:sz w:val="28"/>
          <w:szCs w:val="28"/>
          <w:u w:val="single"/>
        </w:rPr>
      </w:pPr>
      <w:r>
        <w:rPr>
          <w:b/>
          <w:color w:val="0070C0"/>
          <w:sz w:val="28"/>
          <w:szCs w:val="28"/>
          <w:u w:val="single"/>
        </w:rPr>
        <w:t>1.ПРИГОТОВЬ</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2. НАЛЕЙ</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3. ПРИГОТОВЬ                            для стирки белья</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4.РАССОРТИРУЙ</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5. СТИРАЙ СНОЧАЛО</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6. ПРОПОЛОСКАЙ</w:t>
      </w:r>
      <w:proofErr w:type="gramStart"/>
      <w:r>
        <w:rPr>
          <w:b/>
          <w:color w:val="0070C0"/>
          <w:sz w:val="28"/>
          <w:szCs w:val="28"/>
          <w:u w:val="single"/>
        </w:rPr>
        <w:t xml:space="preserve">                                                         .</w:t>
      </w:r>
      <w:proofErr w:type="gramEnd"/>
    </w:p>
    <w:p w:rsidR="000840A6" w:rsidRDefault="000840A6">
      <w:pPr>
        <w:rPr>
          <w:b/>
          <w:color w:val="0070C0"/>
          <w:sz w:val="28"/>
          <w:szCs w:val="28"/>
          <w:u w:val="single"/>
        </w:rPr>
      </w:pPr>
      <w:r>
        <w:rPr>
          <w:b/>
          <w:color w:val="0070C0"/>
          <w:sz w:val="28"/>
          <w:szCs w:val="28"/>
          <w:u w:val="single"/>
        </w:rPr>
        <w:t>7.ОТОЖМИ</w:t>
      </w:r>
      <w:proofErr w:type="gramStart"/>
      <w:r>
        <w:rPr>
          <w:b/>
          <w:color w:val="0070C0"/>
          <w:sz w:val="28"/>
          <w:szCs w:val="28"/>
          <w:u w:val="single"/>
        </w:rPr>
        <w:t xml:space="preserve">                                                                     .</w:t>
      </w:r>
      <w:proofErr w:type="gramEnd"/>
      <w:r>
        <w:rPr>
          <w:b/>
          <w:color w:val="0070C0"/>
          <w:sz w:val="28"/>
          <w:szCs w:val="28"/>
          <w:u w:val="single"/>
        </w:rPr>
        <w:t xml:space="preserve"> </w:t>
      </w:r>
    </w:p>
    <w:p w:rsidR="004B44D2" w:rsidRDefault="000840A6">
      <w:pPr>
        <w:rPr>
          <w:b/>
          <w:color w:val="0070C0"/>
          <w:sz w:val="28"/>
          <w:szCs w:val="28"/>
          <w:u w:val="single"/>
        </w:rPr>
      </w:pPr>
      <w:r>
        <w:rPr>
          <w:b/>
          <w:color w:val="0070C0"/>
          <w:sz w:val="28"/>
          <w:szCs w:val="28"/>
          <w:u w:val="single"/>
        </w:rPr>
        <w:t xml:space="preserve">8. </w:t>
      </w:r>
      <w:r w:rsidR="004B44D2">
        <w:rPr>
          <w:b/>
          <w:color w:val="0070C0"/>
          <w:sz w:val="28"/>
          <w:szCs w:val="28"/>
          <w:u w:val="single"/>
        </w:rPr>
        <w:t>ВЫВЕРНИ БЕЛЬЕ НА</w:t>
      </w:r>
      <w:proofErr w:type="gramStart"/>
      <w:r w:rsidR="004B44D2">
        <w:rPr>
          <w:b/>
          <w:color w:val="0070C0"/>
          <w:sz w:val="28"/>
          <w:szCs w:val="28"/>
          <w:u w:val="single"/>
        </w:rPr>
        <w:t xml:space="preserve">                                                   </w:t>
      </w:r>
      <w:r>
        <w:rPr>
          <w:b/>
          <w:color w:val="0070C0"/>
          <w:sz w:val="28"/>
          <w:szCs w:val="28"/>
          <w:u w:val="single"/>
        </w:rPr>
        <w:t>.</w:t>
      </w:r>
      <w:proofErr w:type="gramEnd"/>
      <w:r>
        <w:rPr>
          <w:b/>
          <w:color w:val="0070C0"/>
          <w:sz w:val="28"/>
          <w:szCs w:val="28"/>
          <w:u w:val="single"/>
        </w:rPr>
        <w:t xml:space="preserve">  </w:t>
      </w:r>
    </w:p>
    <w:p w:rsidR="004B44D2" w:rsidRDefault="004B44D2">
      <w:pPr>
        <w:rPr>
          <w:b/>
          <w:color w:val="0070C0"/>
          <w:sz w:val="28"/>
          <w:szCs w:val="28"/>
          <w:u w:val="single"/>
        </w:rPr>
      </w:pPr>
      <w:r>
        <w:rPr>
          <w:b/>
          <w:color w:val="0070C0"/>
          <w:sz w:val="28"/>
          <w:szCs w:val="28"/>
          <w:u w:val="single"/>
        </w:rPr>
        <w:t>9.ПОВЕШАЙ</w:t>
      </w:r>
      <w:proofErr w:type="gramStart"/>
      <w:r>
        <w:rPr>
          <w:b/>
          <w:color w:val="0070C0"/>
          <w:sz w:val="28"/>
          <w:szCs w:val="28"/>
          <w:u w:val="single"/>
        </w:rPr>
        <w:t xml:space="preserve">                                                                       .</w:t>
      </w:r>
      <w:proofErr w:type="gramEnd"/>
      <w:r>
        <w:rPr>
          <w:b/>
          <w:color w:val="0070C0"/>
          <w:sz w:val="28"/>
          <w:szCs w:val="28"/>
          <w:u w:val="single"/>
        </w:rPr>
        <w:t xml:space="preserve">  </w:t>
      </w:r>
    </w:p>
    <w:p w:rsidR="000840A6" w:rsidRPr="000840A6" w:rsidRDefault="004B44D2">
      <w:pPr>
        <w:rPr>
          <w:b/>
          <w:color w:val="0070C0"/>
          <w:sz w:val="28"/>
          <w:szCs w:val="28"/>
          <w:u w:val="single"/>
        </w:rPr>
      </w:pPr>
      <w:r>
        <w:rPr>
          <w:b/>
          <w:color w:val="0070C0"/>
          <w:sz w:val="28"/>
          <w:szCs w:val="28"/>
          <w:u w:val="single"/>
        </w:rPr>
        <w:t>10.ЗАКРЕПИ</w:t>
      </w:r>
      <w:proofErr w:type="gramStart"/>
      <w:r>
        <w:rPr>
          <w:b/>
          <w:color w:val="0070C0"/>
          <w:sz w:val="28"/>
          <w:szCs w:val="28"/>
          <w:u w:val="single"/>
        </w:rPr>
        <w:t xml:space="preserve">                                                                      .</w:t>
      </w:r>
      <w:proofErr w:type="gramEnd"/>
      <w:r>
        <w:rPr>
          <w:b/>
          <w:color w:val="0070C0"/>
          <w:sz w:val="28"/>
          <w:szCs w:val="28"/>
          <w:u w:val="single"/>
        </w:rPr>
        <w:t xml:space="preserve">      </w:t>
      </w:r>
      <w:r w:rsidR="000840A6">
        <w:rPr>
          <w:b/>
          <w:color w:val="0070C0"/>
          <w:sz w:val="28"/>
          <w:szCs w:val="28"/>
          <w:u w:val="single"/>
        </w:rPr>
        <w:t xml:space="preserve">                                </w:t>
      </w:r>
    </w:p>
    <w:p w:rsidR="009221B9" w:rsidRDefault="009221B9">
      <w:pPr>
        <w:rPr>
          <w:b/>
          <w:sz w:val="28"/>
          <w:szCs w:val="28"/>
          <w:u w:val="single"/>
        </w:rPr>
      </w:pPr>
    </w:p>
    <w:p w:rsidR="00F40498" w:rsidRPr="009221B9" w:rsidRDefault="009221B9">
      <w:pPr>
        <w:rPr>
          <w:b/>
          <w:color w:val="FF0000"/>
          <w:sz w:val="28"/>
          <w:szCs w:val="28"/>
          <w:u w:val="single"/>
        </w:rPr>
      </w:pPr>
      <w:r>
        <w:rPr>
          <w:b/>
          <w:color w:val="FF0000"/>
          <w:sz w:val="28"/>
          <w:szCs w:val="28"/>
          <w:u w:val="single"/>
        </w:rPr>
        <w:t xml:space="preserve">Тема: </w:t>
      </w:r>
      <w:r w:rsidR="00BB3E24" w:rsidRPr="009221B9">
        <w:rPr>
          <w:b/>
          <w:color w:val="FF0000"/>
          <w:sz w:val="28"/>
          <w:szCs w:val="28"/>
          <w:u w:val="single"/>
        </w:rPr>
        <w:t>Ремонт одежды.</w:t>
      </w:r>
    </w:p>
    <w:p w:rsidR="00BB3E24" w:rsidRDefault="00BB3E24">
      <w:pPr>
        <w:rPr>
          <w:b/>
          <w:sz w:val="28"/>
          <w:szCs w:val="28"/>
          <w:u w:val="single"/>
        </w:rPr>
      </w:pPr>
      <w:r>
        <w:rPr>
          <w:noProof/>
          <w:lang w:eastAsia="ru-RU"/>
        </w:rPr>
        <w:drawing>
          <wp:inline distT="0" distB="0" distL="0" distR="0">
            <wp:extent cx="5876925" cy="3048000"/>
            <wp:effectExtent l="19050" t="0" r="9525" b="0"/>
            <wp:docPr id="56" name="Рисунок 56" descr="https://im0-tub-ru.yandex.net/i?id=c9b2b42db2ea64b1c25f7a55c7611227&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im0-tub-ru.yandex.net/i?id=c9b2b42db2ea64b1c25f7a55c7611227&amp;n=13&amp;exp=1"/>
                    <pic:cNvPicPr>
                      <a:picLocks noChangeAspect="1" noChangeArrowheads="1"/>
                    </pic:cNvPicPr>
                  </pic:nvPicPr>
                  <pic:blipFill>
                    <a:blip r:embed="rId43" cstate="print"/>
                    <a:srcRect/>
                    <a:stretch>
                      <a:fillRect/>
                    </a:stretch>
                  </pic:blipFill>
                  <pic:spPr bwMode="auto">
                    <a:xfrm>
                      <a:off x="0" y="0"/>
                      <a:ext cx="5876925" cy="3048000"/>
                    </a:xfrm>
                    <a:prstGeom prst="rect">
                      <a:avLst/>
                    </a:prstGeom>
                    <a:noFill/>
                    <a:ln w="9525">
                      <a:noFill/>
                      <a:miter lim="800000"/>
                      <a:headEnd/>
                      <a:tailEnd/>
                    </a:ln>
                  </pic:spPr>
                </pic:pic>
              </a:graphicData>
            </a:graphic>
          </wp:inline>
        </w:drawing>
      </w:r>
    </w:p>
    <w:p w:rsidR="008038A5" w:rsidRDefault="00E069A3">
      <w:pPr>
        <w:rPr>
          <w:b/>
          <w:sz w:val="28"/>
          <w:szCs w:val="28"/>
          <w:u w:val="single"/>
        </w:rPr>
      </w:pPr>
      <w:r w:rsidRPr="00E069A3">
        <w:rPr>
          <w:noProof/>
          <w:lang w:eastAsia="ru-RU"/>
        </w:rPr>
        <w:lastRenderedPageBreak/>
        <w:pict>
          <v:rect id="_x0000_s1037" style="position:absolute;margin-left:316.95pt;margin-top:3pt;width:37.5pt;height:19.5pt;z-index:251661312" stroked="f"/>
        </w:pict>
      </w:r>
      <w:r w:rsidR="002B2101">
        <w:rPr>
          <w:noProof/>
          <w:lang w:eastAsia="ru-RU"/>
        </w:rPr>
        <w:drawing>
          <wp:inline distT="0" distB="0" distL="0" distR="0">
            <wp:extent cx="5940425" cy="4449518"/>
            <wp:effectExtent l="19050" t="0" r="3175" b="0"/>
            <wp:docPr id="59" name="Рисунок 59" descr="https://cf.ppt-online.org/files/slide/l/lkVxN9DnGgI1Pbs4K52wCZBEzaXdOj0Svc8WeMiJL/slide-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f.ppt-online.org/files/slide/l/lkVxN9DnGgI1Pbs4K52wCZBEzaXdOj0Svc8WeMiJL/slide-27.jpg"/>
                    <pic:cNvPicPr>
                      <a:picLocks noChangeAspect="1" noChangeArrowheads="1"/>
                    </pic:cNvPicPr>
                  </pic:nvPicPr>
                  <pic:blipFill>
                    <a:blip r:embed="rId44" cstate="print"/>
                    <a:srcRect/>
                    <a:stretch>
                      <a:fillRect/>
                    </a:stretch>
                  </pic:blipFill>
                  <pic:spPr bwMode="auto">
                    <a:xfrm>
                      <a:off x="0" y="0"/>
                      <a:ext cx="5940425" cy="4449518"/>
                    </a:xfrm>
                    <a:prstGeom prst="rect">
                      <a:avLst/>
                    </a:prstGeom>
                    <a:noFill/>
                    <a:ln w="9525">
                      <a:noFill/>
                      <a:miter lim="800000"/>
                      <a:headEnd/>
                      <a:tailEnd/>
                    </a:ln>
                  </pic:spPr>
                </pic:pic>
              </a:graphicData>
            </a:graphic>
          </wp:inline>
        </w:drawing>
      </w:r>
    </w:p>
    <w:p w:rsidR="002B2101" w:rsidRDefault="002B2101">
      <w:pPr>
        <w:rPr>
          <w:b/>
          <w:sz w:val="28"/>
          <w:szCs w:val="28"/>
          <w:u w:val="single"/>
        </w:rPr>
      </w:pPr>
    </w:p>
    <w:p w:rsidR="002B2101" w:rsidRDefault="004B44D2">
      <w:pPr>
        <w:rPr>
          <w:b/>
          <w:sz w:val="28"/>
          <w:szCs w:val="28"/>
          <w:u w:val="single"/>
        </w:rPr>
      </w:pPr>
      <w:r>
        <w:rPr>
          <w:noProof/>
          <w:lang w:eastAsia="ru-RU"/>
        </w:rPr>
        <w:drawing>
          <wp:inline distT="0" distB="0" distL="0" distR="0">
            <wp:extent cx="5940425" cy="4029075"/>
            <wp:effectExtent l="19050" t="0" r="3175" b="0"/>
            <wp:docPr id="38" name="Рисунок 62" descr="http://prezentacii.info/wp-content/uploads/2018/09/0wgwZ3BxfgOJ9QXl/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prezentacii.info/wp-content/uploads/2018/09/0wgwZ3BxfgOJ9QXl/6.jpg"/>
                    <pic:cNvPicPr>
                      <a:picLocks noChangeAspect="1" noChangeArrowheads="1"/>
                    </pic:cNvPicPr>
                  </pic:nvPicPr>
                  <pic:blipFill>
                    <a:blip r:embed="rId45" cstate="print"/>
                    <a:srcRect/>
                    <a:stretch>
                      <a:fillRect/>
                    </a:stretch>
                  </pic:blipFill>
                  <pic:spPr bwMode="auto">
                    <a:xfrm>
                      <a:off x="0" y="0"/>
                      <a:ext cx="5940425" cy="4029075"/>
                    </a:xfrm>
                    <a:prstGeom prst="rect">
                      <a:avLst/>
                    </a:prstGeom>
                    <a:noFill/>
                    <a:ln w="9525">
                      <a:noFill/>
                      <a:miter lim="800000"/>
                      <a:headEnd/>
                      <a:tailEnd/>
                    </a:ln>
                  </pic:spPr>
                </pic:pic>
              </a:graphicData>
            </a:graphic>
          </wp:inline>
        </w:drawing>
      </w:r>
    </w:p>
    <w:p w:rsidR="002B2101" w:rsidRDefault="002B2101">
      <w:pPr>
        <w:rPr>
          <w:b/>
          <w:sz w:val="28"/>
          <w:szCs w:val="28"/>
          <w:u w:val="single"/>
        </w:rPr>
      </w:pPr>
    </w:p>
    <w:p w:rsidR="002B2101" w:rsidRDefault="004B44D2">
      <w:pPr>
        <w:rPr>
          <w:b/>
          <w:sz w:val="28"/>
          <w:szCs w:val="28"/>
          <w:u w:val="single"/>
        </w:rPr>
      </w:pPr>
      <w:r>
        <w:rPr>
          <w:noProof/>
          <w:lang w:eastAsia="ru-RU"/>
        </w:rPr>
        <w:drawing>
          <wp:inline distT="0" distB="0" distL="0" distR="0">
            <wp:extent cx="5940425" cy="3952875"/>
            <wp:effectExtent l="19050" t="0" r="3175" b="0"/>
            <wp:docPr id="40" name="Рисунок 65" descr="https://ds02.infourok.ru/uploads/ex/00c4/000432fb-360dbfdf/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ds02.infourok.ru/uploads/ex/00c4/000432fb-360dbfdf/img3.jpg"/>
                    <pic:cNvPicPr>
                      <a:picLocks noChangeAspect="1" noChangeArrowheads="1"/>
                    </pic:cNvPicPr>
                  </pic:nvPicPr>
                  <pic:blipFill>
                    <a:blip r:embed="rId46" cstate="print"/>
                    <a:srcRect/>
                    <a:stretch>
                      <a:fillRect/>
                    </a:stretch>
                  </pic:blipFill>
                  <pic:spPr bwMode="auto">
                    <a:xfrm>
                      <a:off x="0" y="0"/>
                      <a:ext cx="5940425" cy="3952875"/>
                    </a:xfrm>
                    <a:prstGeom prst="rect">
                      <a:avLst/>
                    </a:prstGeom>
                    <a:noFill/>
                    <a:ln w="9525">
                      <a:noFill/>
                      <a:miter lim="800000"/>
                      <a:headEnd/>
                      <a:tailEnd/>
                    </a:ln>
                  </pic:spPr>
                </pic:pic>
              </a:graphicData>
            </a:graphic>
          </wp:inline>
        </w:drawing>
      </w:r>
    </w:p>
    <w:p w:rsidR="002B2101" w:rsidRDefault="002B2101">
      <w:pPr>
        <w:rPr>
          <w:b/>
          <w:sz w:val="28"/>
          <w:szCs w:val="28"/>
          <w:u w:val="single"/>
        </w:rPr>
      </w:pPr>
    </w:p>
    <w:p w:rsidR="00E61F7C" w:rsidRDefault="00CE20A3">
      <w:pPr>
        <w:rPr>
          <w:b/>
          <w:sz w:val="28"/>
          <w:szCs w:val="28"/>
          <w:u w:val="single"/>
        </w:rPr>
      </w:pPr>
      <w:r>
        <w:rPr>
          <w:noProof/>
          <w:lang w:eastAsia="ru-RU"/>
        </w:rPr>
        <w:drawing>
          <wp:inline distT="0" distB="0" distL="0" distR="0">
            <wp:extent cx="5939542" cy="3933825"/>
            <wp:effectExtent l="19050" t="0" r="4058" b="0"/>
            <wp:docPr id="51" name="Рисунок 71" descr="https://im0-tub-ru.yandex.net/i?id=b07b136dd1d8fef436bc2f3cd4fcfb1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im0-tub-ru.yandex.net/i?id=b07b136dd1d8fef436bc2f3cd4fcfb17-l&amp;n=13"/>
                    <pic:cNvPicPr>
                      <a:picLocks noChangeAspect="1" noChangeArrowheads="1"/>
                    </pic:cNvPicPr>
                  </pic:nvPicPr>
                  <pic:blipFill>
                    <a:blip r:embed="rId47" cstate="print"/>
                    <a:srcRect/>
                    <a:stretch>
                      <a:fillRect/>
                    </a:stretch>
                  </pic:blipFill>
                  <pic:spPr bwMode="auto">
                    <a:xfrm>
                      <a:off x="0" y="0"/>
                      <a:ext cx="5939542" cy="3933825"/>
                    </a:xfrm>
                    <a:prstGeom prst="rect">
                      <a:avLst/>
                    </a:prstGeom>
                    <a:noFill/>
                    <a:ln w="9525">
                      <a:noFill/>
                      <a:miter lim="800000"/>
                      <a:headEnd/>
                      <a:tailEnd/>
                    </a:ln>
                  </pic:spPr>
                </pic:pic>
              </a:graphicData>
            </a:graphic>
          </wp:inline>
        </w:drawing>
      </w:r>
    </w:p>
    <w:p w:rsidR="00E61F7C" w:rsidRDefault="00BF0B0A">
      <w:pPr>
        <w:rPr>
          <w:b/>
          <w:sz w:val="28"/>
          <w:szCs w:val="28"/>
          <w:u w:val="single"/>
        </w:rPr>
      </w:pPr>
      <w:r>
        <w:rPr>
          <w:noProof/>
          <w:lang w:eastAsia="ru-RU"/>
        </w:rPr>
        <w:lastRenderedPageBreak/>
        <w:drawing>
          <wp:inline distT="0" distB="0" distL="0" distR="0">
            <wp:extent cx="5940425" cy="4962525"/>
            <wp:effectExtent l="19050" t="0" r="3175" b="0"/>
            <wp:docPr id="74" name="Рисунок 74" descr="https://ds02.infourok.ru/uploads/ex/00c4/000432fb-360dbfdf/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ds02.infourok.ru/uploads/ex/00c4/000432fb-360dbfdf/img17.jpg"/>
                    <pic:cNvPicPr>
                      <a:picLocks noChangeAspect="1" noChangeArrowheads="1"/>
                    </pic:cNvPicPr>
                  </pic:nvPicPr>
                  <pic:blipFill>
                    <a:blip r:embed="rId48" cstate="print"/>
                    <a:srcRect/>
                    <a:stretch>
                      <a:fillRect/>
                    </a:stretch>
                  </pic:blipFill>
                  <pic:spPr bwMode="auto">
                    <a:xfrm>
                      <a:off x="0" y="0"/>
                      <a:ext cx="5940425" cy="4962525"/>
                    </a:xfrm>
                    <a:prstGeom prst="rect">
                      <a:avLst/>
                    </a:prstGeom>
                    <a:noFill/>
                    <a:ln w="9525">
                      <a:noFill/>
                      <a:miter lim="800000"/>
                      <a:headEnd/>
                      <a:tailEnd/>
                    </a:ln>
                  </pic:spPr>
                </pic:pic>
              </a:graphicData>
            </a:graphic>
          </wp:inline>
        </w:drawing>
      </w:r>
    </w:p>
    <w:p w:rsidR="00361838" w:rsidRDefault="00361838">
      <w:pPr>
        <w:rPr>
          <w:b/>
          <w:color w:val="FF0000"/>
          <w:sz w:val="28"/>
          <w:szCs w:val="28"/>
          <w:u w:val="single"/>
        </w:rPr>
      </w:pPr>
    </w:p>
    <w:p w:rsidR="00361838" w:rsidRDefault="00361838">
      <w:pPr>
        <w:rPr>
          <w:b/>
          <w:color w:val="FF0000"/>
          <w:sz w:val="28"/>
          <w:szCs w:val="28"/>
          <w:u w:val="single"/>
        </w:rPr>
      </w:pPr>
    </w:p>
    <w:p w:rsidR="00361838" w:rsidRDefault="00361838">
      <w:pPr>
        <w:rPr>
          <w:b/>
          <w:color w:val="FF0000"/>
          <w:sz w:val="28"/>
          <w:szCs w:val="28"/>
          <w:u w:val="single"/>
        </w:rPr>
      </w:pPr>
    </w:p>
    <w:p w:rsidR="00361838" w:rsidRDefault="00361838">
      <w:pPr>
        <w:rPr>
          <w:b/>
          <w:color w:val="FF0000"/>
          <w:sz w:val="28"/>
          <w:szCs w:val="28"/>
          <w:u w:val="single"/>
        </w:rPr>
      </w:pPr>
    </w:p>
    <w:p w:rsidR="00361838" w:rsidRDefault="00361838">
      <w:pPr>
        <w:rPr>
          <w:b/>
          <w:color w:val="FF0000"/>
          <w:sz w:val="28"/>
          <w:szCs w:val="28"/>
          <w:u w:val="single"/>
        </w:rPr>
      </w:pPr>
    </w:p>
    <w:p w:rsidR="009221B9" w:rsidRDefault="00EC7FE8">
      <w:pPr>
        <w:rPr>
          <w:b/>
          <w:color w:val="FF0000"/>
          <w:sz w:val="28"/>
          <w:szCs w:val="28"/>
          <w:u w:val="single"/>
        </w:rPr>
      </w:pPr>
      <w:r>
        <w:rPr>
          <w:b/>
          <w:color w:val="FF0000"/>
          <w:sz w:val="28"/>
          <w:szCs w:val="28"/>
          <w:u w:val="single"/>
        </w:rPr>
        <w:lastRenderedPageBreak/>
        <w:t>ТЕМА</w:t>
      </w:r>
      <w:r w:rsidRPr="00C46DA4">
        <w:rPr>
          <w:b/>
          <w:color w:val="FF0000"/>
          <w:sz w:val="28"/>
          <w:szCs w:val="28"/>
          <w:u w:val="single"/>
        </w:rPr>
        <w:t>:</w:t>
      </w:r>
      <w:r w:rsidRPr="00C46DA4">
        <w:rPr>
          <w:sz w:val="28"/>
          <w:szCs w:val="28"/>
        </w:rPr>
        <w:t xml:space="preserve"> </w:t>
      </w:r>
      <w:r w:rsidRPr="00C46DA4">
        <w:rPr>
          <w:b/>
          <w:color w:val="FF0000"/>
          <w:sz w:val="28"/>
          <w:szCs w:val="28"/>
        </w:rPr>
        <w:t>Дворник в зимнее время года</w:t>
      </w:r>
      <w:proofErr w:type="gramStart"/>
      <w:r>
        <w:rPr>
          <w:sz w:val="24"/>
          <w:szCs w:val="24"/>
        </w:rPr>
        <w:t xml:space="preserve"> </w:t>
      </w:r>
      <w:r w:rsidR="00C46DA4">
        <w:rPr>
          <w:sz w:val="24"/>
          <w:szCs w:val="24"/>
        </w:rPr>
        <w:t>.</w:t>
      </w:r>
      <w:proofErr w:type="gramEnd"/>
      <w:r>
        <w:rPr>
          <w:sz w:val="24"/>
          <w:szCs w:val="24"/>
        </w:rPr>
        <w:t xml:space="preserve">                                       </w:t>
      </w:r>
      <w:r>
        <w:rPr>
          <w:noProof/>
          <w:lang w:eastAsia="ru-RU"/>
        </w:rPr>
        <w:drawing>
          <wp:inline distT="0" distB="0" distL="0" distR="0">
            <wp:extent cx="2011704" cy="2013924"/>
            <wp:effectExtent l="19050" t="0" r="7596" b="0"/>
            <wp:docPr id="32" name="Рисунок 5" descr="http://funforkids.ru/paint/winter/winter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unforkids.ru/paint/winter/winter023.gif"/>
                    <pic:cNvPicPr>
                      <a:picLocks noChangeAspect="1" noChangeArrowheads="1"/>
                    </pic:cNvPicPr>
                  </pic:nvPicPr>
                  <pic:blipFill>
                    <a:blip r:embed="rId49" cstate="print"/>
                    <a:srcRect/>
                    <a:stretch>
                      <a:fillRect/>
                    </a:stretch>
                  </pic:blipFill>
                  <pic:spPr bwMode="auto">
                    <a:xfrm>
                      <a:off x="0" y="0"/>
                      <a:ext cx="2011692" cy="2013912"/>
                    </a:xfrm>
                    <a:prstGeom prst="rect">
                      <a:avLst/>
                    </a:prstGeom>
                    <a:noFill/>
                    <a:ln w="9525">
                      <a:noFill/>
                      <a:miter lim="800000"/>
                      <a:headEnd/>
                      <a:tailEnd/>
                    </a:ln>
                  </pic:spPr>
                </pic:pic>
              </a:graphicData>
            </a:graphic>
          </wp:inline>
        </w:drawing>
      </w:r>
    </w:p>
    <w:p w:rsidR="00EC7FE8" w:rsidRPr="00595E49" w:rsidRDefault="00EC7FE8" w:rsidP="00EC7FE8">
      <w:pPr>
        <w:tabs>
          <w:tab w:val="left" w:pos="5638"/>
        </w:tabs>
        <w:rPr>
          <w:b/>
          <w:color w:val="0070C0"/>
          <w:sz w:val="28"/>
          <w:szCs w:val="28"/>
          <w:u w:val="single"/>
        </w:rPr>
      </w:pPr>
      <w:r w:rsidRPr="00595E49">
        <w:rPr>
          <w:b/>
          <w:color w:val="0070C0"/>
          <w:sz w:val="28"/>
          <w:szCs w:val="28"/>
          <w:u w:val="single"/>
        </w:rPr>
        <w:t xml:space="preserve">                </w:t>
      </w:r>
      <w:r w:rsidR="00C46DA4">
        <w:rPr>
          <w:b/>
          <w:color w:val="0070C0"/>
          <w:sz w:val="28"/>
          <w:szCs w:val="28"/>
          <w:u w:val="single"/>
        </w:rPr>
        <w:t xml:space="preserve">Напиши инвентарь, </w:t>
      </w:r>
      <w:r w:rsidRPr="00595E49">
        <w:rPr>
          <w:b/>
          <w:color w:val="0070C0"/>
          <w:sz w:val="28"/>
          <w:szCs w:val="28"/>
          <w:u w:val="single"/>
        </w:rPr>
        <w:t xml:space="preserve"> дворник</w:t>
      </w:r>
      <w:r w:rsidR="00C46DA4">
        <w:rPr>
          <w:b/>
          <w:color w:val="0070C0"/>
          <w:sz w:val="28"/>
          <w:szCs w:val="28"/>
          <w:u w:val="single"/>
        </w:rPr>
        <w:t>а</w:t>
      </w:r>
      <w:r w:rsidRPr="00595E49">
        <w:rPr>
          <w:b/>
          <w:color w:val="0070C0"/>
          <w:sz w:val="28"/>
          <w:szCs w:val="28"/>
          <w:u w:val="single"/>
        </w:rPr>
        <w:t xml:space="preserve"> в зимнее время года.</w:t>
      </w:r>
    </w:p>
    <w:p w:rsidR="00EC7FE8" w:rsidRPr="00EC7FE8" w:rsidRDefault="00EC7FE8" w:rsidP="00EC7FE8">
      <w:pPr>
        <w:tabs>
          <w:tab w:val="left" w:pos="5638"/>
        </w:tabs>
        <w:rPr>
          <w:color w:val="0070C0"/>
          <w:sz w:val="24"/>
          <w:szCs w:val="24"/>
          <w:u w:val="single"/>
        </w:rPr>
      </w:pPr>
      <w:r w:rsidRPr="00EC7FE8">
        <w:rPr>
          <w:color w:val="0070C0"/>
          <w:sz w:val="24"/>
          <w:szCs w:val="24"/>
          <w:u w:val="single"/>
        </w:rPr>
        <w:t>1</w:t>
      </w:r>
      <w:r>
        <w:rPr>
          <w:color w:val="0070C0"/>
          <w:sz w:val="24"/>
          <w:szCs w:val="24"/>
          <w:u w:val="single"/>
        </w:rPr>
        <w:t xml:space="preserve">                                                                                                                                                  </w:t>
      </w:r>
      <w:r w:rsidRPr="00EC7FE8">
        <w:rPr>
          <w:color w:val="0070C0"/>
          <w:sz w:val="24"/>
          <w:szCs w:val="24"/>
          <w:u w:val="single"/>
        </w:rPr>
        <w:t>.</w:t>
      </w:r>
      <w:r>
        <w:rPr>
          <w:color w:val="0070C0"/>
          <w:sz w:val="24"/>
          <w:szCs w:val="24"/>
          <w:u w:val="single"/>
        </w:rPr>
        <w:t>.</w:t>
      </w:r>
      <w:r w:rsidRPr="00EC7FE8">
        <w:rPr>
          <w:color w:val="0070C0"/>
          <w:sz w:val="24"/>
          <w:szCs w:val="24"/>
          <w:u w:val="single"/>
        </w:rPr>
        <w:t xml:space="preserve">              </w:t>
      </w:r>
    </w:p>
    <w:p w:rsidR="00EC7FE8" w:rsidRPr="00EC7FE8" w:rsidRDefault="00EC7FE8" w:rsidP="00EC7FE8">
      <w:pPr>
        <w:tabs>
          <w:tab w:val="left" w:pos="5638"/>
        </w:tabs>
        <w:rPr>
          <w:color w:val="0070C0"/>
          <w:sz w:val="24"/>
          <w:szCs w:val="24"/>
          <w:u w:val="single"/>
        </w:rPr>
      </w:pPr>
      <w:r w:rsidRPr="00EC7FE8">
        <w:rPr>
          <w:color w:val="0070C0"/>
          <w:sz w:val="24"/>
          <w:szCs w:val="24"/>
          <w:u w:val="single"/>
        </w:rPr>
        <w:t>2</w:t>
      </w:r>
      <w:r>
        <w:rPr>
          <w:color w:val="0070C0"/>
          <w:sz w:val="24"/>
          <w:szCs w:val="24"/>
          <w:u w:val="single"/>
        </w:rPr>
        <w:t xml:space="preserve">                                                                                                                                                   </w:t>
      </w:r>
      <w:r w:rsidRPr="00EC7FE8">
        <w:rPr>
          <w:color w:val="0070C0"/>
          <w:sz w:val="24"/>
          <w:szCs w:val="24"/>
          <w:u w:val="single"/>
        </w:rPr>
        <w:t>.</w:t>
      </w:r>
    </w:p>
    <w:p w:rsidR="00EC7FE8" w:rsidRPr="00EC7FE8" w:rsidRDefault="00EC7FE8" w:rsidP="00EC7FE8">
      <w:pPr>
        <w:tabs>
          <w:tab w:val="left" w:pos="5638"/>
        </w:tabs>
        <w:rPr>
          <w:color w:val="0070C0"/>
          <w:sz w:val="24"/>
          <w:szCs w:val="24"/>
          <w:u w:val="single"/>
        </w:rPr>
      </w:pPr>
      <w:r w:rsidRPr="00EC7FE8">
        <w:rPr>
          <w:color w:val="0070C0"/>
          <w:sz w:val="24"/>
          <w:szCs w:val="24"/>
          <w:u w:val="single"/>
        </w:rPr>
        <w:t>3</w:t>
      </w:r>
      <w:r>
        <w:rPr>
          <w:color w:val="0070C0"/>
          <w:sz w:val="24"/>
          <w:szCs w:val="24"/>
          <w:u w:val="single"/>
        </w:rPr>
        <w:t xml:space="preserve">                                                                                                                                                   </w:t>
      </w:r>
      <w:r w:rsidRPr="00EC7FE8">
        <w:rPr>
          <w:color w:val="0070C0"/>
          <w:sz w:val="24"/>
          <w:szCs w:val="24"/>
          <w:u w:val="single"/>
        </w:rPr>
        <w:t>.</w:t>
      </w:r>
    </w:p>
    <w:p w:rsidR="00EC7FE8" w:rsidRPr="00EC7FE8" w:rsidRDefault="00EC7FE8" w:rsidP="00EC7FE8">
      <w:pPr>
        <w:tabs>
          <w:tab w:val="left" w:pos="5638"/>
        </w:tabs>
        <w:rPr>
          <w:color w:val="0070C0"/>
          <w:sz w:val="24"/>
          <w:szCs w:val="24"/>
          <w:u w:val="single"/>
        </w:rPr>
      </w:pPr>
      <w:r w:rsidRPr="00EC7FE8">
        <w:rPr>
          <w:color w:val="0070C0"/>
          <w:sz w:val="24"/>
          <w:szCs w:val="24"/>
          <w:u w:val="single"/>
        </w:rPr>
        <w:t>4</w:t>
      </w:r>
      <w:r>
        <w:rPr>
          <w:color w:val="0070C0"/>
          <w:sz w:val="24"/>
          <w:szCs w:val="24"/>
          <w:u w:val="single"/>
        </w:rPr>
        <w:t xml:space="preserve">                                                                                                                                                   </w:t>
      </w:r>
      <w:r w:rsidRPr="00EC7FE8">
        <w:rPr>
          <w:color w:val="0070C0"/>
          <w:sz w:val="24"/>
          <w:szCs w:val="24"/>
          <w:u w:val="single"/>
        </w:rPr>
        <w:t>.</w:t>
      </w:r>
    </w:p>
    <w:p w:rsidR="00EC7FE8" w:rsidRPr="00EC7FE8" w:rsidRDefault="00EC7FE8" w:rsidP="00EC7FE8">
      <w:pPr>
        <w:tabs>
          <w:tab w:val="left" w:pos="5638"/>
        </w:tabs>
        <w:rPr>
          <w:color w:val="0070C0"/>
          <w:sz w:val="24"/>
          <w:szCs w:val="24"/>
        </w:rPr>
      </w:pPr>
      <w:r w:rsidRPr="00EC7FE8">
        <w:rPr>
          <w:color w:val="0070C0"/>
          <w:sz w:val="24"/>
          <w:szCs w:val="24"/>
          <w:u w:val="single"/>
        </w:rPr>
        <w:t>5</w:t>
      </w:r>
      <w:r>
        <w:rPr>
          <w:color w:val="0070C0"/>
          <w:sz w:val="24"/>
          <w:szCs w:val="24"/>
          <w:u w:val="single"/>
        </w:rPr>
        <w:t xml:space="preserve">                                                                                                                                                    </w:t>
      </w:r>
      <w:r w:rsidRPr="00EC7FE8">
        <w:rPr>
          <w:color w:val="0070C0"/>
          <w:sz w:val="24"/>
          <w:szCs w:val="24"/>
        </w:rPr>
        <w:t xml:space="preserve">. </w:t>
      </w:r>
    </w:p>
    <w:p w:rsidR="00EC7FE8" w:rsidRPr="00EC7FE8" w:rsidRDefault="00EC7FE8" w:rsidP="00EC7FE8">
      <w:pPr>
        <w:tabs>
          <w:tab w:val="left" w:pos="5638"/>
        </w:tabs>
        <w:rPr>
          <w:sz w:val="24"/>
          <w:szCs w:val="24"/>
          <w:u w:val="single"/>
        </w:rPr>
      </w:pPr>
      <w:r w:rsidRPr="00EC7FE8">
        <w:rPr>
          <w:color w:val="0070C0"/>
          <w:sz w:val="24"/>
          <w:szCs w:val="24"/>
          <w:u w:val="single"/>
        </w:rPr>
        <w:t>6</w:t>
      </w:r>
      <w:r>
        <w:rPr>
          <w:color w:val="0070C0"/>
          <w:sz w:val="24"/>
          <w:szCs w:val="24"/>
          <w:u w:val="single"/>
        </w:rPr>
        <w:t xml:space="preserve">                                                                                                                                                   </w:t>
      </w:r>
      <w:r w:rsidRPr="00EC7FE8">
        <w:rPr>
          <w:color w:val="0070C0"/>
          <w:sz w:val="24"/>
          <w:szCs w:val="24"/>
          <w:u w:val="single"/>
        </w:rPr>
        <w:t xml:space="preserve"> </w:t>
      </w:r>
      <w:r w:rsidRPr="00EC7FE8">
        <w:rPr>
          <w:sz w:val="24"/>
          <w:szCs w:val="24"/>
          <w:u w:val="single"/>
        </w:rPr>
        <w:t>.</w:t>
      </w:r>
    </w:p>
    <w:p w:rsidR="00EC7FE8" w:rsidRPr="00595E49" w:rsidRDefault="00EC7FE8" w:rsidP="00EC7FE8">
      <w:pPr>
        <w:tabs>
          <w:tab w:val="left" w:pos="5638"/>
        </w:tabs>
        <w:rPr>
          <w:b/>
          <w:color w:val="0070C0"/>
          <w:sz w:val="28"/>
          <w:szCs w:val="28"/>
          <w:u w:val="single"/>
        </w:rPr>
      </w:pPr>
      <w:r w:rsidRPr="00595E49">
        <w:rPr>
          <w:b/>
          <w:color w:val="0070C0"/>
          <w:sz w:val="28"/>
          <w:szCs w:val="28"/>
          <w:u w:val="single"/>
        </w:rPr>
        <w:t>Виды работ дворника в зимнее время года.</w:t>
      </w:r>
    </w:p>
    <w:p w:rsidR="00EC7FE8" w:rsidRPr="00595E49" w:rsidRDefault="00721B6B" w:rsidP="00EC7FE8">
      <w:pPr>
        <w:tabs>
          <w:tab w:val="left" w:pos="5638"/>
        </w:tabs>
        <w:rPr>
          <w:color w:val="0070C0"/>
          <w:sz w:val="28"/>
          <w:szCs w:val="28"/>
          <w:u w:val="single"/>
        </w:rPr>
      </w:pPr>
      <w:r>
        <w:rPr>
          <w:color w:val="0070C0"/>
          <w:sz w:val="28"/>
          <w:szCs w:val="28"/>
          <w:u w:val="single"/>
        </w:rPr>
        <w:t xml:space="preserve">1  Подметание </w:t>
      </w:r>
      <w:r w:rsidR="00EC7FE8" w:rsidRPr="00595E49">
        <w:rPr>
          <w:color w:val="0070C0"/>
          <w:sz w:val="28"/>
          <w:szCs w:val="28"/>
          <w:u w:val="single"/>
        </w:rPr>
        <w:t xml:space="preserve"> </w:t>
      </w:r>
      <w:r>
        <w:rPr>
          <w:color w:val="0070C0"/>
          <w:sz w:val="28"/>
          <w:szCs w:val="28"/>
          <w:u w:val="single"/>
        </w:rPr>
        <w:t>……</w:t>
      </w:r>
      <w:r w:rsidR="00EC7FE8" w:rsidRPr="00595E49">
        <w:rPr>
          <w:color w:val="0070C0"/>
          <w:sz w:val="28"/>
          <w:szCs w:val="28"/>
          <w:u w:val="single"/>
        </w:rPr>
        <w:t xml:space="preserve">                                                                                           </w:t>
      </w:r>
      <w:r w:rsidR="00595E49">
        <w:rPr>
          <w:color w:val="0070C0"/>
          <w:sz w:val="28"/>
          <w:szCs w:val="28"/>
          <w:u w:val="single"/>
        </w:rPr>
        <w:t xml:space="preserve">  </w:t>
      </w:r>
      <w:r w:rsidR="00EC7FE8" w:rsidRPr="00595E49">
        <w:rPr>
          <w:color w:val="0070C0"/>
          <w:sz w:val="28"/>
          <w:szCs w:val="28"/>
          <w:u w:val="single"/>
        </w:rPr>
        <w:t>.</w:t>
      </w:r>
      <w:r>
        <w:rPr>
          <w:color w:val="0070C0"/>
          <w:sz w:val="28"/>
          <w:szCs w:val="28"/>
          <w:u w:val="single"/>
        </w:rPr>
        <w:t xml:space="preserve"> 2.</w:t>
      </w:r>
      <w:r w:rsidR="00EC7FE8" w:rsidRPr="00595E49">
        <w:rPr>
          <w:color w:val="0070C0"/>
          <w:sz w:val="28"/>
          <w:szCs w:val="28"/>
          <w:u w:val="single"/>
        </w:rPr>
        <w:t xml:space="preserve">   </w:t>
      </w:r>
      <w:r>
        <w:rPr>
          <w:color w:val="0070C0"/>
          <w:sz w:val="28"/>
          <w:szCs w:val="28"/>
          <w:u w:val="single"/>
        </w:rPr>
        <w:t xml:space="preserve">2.Убо….        снега </w:t>
      </w:r>
      <w:r w:rsidR="00EC7FE8" w:rsidRPr="00595E49">
        <w:rPr>
          <w:color w:val="0070C0"/>
          <w:sz w:val="28"/>
          <w:szCs w:val="28"/>
          <w:u w:val="single"/>
        </w:rPr>
        <w:t xml:space="preserve">   </w:t>
      </w:r>
      <w:r>
        <w:rPr>
          <w:color w:val="0070C0"/>
          <w:sz w:val="28"/>
          <w:szCs w:val="28"/>
          <w:u w:val="single"/>
        </w:rPr>
        <w:t xml:space="preserve">      </w:t>
      </w:r>
      <w:proofErr w:type="spellStart"/>
      <w:r>
        <w:rPr>
          <w:color w:val="0070C0"/>
          <w:sz w:val="28"/>
          <w:szCs w:val="28"/>
          <w:u w:val="single"/>
        </w:rPr>
        <w:t>лопа</w:t>
      </w:r>
      <w:proofErr w:type="spellEnd"/>
      <w:r>
        <w:rPr>
          <w:color w:val="0070C0"/>
          <w:sz w:val="28"/>
          <w:szCs w:val="28"/>
          <w:u w:val="single"/>
        </w:rPr>
        <w:t xml:space="preserve">  ……</w:t>
      </w:r>
      <w:r w:rsidR="00EC7FE8" w:rsidRPr="00595E49">
        <w:rPr>
          <w:color w:val="0070C0"/>
          <w:sz w:val="28"/>
          <w:szCs w:val="28"/>
          <w:u w:val="single"/>
        </w:rPr>
        <w:t xml:space="preserve">                                                               </w:t>
      </w:r>
      <w:r>
        <w:rPr>
          <w:color w:val="0070C0"/>
          <w:sz w:val="28"/>
          <w:szCs w:val="28"/>
          <w:u w:val="single"/>
        </w:rPr>
        <w:t xml:space="preserve">                               </w:t>
      </w:r>
    </w:p>
    <w:p w:rsidR="00EC7FE8" w:rsidRPr="00595E49" w:rsidRDefault="00EC7FE8" w:rsidP="00EC7FE8">
      <w:pPr>
        <w:tabs>
          <w:tab w:val="left" w:pos="5638"/>
        </w:tabs>
        <w:rPr>
          <w:color w:val="0070C0"/>
          <w:sz w:val="28"/>
          <w:szCs w:val="28"/>
          <w:u w:val="single"/>
        </w:rPr>
      </w:pPr>
      <w:r w:rsidRPr="00595E49">
        <w:rPr>
          <w:color w:val="0070C0"/>
          <w:sz w:val="28"/>
          <w:szCs w:val="28"/>
          <w:u w:val="single"/>
        </w:rPr>
        <w:t>3                                                                                                    .</w:t>
      </w:r>
    </w:p>
    <w:p w:rsidR="00EC7FE8" w:rsidRPr="00595E49" w:rsidRDefault="00EC7FE8" w:rsidP="00EC7FE8">
      <w:pPr>
        <w:tabs>
          <w:tab w:val="left" w:pos="5638"/>
        </w:tabs>
        <w:rPr>
          <w:color w:val="0070C0"/>
          <w:sz w:val="28"/>
          <w:szCs w:val="28"/>
          <w:u w:val="single"/>
        </w:rPr>
      </w:pPr>
      <w:r w:rsidRPr="00595E49">
        <w:rPr>
          <w:color w:val="0070C0"/>
          <w:sz w:val="28"/>
          <w:szCs w:val="28"/>
          <w:u w:val="single"/>
        </w:rPr>
        <w:t>4                                                                                                    .</w:t>
      </w:r>
    </w:p>
    <w:p w:rsidR="00EC7FE8" w:rsidRPr="00595E49" w:rsidRDefault="00EC7FE8" w:rsidP="00EC7FE8">
      <w:pPr>
        <w:tabs>
          <w:tab w:val="left" w:pos="5638"/>
        </w:tabs>
        <w:rPr>
          <w:color w:val="0070C0"/>
          <w:sz w:val="28"/>
          <w:szCs w:val="28"/>
          <w:u w:val="single"/>
        </w:rPr>
      </w:pPr>
      <w:r w:rsidRPr="00595E49">
        <w:rPr>
          <w:color w:val="0070C0"/>
          <w:sz w:val="28"/>
          <w:szCs w:val="28"/>
          <w:u w:val="single"/>
        </w:rPr>
        <w:t>5                                                                                                    .</w:t>
      </w:r>
    </w:p>
    <w:p w:rsidR="00EC7FE8" w:rsidRDefault="00EC7FE8" w:rsidP="00EC7FE8">
      <w:pPr>
        <w:tabs>
          <w:tab w:val="left" w:pos="5638"/>
        </w:tabs>
        <w:rPr>
          <w:color w:val="0070C0"/>
          <w:sz w:val="36"/>
          <w:szCs w:val="36"/>
          <w:u w:val="single"/>
        </w:rPr>
      </w:pPr>
      <w:r w:rsidRPr="00595E49">
        <w:rPr>
          <w:color w:val="0070C0"/>
          <w:sz w:val="28"/>
          <w:szCs w:val="28"/>
          <w:u w:val="single"/>
        </w:rPr>
        <w:t xml:space="preserve">6                                                                                                   </w:t>
      </w:r>
      <w:r w:rsidRPr="00EC7FE8">
        <w:rPr>
          <w:color w:val="0070C0"/>
          <w:sz w:val="36"/>
          <w:szCs w:val="36"/>
          <w:u w:val="single"/>
        </w:rPr>
        <w:t>.</w:t>
      </w:r>
    </w:p>
    <w:p w:rsidR="00C33907" w:rsidRPr="00595E49" w:rsidRDefault="00C33907" w:rsidP="00EC7FE8">
      <w:pPr>
        <w:tabs>
          <w:tab w:val="left" w:pos="5638"/>
        </w:tabs>
        <w:rPr>
          <w:b/>
          <w:color w:val="0070C0"/>
          <w:sz w:val="28"/>
          <w:szCs w:val="28"/>
          <w:u w:val="single"/>
        </w:rPr>
      </w:pPr>
      <w:r w:rsidRPr="00595E49">
        <w:rPr>
          <w:b/>
          <w:color w:val="0070C0"/>
          <w:sz w:val="28"/>
          <w:szCs w:val="28"/>
          <w:u w:val="single"/>
        </w:rPr>
        <w:t>Напиши алгоритм выхода  и захода в школу для работы на приусадебной территории.</w:t>
      </w:r>
    </w:p>
    <w:p w:rsidR="00C33907" w:rsidRPr="00EC7FE8" w:rsidRDefault="00C33907" w:rsidP="00EC7FE8">
      <w:pPr>
        <w:tabs>
          <w:tab w:val="left" w:pos="5638"/>
        </w:tabs>
        <w:rPr>
          <w:color w:val="0070C0"/>
          <w:sz w:val="36"/>
          <w:szCs w:val="36"/>
          <w:u w:val="single"/>
        </w:rPr>
      </w:pPr>
      <w:r>
        <w:rPr>
          <w:color w:val="0070C0"/>
          <w:sz w:val="36"/>
          <w:szCs w:val="36"/>
          <w:u w:val="single"/>
        </w:rPr>
        <w:t>1                                                                                                              .</w:t>
      </w:r>
    </w:p>
    <w:p w:rsidR="00EC7FE8" w:rsidRDefault="00C33907" w:rsidP="00EC7FE8">
      <w:pPr>
        <w:tabs>
          <w:tab w:val="left" w:pos="5638"/>
        </w:tabs>
        <w:rPr>
          <w:color w:val="0070C0"/>
          <w:sz w:val="24"/>
          <w:szCs w:val="24"/>
          <w:u w:val="single"/>
        </w:rPr>
      </w:pPr>
      <w:r w:rsidRPr="00C33907">
        <w:rPr>
          <w:color w:val="0070C0"/>
          <w:sz w:val="24"/>
          <w:szCs w:val="24"/>
          <w:u w:val="single"/>
        </w:rPr>
        <w:t>2</w:t>
      </w:r>
      <w:r>
        <w:rPr>
          <w:color w:val="0070C0"/>
          <w:sz w:val="24"/>
          <w:szCs w:val="24"/>
          <w:u w:val="single"/>
        </w:rPr>
        <w:t xml:space="preserve">                                                                                                                                                                      </w:t>
      </w:r>
      <w:r w:rsidRPr="00C33907">
        <w:rPr>
          <w:color w:val="0070C0"/>
          <w:sz w:val="24"/>
          <w:szCs w:val="24"/>
          <w:u w:val="single"/>
        </w:rPr>
        <w:t xml:space="preserve"> .</w:t>
      </w:r>
    </w:p>
    <w:p w:rsidR="00C33907" w:rsidRDefault="00C33907" w:rsidP="00EC7FE8">
      <w:pPr>
        <w:tabs>
          <w:tab w:val="left" w:pos="5638"/>
        </w:tabs>
        <w:rPr>
          <w:color w:val="0070C0"/>
          <w:sz w:val="24"/>
          <w:szCs w:val="24"/>
          <w:u w:val="single"/>
        </w:rPr>
      </w:pPr>
      <w:r>
        <w:rPr>
          <w:color w:val="0070C0"/>
          <w:sz w:val="24"/>
          <w:szCs w:val="24"/>
          <w:u w:val="single"/>
        </w:rPr>
        <w:t>3                                                                                                                                                                       .</w:t>
      </w:r>
    </w:p>
    <w:p w:rsidR="00C33907" w:rsidRDefault="00C33907" w:rsidP="00EC7FE8">
      <w:pPr>
        <w:tabs>
          <w:tab w:val="left" w:pos="5638"/>
        </w:tabs>
        <w:rPr>
          <w:color w:val="0070C0"/>
          <w:sz w:val="24"/>
          <w:szCs w:val="24"/>
          <w:u w:val="single"/>
        </w:rPr>
      </w:pPr>
      <w:r>
        <w:rPr>
          <w:color w:val="0070C0"/>
          <w:sz w:val="24"/>
          <w:szCs w:val="24"/>
          <w:u w:val="single"/>
        </w:rPr>
        <w:lastRenderedPageBreak/>
        <w:t>4                                                                                                                                                                       .</w:t>
      </w:r>
    </w:p>
    <w:p w:rsidR="00C33907" w:rsidRDefault="00C33907" w:rsidP="00EC7FE8">
      <w:pPr>
        <w:tabs>
          <w:tab w:val="left" w:pos="5638"/>
        </w:tabs>
        <w:rPr>
          <w:color w:val="0070C0"/>
          <w:sz w:val="24"/>
          <w:szCs w:val="24"/>
          <w:u w:val="single"/>
        </w:rPr>
      </w:pPr>
      <w:r>
        <w:rPr>
          <w:color w:val="0070C0"/>
          <w:sz w:val="24"/>
          <w:szCs w:val="24"/>
          <w:u w:val="single"/>
        </w:rPr>
        <w:t>5                                                                                                                                                                       .</w:t>
      </w:r>
    </w:p>
    <w:p w:rsidR="00C33907" w:rsidRDefault="00C33907" w:rsidP="00EC7FE8">
      <w:pPr>
        <w:tabs>
          <w:tab w:val="left" w:pos="5638"/>
        </w:tabs>
        <w:rPr>
          <w:color w:val="0070C0"/>
          <w:sz w:val="24"/>
          <w:szCs w:val="24"/>
          <w:u w:val="single"/>
        </w:rPr>
      </w:pPr>
      <w:r>
        <w:rPr>
          <w:color w:val="0070C0"/>
          <w:sz w:val="24"/>
          <w:szCs w:val="24"/>
          <w:u w:val="single"/>
        </w:rPr>
        <w:t>6                                                                                                                                                                         .</w:t>
      </w:r>
    </w:p>
    <w:p w:rsidR="00C33907" w:rsidRDefault="00C33907" w:rsidP="00EC7FE8">
      <w:pPr>
        <w:tabs>
          <w:tab w:val="left" w:pos="5638"/>
        </w:tabs>
        <w:rPr>
          <w:color w:val="0070C0"/>
          <w:sz w:val="24"/>
          <w:szCs w:val="24"/>
          <w:u w:val="single"/>
        </w:rPr>
      </w:pPr>
      <w:r>
        <w:rPr>
          <w:color w:val="0070C0"/>
          <w:sz w:val="24"/>
          <w:szCs w:val="24"/>
          <w:u w:val="single"/>
        </w:rPr>
        <w:t>7                                                                                                                                                                         .</w:t>
      </w:r>
    </w:p>
    <w:p w:rsidR="00C33907" w:rsidRPr="00C33907" w:rsidRDefault="00C33907" w:rsidP="00EC7FE8">
      <w:pPr>
        <w:tabs>
          <w:tab w:val="left" w:pos="5638"/>
        </w:tabs>
        <w:rPr>
          <w:color w:val="0070C0"/>
          <w:sz w:val="24"/>
          <w:szCs w:val="24"/>
          <w:u w:val="single"/>
        </w:rPr>
      </w:pPr>
      <w:r>
        <w:rPr>
          <w:color w:val="0070C0"/>
          <w:sz w:val="24"/>
          <w:szCs w:val="24"/>
          <w:u w:val="single"/>
        </w:rPr>
        <w:t>8                                                                                                                                                                        .</w:t>
      </w:r>
    </w:p>
    <w:p w:rsidR="00EC7FE8" w:rsidRDefault="00EC7FE8" w:rsidP="00EC7FE8">
      <w:pPr>
        <w:tabs>
          <w:tab w:val="left" w:pos="5638"/>
        </w:tabs>
        <w:rPr>
          <w:sz w:val="24"/>
          <w:szCs w:val="24"/>
        </w:rPr>
      </w:pPr>
      <w:r>
        <w:rPr>
          <w:noProof/>
          <w:lang w:eastAsia="ru-RU"/>
        </w:rPr>
        <w:drawing>
          <wp:inline distT="0" distB="0" distL="0" distR="0">
            <wp:extent cx="5148373" cy="3869287"/>
            <wp:effectExtent l="19050" t="0" r="0" b="0"/>
            <wp:docPr id="26" name="Рисунок 19" descr="https://im0-tub-ru.yandex.net/i?id=37190a057805bbdc0b1fdd4fcf4d650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0-tub-ru.yandex.net/i?id=37190a057805bbdc0b1fdd4fcf4d6502-l&amp;n=13"/>
                    <pic:cNvPicPr>
                      <a:picLocks noChangeAspect="1" noChangeArrowheads="1"/>
                    </pic:cNvPicPr>
                  </pic:nvPicPr>
                  <pic:blipFill>
                    <a:blip r:embed="rId50" cstate="print"/>
                    <a:srcRect/>
                    <a:stretch>
                      <a:fillRect/>
                    </a:stretch>
                  </pic:blipFill>
                  <pic:spPr bwMode="auto">
                    <a:xfrm>
                      <a:off x="0" y="0"/>
                      <a:ext cx="5152195" cy="3872159"/>
                    </a:xfrm>
                    <a:prstGeom prst="rect">
                      <a:avLst/>
                    </a:prstGeom>
                    <a:noFill/>
                    <a:ln w="9525">
                      <a:noFill/>
                      <a:miter lim="800000"/>
                      <a:headEnd/>
                      <a:tailEnd/>
                    </a:ln>
                  </pic:spPr>
                </pic:pic>
              </a:graphicData>
            </a:graphic>
          </wp:inline>
        </w:drawing>
      </w:r>
    </w:p>
    <w:p w:rsidR="00EC7FE8" w:rsidRPr="00C33907" w:rsidRDefault="00C33907" w:rsidP="00EC7FE8">
      <w:pPr>
        <w:tabs>
          <w:tab w:val="left" w:pos="5638"/>
        </w:tabs>
        <w:rPr>
          <w:b/>
          <w:color w:val="0070C0"/>
          <w:sz w:val="28"/>
          <w:szCs w:val="28"/>
          <w:u w:val="single"/>
        </w:rPr>
      </w:pPr>
      <w:r>
        <w:rPr>
          <w:sz w:val="24"/>
          <w:szCs w:val="24"/>
        </w:rPr>
        <w:t xml:space="preserve">    </w:t>
      </w:r>
      <w:r w:rsidR="00EC7FE8" w:rsidRPr="00C33907">
        <w:rPr>
          <w:b/>
          <w:color w:val="0070C0"/>
          <w:sz w:val="28"/>
          <w:szCs w:val="28"/>
          <w:u w:val="single"/>
        </w:rPr>
        <w:t xml:space="preserve">Напиши орудия </w:t>
      </w:r>
      <w:r w:rsidR="00C46DA4">
        <w:rPr>
          <w:b/>
          <w:color w:val="0070C0"/>
          <w:sz w:val="28"/>
          <w:szCs w:val="28"/>
          <w:u w:val="single"/>
        </w:rPr>
        <w:t>труда  дворника, какие изображены</w:t>
      </w:r>
      <w:r w:rsidR="00EC7FE8" w:rsidRPr="00C33907">
        <w:rPr>
          <w:b/>
          <w:color w:val="0070C0"/>
          <w:sz w:val="28"/>
          <w:szCs w:val="28"/>
          <w:u w:val="single"/>
        </w:rPr>
        <w:t xml:space="preserve"> на картинке?   </w:t>
      </w:r>
    </w:p>
    <w:p w:rsidR="00EC7FE8" w:rsidRPr="00C33907" w:rsidRDefault="00EC7FE8" w:rsidP="00EC7FE8">
      <w:pPr>
        <w:tabs>
          <w:tab w:val="left" w:pos="5638"/>
        </w:tabs>
        <w:rPr>
          <w:b/>
          <w:color w:val="0070C0"/>
          <w:sz w:val="28"/>
          <w:szCs w:val="28"/>
          <w:u w:val="single"/>
        </w:rPr>
      </w:pPr>
      <w:r w:rsidRPr="00C33907">
        <w:rPr>
          <w:b/>
          <w:color w:val="0070C0"/>
          <w:sz w:val="28"/>
          <w:szCs w:val="28"/>
          <w:u w:val="single"/>
        </w:rPr>
        <w:t>1</w:t>
      </w:r>
      <w:r w:rsidR="00C33907">
        <w:rPr>
          <w:b/>
          <w:color w:val="0070C0"/>
          <w:sz w:val="28"/>
          <w:szCs w:val="28"/>
          <w:u w:val="single"/>
        </w:rPr>
        <w:t xml:space="preserve">                                                                                                                                             </w:t>
      </w:r>
      <w:r w:rsidRPr="00C33907">
        <w:rPr>
          <w:b/>
          <w:color w:val="0070C0"/>
          <w:sz w:val="28"/>
          <w:szCs w:val="28"/>
          <w:u w:val="single"/>
        </w:rPr>
        <w:t>.</w:t>
      </w:r>
    </w:p>
    <w:p w:rsidR="00EC7FE8" w:rsidRDefault="00EC7FE8" w:rsidP="00EC7FE8">
      <w:pPr>
        <w:tabs>
          <w:tab w:val="left" w:pos="5638"/>
        </w:tabs>
        <w:rPr>
          <w:b/>
          <w:color w:val="0070C0"/>
          <w:sz w:val="28"/>
          <w:szCs w:val="28"/>
          <w:u w:val="single"/>
        </w:rPr>
      </w:pPr>
      <w:r w:rsidRPr="00C33907">
        <w:rPr>
          <w:b/>
          <w:color w:val="0070C0"/>
          <w:sz w:val="28"/>
          <w:szCs w:val="28"/>
          <w:u w:val="single"/>
        </w:rPr>
        <w:t>2</w:t>
      </w:r>
      <w:r w:rsidR="00C33907">
        <w:rPr>
          <w:b/>
          <w:color w:val="0070C0"/>
          <w:sz w:val="28"/>
          <w:szCs w:val="28"/>
          <w:u w:val="single"/>
        </w:rPr>
        <w:t xml:space="preserve">                                                                                                                                              </w:t>
      </w:r>
      <w:r w:rsidRPr="00C33907">
        <w:rPr>
          <w:b/>
          <w:color w:val="0070C0"/>
          <w:sz w:val="28"/>
          <w:szCs w:val="28"/>
          <w:u w:val="single"/>
        </w:rPr>
        <w:t>.</w:t>
      </w:r>
    </w:p>
    <w:p w:rsidR="00FA2E11" w:rsidRDefault="00C33907" w:rsidP="00EC7FE8">
      <w:pPr>
        <w:tabs>
          <w:tab w:val="left" w:pos="5638"/>
        </w:tabs>
        <w:rPr>
          <w:b/>
          <w:color w:val="0070C0"/>
          <w:sz w:val="28"/>
          <w:szCs w:val="28"/>
          <w:u w:val="single"/>
        </w:rPr>
      </w:pPr>
      <w:r>
        <w:rPr>
          <w:b/>
          <w:color w:val="0070C0"/>
          <w:sz w:val="28"/>
          <w:szCs w:val="28"/>
          <w:u w:val="single"/>
        </w:rPr>
        <w:t>3                                                                                                                                              .</w:t>
      </w:r>
    </w:p>
    <w:p w:rsidR="00FA2E11" w:rsidRPr="00C33907" w:rsidRDefault="00FA2E11" w:rsidP="00EC7FE8">
      <w:pPr>
        <w:tabs>
          <w:tab w:val="left" w:pos="5638"/>
        </w:tabs>
        <w:rPr>
          <w:b/>
          <w:color w:val="0070C0"/>
          <w:sz w:val="28"/>
          <w:szCs w:val="28"/>
          <w:u w:val="single"/>
        </w:rPr>
      </w:pPr>
    </w:p>
    <w:p w:rsidR="00B91408" w:rsidRPr="009221B9" w:rsidRDefault="00E069A3">
      <w:pPr>
        <w:rPr>
          <w:b/>
          <w:color w:val="FF0000"/>
          <w:sz w:val="28"/>
          <w:szCs w:val="28"/>
          <w:u w:val="single"/>
        </w:rPr>
      </w:pPr>
      <w:r>
        <w:pict>
          <v:shape id="_x0000_i1029" type="#_x0000_t75" alt="" style="width:24pt;height:24pt"/>
        </w:pict>
      </w:r>
    </w:p>
    <w:p w:rsidR="00F57D38" w:rsidRDefault="00E069A3">
      <w:pPr>
        <w:rPr>
          <w:b/>
          <w:sz w:val="28"/>
          <w:szCs w:val="28"/>
          <w:u w:val="single"/>
        </w:rPr>
      </w:pPr>
      <w:r w:rsidRPr="00E069A3">
        <w:rPr>
          <w:noProof/>
          <w:lang w:eastAsia="ru-RU"/>
        </w:rPr>
        <w:lastRenderedPageBreak/>
        <w:pict>
          <v:rect id="_x0000_s1038" style="position:absolute;margin-left:227.1pt;margin-top:702.75pt;width:34.5pt;height:32.25pt;z-index:251662336" stroked="f"/>
        </w:pict>
      </w:r>
      <w:r w:rsidR="00BF0B0A">
        <w:rPr>
          <w:noProof/>
          <w:lang w:eastAsia="ru-RU"/>
        </w:rPr>
        <w:drawing>
          <wp:inline distT="0" distB="0" distL="0" distR="0">
            <wp:extent cx="5838825" cy="9286875"/>
            <wp:effectExtent l="19050" t="0" r="9525" b="0"/>
            <wp:docPr id="77" name="Рисунок 77" descr="http://xn--i1abbnckbmcl9fb.xn--p1ai/%D1%81%D1%82%D0%B0%D1%82%D1%8C%D0%B8/59665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xn--i1abbnckbmcl9fb.xn--p1ai/%D1%81%D1%82%D0%B0%D1%82%D1%8C%D0%B8/596658/img3.gif"/>
                    <pic:cNvPicPr>
                      <a:picLocks noChangeAspect="1" noChangeArrowheads="1"/>
                    </pic:cNvPicPr>
                  </pic:nvPicPr>
                  <pic:blipFill>
                    <a:blip r:embed="rId51" cstate="print"/>
                    <a:srcRect/>
                    <a:stretch>
                      <a:fillRect/>
                    </a:stretch>
                  </pic:blipFill>
                  <pic:spPr bwMode="auto">
                    <a:xfrm>
                      <a:off x="0" y="0"/>
                      <a:ext cx="5838825" cy="9286875"/>
                    </a:xfrm>
                    <a:prstGeom prst="rect">
                      <a:avLst/>
                    </a:prstGeom>
                    <a:noFill/>
                    <a:ln w="9525">
                      <a:noFill/>
                      <a:miter lim="800000"/>
                      <a:headEnd/>
                      <a:tailEnd/>
                    </a:ln>
                  </pic:spPr>
                </pic:pic>
              </a:graphicData>
            </a:graphic>
          </wp:inline>
        </w:drawing>
      </w:r>
    </w:p>
    <w:p w:rsidR="00D92515" w:rsidRDefault="00D92515">
      <w:pPr>
        <w:rPr>
          <w:b/>
          <w:sz w:val="28"/>
          <w:szCs w:val="28"/>
          <w:u w:val="single"/>
        </w:rPr>
      </w:pPr>
      <w:r>
        <w:rPr>
          <w:noProof/>
          <w:lang w:eastAsia="ru-RU"/>
        </w:rPr>
        <w:lastRenderedPageBreak/>
        <w:drawing>
          <wp:inline distT="0" distB="0" distL="0" distR="0">
            <wp:extent cx="5940425" cy="3371850"/>
            <wp:effectExtent l="19050" t="0" r="3175" b="0"/>
            <wp:docPr id="80" name="Рисунок 80" descr="https://ds03.infourok.ru/uploads/ex/1192/0004b8f9-931978ca/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ds03.infourok.ru/uploads/ex/1192/0004b8f9-931978ca/img17.jpg"/>
                    <pic:cNvPicPr>
                      <a:picLocks noChangeAspect="1" noChangeArrowheads="1"/>
                    </pic:cNvPicPr>
                  </pic:nvPicPr>
                  <pic:blipFill>
                    <a:blip r:embed="rId52" cstate="print"/>
                    <a:srcRect/>
                    <a:stretch>
                      <a:fillRect/>
                    </a:stretch>
                  </pic:blipFill>
                  <pic:spPr bwMode="auto">
                    <a:xfrm>
                      <a:off x="0" y="0"/>
                      <a:ext cx="5940425" cy="3371850"/>
                    </a:xfrm>
                    <a:prstGeom prst="rect">
                      <a:avLst/>
                    </a:prstGeom>
                    <a:noFill/>
                    <a:ln w="9525">
                      <a:noFill/>
                      <a:miter lim="800000"/>
                      <a:headEnd/>
                      <a:tailEnd/>
                    </a:ln>
                  </pic:spPr>
                </pic:pic>
              </a:graphicData>
            </a:graphic>
          </wp:inline>
        </w:drawing>
      </w:r>
    </w:p>
    <w:p w:rsidR="00D92515" w:rsidRDefault="00D92515">
      <w:pPr>
        <w:rPr>
          <w:b/>
          <w:sz w:val="28"/>
          <w:szCs w:val="28"/>
          <w:u w:val="single"/>
        </w:rPr>
      </w:pPr>
      <w:r>
        <w:rPr>
          <w:noProof/>
          <w:lang w:eastAsia="ru-RU"/>
        </w:rPr>
        <w:drawing>
          <wp:inline distT="0" distB="0" distL="0" distR="0">
            <wp:extent cx="5940425" cy="4181475"/>
            <wp:effectExtent l="19050" t="0" r="3175" b="0"/>
            <wp:docPr id="83" name="Рисунок 83" descr="https://ds02.infourok.ru/uploads/ex/1129/00049180-dbd9d6bb/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ds02.infourok.ru/uploads/ex/1129/00049180-dbd9d6bb/img3.jpg"/>
                    <pic:cNvPicPr>
                      <a:picLocks noChangeAspect="1" noChangeArrowheads="1"/>
                    </pic:cNvPicPr>
                  </pic:nvPicPr>
                  <pic:blipFill>
                    <a:blip r:embed="rId53" cstate="print"/>
                    <a:srcRect/>
                    <a:stretch>
                      <a:fillRect/>
                    </a:stretch>
                  </pic:blipFill>
                  <pic:spPr bwMode="auto">
                    <a:xfrm>
                      <a:off x="0" y="0"/>
                      <a:ext cx="5940425" cy="4181475"/>
                    </a:xfrm>
                    <a:prstGeom prst="rect">
                      <a:avLst/>
                    </a:prstGeom>
                    <a:noFill/>
                    <a:ln w="9525">
                      <a:noFill/>
                      <a:miter lim="800000"/>
                      <a:headEnd/>
                      <a:tailEnd/>
                    </a:ln>
                  </pic:spPr>
                </pic:pic>
              </a:graphicData>
            </a:graphic>
          </wp:inline>
        </w:drawing>
      </w:r>
    </w:p>
    <w:p w:rsidR="00D92515" w:rsidRPr="009221B9" w:rsidRDefault="00D92515">
      <w:pPr>
        <w:rPr>
          <w:b/>
          <w:color w:val="0070C0"/>
          <w:sz w:val="28"/>
          <w:szCs w:val="28"/>
          <w:u w:val="single"/>
        </w:rPr>
      </w:pPr>
      <w:proofErr w:type="gramStart"/>
      <w:r w:rsidRPr="009221B9">
        <w:rPr>
          <w:b/>
          <w:color w:val="0070C0"/>
          <w:sz w:val="28"/>
          <w:szCs w:val="28"/>
          <w:u w:val="single"/>
        </w:rPr>
        <w:t>Запиши инструменты  для ухода за комнатными растениями</w:t>
      </w:r>
      <w:r w:rsidR="002E2F3C">
        <w:rPr>
          <w:b/>
          <w:color w:val="0070C0"/>
          <w:sz w:val="28"/>
          <w:szCs w:val="28"/>
          <w:u w:val="single"/>
        </w:rPr>
        <w:t xml:space="preserve"> используя</w:t>
      </w:r>
      <w:proofErr w:type="gramEnd"/>
      <w:r w:rsidR="002E2F3C">
        <w:rPr>
          <w:b/>
          <w:color w:val="0070C0"/>
          <w:sz w:val="28"/>
          <w:szCs w:val="28"/>
          <w:u w:val="single"/>
        </w:rPr>
        <w:t xml:space="preserve"> картинку</w:t>
      </w:r>
      <w:r w:rsidRPr="009221B9">
        <w:rPr>
          <w:b/>
          <w:color w:val="0070C0"/>
          <w:sz w:val="28"/>
          <w:szCs w:val="28"/>
          <w:u w:val="single"/>
        </w:rPr>
        <w:t>.</w:t>
      </w:r>
    </w:p>
    <w:p w:rsidR="00D92515" w:rsidRPr="009221B9" w:rsidRDefault="00D92515">
      <w:pPr>
        <w:rPr>
          <w:b/>
          <w:color w:val="0070C0"/>
          <w:sz w:val="28"/>
          <w:szCs w:val="28"/>
          <w:u w:val="single"/>
        </w:rPr>
      </w:pPr>
      <w:r w:rsidRPr="009221B9">
        <w:rPr>
          <w:b/>
          <w:color w:val="0070C0"/>
          <w:sz w:val="28"/>
          <w:szCs w:val="28"/>
          <w:u w:val="single"/>
        </w:rPr>
        <w:t>.                                                                                                                                            .</w:t>
      </w:r>
    </w:p>
    <w:p w:rsidR="00D92515" w:rsidRPr="009221B9" w:rsidRDefault="00D92515">
      <w:pPr>
        <w:rPr>
          <w:b/>
          <w:color w:val="0070C0"/>
          <w:sz w:val="28"/>
          <w:szCs w:val="28"/>
          <w:u w:val="single"/>
        </w:rPr>
      </w:pPr>
      <w:r w:rsidRPr="009221B9">
        <w:rPr>
          <w:b/>
          <w:color w:val="0070C0"/>
          <w:sz w:val="28"/>
          <w:szCs w:val="28"/>
          <w:u w:val="single"/>
        </w:rPr>
        <w:t>.                                                                                                                                             .</w:t>
      </w:r>
    </w:p>
    <w:p w:rsidR="00D92515" w:rsidRDefault="00D92515">
      <w:pPr>
        <w:rPr>
          <w:b/>
          <w:sz w:val="28"/>
          <w:szCs w:val="28"/>
          <w:u w:val="single"/>
        </w:rPr>
      </w:pPr>
    </w:p>
    <w:p w:rsidR="00503B02" w:rsidRDefault="00D92515">
      <w:pPr>
        <w:rPr>
          <w:b/>
          <w:sz w:val="28"/>
          <w:szCs w:val="28"/>
          <w:u w:val="single"/>
        </w:rPr>
      </w:pPr>
      <w:r>
        <w:rPr>
          <w:noProof/>
          <w:lang w:eastAsia="ru-RU"/>
        </w:rPr>
        <w:drawing>
          <wp:inline distT="0" distB="0" distL="0" distR="0">
            <wp:extent cx="5867400" cy="2400300"/>
            <wp:effectExtent l="19050" t="0" r="0" b="0"/>
            <wp:docPr id="89" name="Рисунок 89" descr="https://znanio.ru/static/files/cache/7b/79/7b7916a56d2001242ef4e3822a4196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znanio.ru/static/files/cache/7b/79/7b7916a56d2001242ef4e3822a41964d.jpg"/>
                    <pic:cNvPicPr>
                      <a:picLocks noChangeAspect="1" noChangeArrowheads="1"/>
                    </pic:cNvPicPr>
                  </pic:nvPicPr>
                  <pic:blipFill>
                    <a:blip r:embed="rId54" cstate="print"/>
                    <a:srcRect/>
                    <a:stretch>
                      <a:fillRect/>
                    </a:stretch>
                  </pic:blipFill>
                  <pic:spPr bwMode="auto">
                    <a:xfrm>
                      <a:off x="0" y="0"/>
                      <a:ext cx="5867400" cy="2400300"/>
                    </a:xfrm>
                    <a:prstGeom prst="rect">
                      <a:avLst/>
                    </a:prstGeom>
                    <a:noFill/>
                    <a:ln w="9525">
                      <a:noFill/>
                      <a:miter lim="800000"/>
                      <a:headEnd/>
                      <a:tailEnd/>
                    </a:ln>
                  </pic:spPr>
                </pic:pic>
              </a:graphicData>
            </a:graphic>
          </wp:inline>
        </w:drawing>
      </w:r>
    </w:p>
    <w:p w:rsidR="00503B02" w:rsidRDefault="00E069A3">
      <w:pPr>
        <w:rPr>
          <w:b/>
          <w:sz w:val="28"/>
          <w:szCs w:val="28"/>
          <w:u w:val="single"/>
        </w:rPr>
      </w:pPr>
      <w:r>
        <w:rPr>
          <w:b/>
          <w:noProof/>
          <w:sz w:val="28"/>
          <w:szCs w:val="28"/>
          <w:u w:val="single"/>
          <w:lang w:eastAsia="ru-RU"/>
        </w:rPr>
        <w:pict>
          <v:rect id="_x0000_s1040" style="position:absolute;margin-left:381.3pt;margin-top:407.8pt;width:18pt;height:18pt;z-index:251664384" stroked="f"/>
        </w:pict>
      </w:r>
      <w:r>
        <w:rPr>
          <w:b/>
          <w:noProof/>
          <w:sz w:val="28"/>
          <w:szCs w:val="28"/>
          <w:u w:val="single"/>
          <w:lang w:eastAsia="ru-RU"/>
        </w:rPr>
        <w:pict>
          <v:rect id="_x0000_s1039" style="position:absolute;margin-left:-1.05pt;margin-top:430.9pt;width:456.75pt;height:15pt;z-index:251663360" stroked="f"/>
        </w:pict>
      </w:r>
      <w:r w:rsidR="009221B9" w:rsidRPr="009221B9">
        <w:rPr>
          <w:b/>
          <w:noProof/>
          <w:sz w:val="28"/>
          <w:szCs w:val="28"/>
          <w:u w:val="single"/>
          <w:lang w:eastAsia="ru-RU"/>
        </w:rPr>
        <w:drawing>
          <wp:inline distT="0" distB="0" distL="0" distR="0">
            <wp:extent cx="5600700" cy="5591175"/>
            <wp:effectExtent l="19050" t="0" r="0" b="0"/>
            <wp:docPr id="42" name="Рисунок 92" descr="https://fs03.metod-kopilka.ru/images/doc/30/24478/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fs03.metod-kopilka.ru/images/doc/30/24478/img8.jpg"/>
                    <pic:cNvPicPr>
                      <a:picLocks noChangeAspect="1" noChangeArrowheads="1"/>
                    </pic:cNvPicPr>
                  </pic:nvPicPr>
                  <pic:blipFill>
                    <a:blip r:embed="rId55" cstate="print"/>
                    <a:srcRect/>
                    <a:stretch>
                      <a:fillRect/>
                    </a:stretch>
                  </pic:blipFill>
                  <pic:spPr bwMode="auto">
                    <a:xfrm>
                      <a:off x="0" y="0"/>
                      <a:ext cx="5603448" cy="5593918"/>
                    </a:xfrm>
                    <a:prstGeom prst="rect">
                      <a:avLst/>
                    </a:prstGeom>
                    <a:noFill/>
                    <a:ln w="9525">
                      <a:noFill/>
                      <a:miter lim="800000"/>
                      <a:headEnd/>
                      <a:tailEnd/>
                    </a:ln>
                  </pic:spPr>
                </pic:pic>
              </a:graphicData>
            </a:graphic>
          </wp:inline>
        </w:drawing>
      </w:r>
    </w:p>
    <w:p w:rsidR="00D92515" w:rsidRDefault="00D92515">
      <w:pPr>
        <w:rPr>
          <w:b/>
          <w:sz w:val="28"/>
          <w:szCs w:val="28"/>
          <w:u w:val="single"/>
        </w:rPr>
      </w:pPr>
    </w:p>
    <w:p w:rsidR="002E2F3C" w:rsidRPr="003512EC" w:rsidRDefault="002E2F3C" w:rsidP="002E2F3C">
      <w:pPr>
        <w:rPr>
          <w:b/>
          <w:color w:val="FF0000"/>
          <w:sz w:val="28"/>
          <w:szCs w:val="28"/>
          <w:u w:val="single"/>
        </w:rPr>
      </w:pPr>
      <w:r>
        <w:rPr>
          <w:b/>
          <w:color w:val="FF0000"/>
          <w:sz w:val="28"/>
          <w:szCs w:val="28"/>
          <w:u w:val="single"/>
        </w:rPr>
        <w:lastRenderedPageBreak/>
        <w:t>1.</w:t>
      </w:r>
      <w:r w:rsidRPr="003512EC">
        <w:rPr>
          <w:b/>
          <w:color w:val="FF0000"/>
          <w:sz w:val="28"/>
          <w:szCs w:val="28"/>
          <w:u w:val="single"/>
        </w:rPr>
        <w:t>Отметь кружком инвентарь для ухода за комнатными растениями.</w:t>
      </w:r>
    </w:p>
    <w:p w:rsidR="00911F0B" w:rsidRDefault="00911F0B">
      <w:pPr>
        <w:rPr>
          <w:b/>
          <w:sz w:val="28"/>
          <w:szCs w:val="28"/>
          <w:u w:val="single"/>
        </w:rPr>
      </w:pPr>
    </w:p>
    <w:p w:rsidR="00911F0B" w:rsidRDefault="00911F0B">
      <w:pPr>
        <w:rPr>
          <w:b/>
          <w:sz w:val="28"/>
          <w:szCs w:val="28"/>
          <w:u w:val="single"/>
        </w:rPr>
      </w:pPr>
    </w:p>
    <w:p w:rsidR="00F57D38" w:rsidRDefault="00213FF1">
      <w:pPr>
        <w:rPr>
          <w:b/>
          <w:sz w:val="28"/>
          <w:szCs w:val="28"/>
          <w:u w:val="single"/>
        </w:rPr>
      </w:pPr>
      <w:r>
        <w:rPr>
          <w:noProof/>
          <w:lang w:eastAsia="ru-RU"/>
        </w:rPr>
        <w:drawing>
          <wp:inline distT="0" distB="0" distL="0" distR="0">
            <wp:extent cx="3362325" cy="2295525"/>
            <wp:effectExtent l="19050" t="0" r="9525" b="0"/>
            <wp:docPr id="95" name="Рисунок 95" descr="http://www.plam.ru/hobbirem/yenciklopedija_komnatnyh_rastenii/i_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plam.ru/hobbirem/yenciklopedija_komnatnyh_rastenii/i_012.png"/>
                    <pic:cNvPicPr>
                      <a:picLocks noChangeAspect="1" noChangeArrowheads="1"/>
                    </pic:cNvPicPr>
                  </pic:nvPicPr>
                  <pic:blipFill>
                    <a:blip r:embed="rId56" cstate="print"/>
                    <a:srcRect/>
                    <a:stretch>
                      <a:fillRect/>
                    </a:stretch>
                  </pic:blipFill>
                  <pic:spPr bwMode="auto">
                    <a:xfrm>
                      <a:off x="0" y="0"/>
                      <a:ext cx="3362325" cy="2295525"/>
                    </a:xfrm>
                    <a:prstGeom prst="rect">
                      <a:avLst/>
                    </a:prstGeom>
                    <a:noFill/>
                    <a:ln w="9525">
                      <a:noFill/>
                      <a:miter lim="800000"/>
                      <a:headEnd/>
                      <a:tailEnd/>
                    </a:ln>
                  </pic:spPr>
                </pic:pic>
              </a:graphicData>
            </a:graphic>
          </wp:inline>
        </w:drawing>
      </w:r>
    </w:p>
    <w:p w:rsidR="00213FF1" w:rsidRPr="002E2F3C" w:rsidRDefault="002E2F3C">
      <w:pPr>
        <w:rPr>
          <w:b/>
          <w:color w:val="FF0000"/>
          <w:sz w:val="28"/>
          <w:szCs w:val="28"/>
          <w:u w:val="single"/>
        </w:rPr>
      </w:pPr>
      <w:r w:rsidRPr="002E2F3C">
        <w:rPr>
          <w:b/>
          <w:color w:val="FF0000"/>
          <w:sz w:val="28"/>
          <w:szCs w:val="28"/>
          <w:u w:val="single"/>
        </w:rPr>
        <w:t>1.Разгадай кроссворд с помощью картинок</w:t>
      </w:r>
      <w:proofErr w:type="gramStart"/>
      <w:r w:rsidRPr="002E2F3C">
        <w:rPr>
          <w:b/>
          <w:color w:val="FF0000"/>
          <w:sz w:val="28"/>
          <w:szCs w:val="28"/>
          <w:u w:val="single"/>
        </w:rPr>
        <w:t xml:space="preserve"> </w:t>
      </w:r>
      <w:r w:rsidR="00213FF1" w:rsidRPr="002E2F3C">
        <w:rPr>
          <w:b/>
          <w:color w:val="FF0000"/>
          <w:sz w:val="28"/>
          <w:szCs w:val="28"/>
          <w:u w:val="single"/>
        </w:rPr>
        <w:t>.</w:t>
      </w:r>
      <w:proofErr w:type="gramEnd"/>
    </w:p>
    <w:p w:rsidR="00213FF1" w:rsidRDefault="001D0D87">
      <w:pPr>
        <w:rPr>
          <w:b/>
          <w:sz w:val="28"/>
          <w:szCs w:val="28"/>
          <w:u w:val="single"/>
        </w:rPr>
      </w:pPr>
      <w:r w:rsidRPr="001D0D87">
        <w:rPr>
          <w:b/>
          <w:noProof/>
          <w:sz w:val="28"/>
          <w:szCs w:val="28"/>
          <w:u w:val="single"/>
          <w:lang w:eastAsia="ru-RU"/>
        </w:rPr>
        <w:drawing>
          <wp:inline distT="0" distB="0" distL="0" distR="0">
            <wp:extent cx="5743575" cy="4905375"/>
            <wp:effectExtent l="19050" t="0" r="9525" b="0"/>
            <wp:docPr id="8" name="Рисунок 101" descr="http://kladraz.ru/upload/blogs2/2016/2/7288_d228ebb44e643cf443e6648d8d55c0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kladraz.ru/upload/blogs2/2016/2/7288_d228ebb44e643cf443e6648d8d55c0d5.jpg"/>
                    <pic:cNvPicPr>
                      <a:picLocks noChangeAspect="1" noChangeArrowheads="1"/>
                    </pic:cNvPicPr>
                  </pic:nvPicPr>
                  <pic:blipFill>
                    <a:blip r:embed="rId57" cstate="print"/>
                    <a:srcRect/>
                    <a:stretch>
                      <a:fillRect/>
                    </a:stretch>
                  </pic:blipFill>
                  <pic:spPr bwMode="auto">
                    <a:xfrm>
                      <a:off x="0" y="0"/>
                      <a:ext cx="5743575" cy="4905375"/>
                    </a:xfrm>
                    <a:prstGeom prst="rect">
                      <a:avLst/>
                    </a:prstGeom>
                    <a:noFill/>
                    <a:ln w="9525">
                      <a:noFill/>
                      <a:miter lim="800000"/>
                      <a:headEnd/>
                      <a:tailEnd/>
                    </a:ln>
                  </pic:spPr>
                </pic:pic>
              </a:graphicData>
            </a:graphic>
          </wp:inline>
        </w:drawing>
      </w:r>
    </w:p>
    <w:p w:rsidR="00F57D38" w:rsidRDefault="00926EBD">
      <w:pPr>
        <w:rPr>
          <w:b/>
          <w:sz w:val="28"/>
          <w:szCs w:val="28"/>
          <w:u w:val="single"/>
        </w:rPr>
      </w:pPr>
      <w:r>
        <w:rPr>
          <w:noProof/>
          <w:lang w:eastAsia="ru-RU"/>
        </w:rPr>
        <w:lastRenderedPageBreak/>
        <w:drawing>
          <wp:inline distT="0" distB="0" distL="0" distR="0">
            <wp:extent cx="5940425" cy="4210050"/>
            <wp:effectExtent l="19050" t="0" r="3175" b="0"/>
            <wp:docPr id="107" name="Рисунок 107" descr="https://ds04.infourok.ru/uploads/ex/0eed/0004dd64-b41aeb1e/1/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ds04.infourok.ru/uploads/ex/0eed/0004dd64-b41aeb1e/1/img8.jpg"/>
                    <pic:cNvPicPr>
                      <a:picLocks noChangeAspect="1" noChangeArrowheads="1"/>
                    </pic:cNvPicPr>
                  </pic:nvPicPr>
                  <pic:blipFill>
                    <a:blip r:embed="rId58" cstate="print"/>
                    <a:srcRect/>
                    <a:stretch>
                      <a:fillRect/>
                    </a:stretch>
                  </pic:blipFill>
                  <pic:spPr bwMode="auto">
                    <a:xfrm>
                      <a:off x="0" y="0"/>
                      <a:ext cx="5940425" cy="4210050"/>
                    </a:xfrm>
                    <a:prstGeom prst="rect">
                      <a:avLst/>
                    </a:prstGeom>
                    <a:noFill/>
                    <a:ln w="9525">
                      <a:noFill/>
                      <a:miter lim="800000"/>
                      <a:headEnd/>
                      <a:tailEnd/>
                    </a:ln>
                  </pic:spPr>
                </pic:pic>
              </a:graphicData>
            </a:graphic>
          </wp:inline>
        </w:drawing>
      </w:r>
    </w:p>
    <w:p w:rsidR="00F57D38" w:rsidRDefault="00F57D38">
      <w:pPr>
        <w:rPr>
          <w:b/>
          <w:sz w:val="28"/>
          <w:szCs w:val="28"/>
          <w:u w:val="single"/>
        </w:rPr>
      </w:pPr>
    </w:p>
    <w:p w:rsidR="00850C39" w:rsidRDefault="00E069A3">
      <w:pPr>
        <w:rPr>
          <w:b/>
          <w:sz w:val="28"/>
          <w:szCs w:val="28"/>
          <w:u w:val="single"/>
        </w:rPr>
      </w:pPr>
      <w:r w:rsidRPr="00E069A3">
        <w:rPr>
          <w:noProof/>
          <w:lang w:eastAsia="ru-RU"/>
        </w:rPr>
        <w:pict>
          <v:rect id="_x0000_s1030" style="position:absolute;margin-left:341.7pt;margin-top:4.85pt;width:58.5pt;height:13.5pt;z-index:251658240" fillcolor="#1ac9f2" stroked="f" strokecolor="#9bc9f3"/>
        </w:pict>
      </w:r>
      <w:r w:rsidR="00911F0B">
        <w:rPr>
          <w:noProof/>
          <w:lang w:eastAsia="ru-RU"/>
        </w:rPr>
        <w:drawing>
          <wp:inline distT="0" distB="0" distL="0" distR="0">
            <wp:extent cx="5940425" cy="2828925"/>
            <wp:effectExtent l="19050" t="0" r="3175" b="0"/>
            <wp:docPr id="104" name="Рисунок 104" descr="https://fs03.metod-kopilka.ru/images/doc/43/37950/1/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fs03.metod-kopilka.ru/images/doc/43/37950/1/img17.jpg"/>
                    <pic:cNvPicPr>
                      <a:picLocks noChangeAspect="1" noChangeArrowheads="1"/>
                    </pic:cNvPicPr>
                  </pic:nvPicPr>
                  <pic:blipFill>
                    <a:blip r:embed="rId59" cstate="print"/>
                    <a:srcRect/>
                    <a:stretch>
                      <a:fillRect/>
                    </a:stretch>
                  </pic:blipFill>
                  <pic:spPr bwMode="auto">
                    <a:xfrm>
                      <a:off x="0" y="0"/>
                      <a:ext cx="5940425" cy="2828925"/>
                    </a:xfrm>
                    <a:prstGeom prst="rect">
                      <a:avLst/>
                    </a:prstGeom>
                    <a:noFill/>
                    <a:ln w="9525">
                      <a:noFill/>
                      <a:miter lim="800000"/>
                      <a:headEnd/>
                      <a:tailEnd/>
                    </a:ln>
                  </pic:spPr>
                </pic:pic>
              </a:graphicData>
            </a:graphic>
          </wp:inline>
        </w:drawing>
      </w:r>
    </w:p>
    <w:p w:rsidR="003512EC" w:rsidRPr="003512EC" w:rsidRDefault="003512EC">
      <w:pPr>
        <w:rPr>
          <w:b/>
          <w:color w:val="FF0000"/>
          <w:sz w:val="28"/>
          <w:szCs w:val="28"/>
          <w:u w:val="single"/>
        </w:rPr>
      </w:pPr>
      <w:r w:rsidRPr="003512EC">
        <w:rPr>
          <w:b/>
          <w:color w:val="FF0000"/>
          <w:sz w:val="28"/>
          <w:szCs w:val="28"/>
          <w:u w:val="single"/>
        </w:rPr>
        <w:t xml:space="preserve">ПРИ УХОДЕ </w:t>
      </w:r>
      <w:r w:rsidR="00BA44F9">
        <w:rPr>
          <w:b/>
          <w:color w:val="FF0000"/>
          <w:sz w:val="28"/>
          <w:szCs w:val="28"/>
          <w:u w:val="single"/>
        </w:rPr>
        <w:t xml:space="preserve"> </w:t>
      </w:r>
      <w:r w:rsidRPr="003512EC">
        <w:rPr>
          <w:b/>
          <w:color w:val="FF0000"/>
          <w:sz w:val="28"/>
          <w:szCs w:val="28"/>
          <w:u w:val="single"/>
        </w:rPr>
        <w:t xml:space="preserve">ЗА </w:t>
      </w:r>
      <w:r w:rsidR="00BA44F9">
        <w:rPr>
          <w:b/>
          <w:color w:val="FF0000"/>
          <w:sz w:val="28"/>
          <w:szCs w:val="28"/>
          <w:u w:val="single"/>
        </w:rPr>
        <w:t xml:space="preserve"> </w:t>
      </w:r>
      <w:r w:rsidRPr="003512EC">
        <w:rPr>
          <w:b/>
          <w:color w:val="FF0000"/>
          <w:sz w:val="28"/>
          <w:szCs w:val="28"/>
          <w:u w:val="single"/>
        </w:rPr>
        <w:t>ДОМАШНИМИ</w:t>
      </w:r>
      <w:r w:rsidR="00BA44F9">
        <w:rPr>
          <w:b/>
          <w:color w:val="FF0000"/>
          <w:sz w:val="28"/>
          <w:szCs w:val="28"/>
          <w:u w:val="single"/>
        </w:rPr>
        <w:t xml:space="preserve"> </w:t>
      </w:r>
      <w:r w:rsidRPr="003512EC">
        <w:rPr>
          <w:b/>
          <w:color w:val="FF0000"/>
          <w:sz w:val="28"/>
          <w:szCs w:val="28"/>
          <w:u w:val="single"/>
        </w:rPr>
        <w:t xml:space="preserve"> РАСТЕНИЯМИ</w:t>
      </w:r>
      <w:r w:rsidR="00BA44F9">
        <w:rPr>
          <w:b/>
          <w:color w:val="FF0000"/>
          <w:sz w:val="28"/>
          <w:szCs w:val="28"/>
          <w:u w:val="single"/>
        </w:rPr>
        <w:t xml:space="preserve"> </w:t>
      </w:r>
      <w:r w:rsidRPr="003512EC">
        <w:rPr>
          <w:b/>
          <w:color w:val="FF0000"/>
          <w:sz w:val="28"/>
          <w:szCs w:val="28"/>
          <w:u w:val="single"/>
        </w:rPr>
        <w:t xml:space="preserve"> ВАЖНО</w:t>
      </w:r>
      <w:r w:rsidR="00BA44F9">
        <w:rPr>
          <w:b/>
          <w:color w:val="FF0000"/>
          <w:sz w:val="28"/>
          <w:szCs w:val="28"/>
          <w:u w:val="single"/>
        </w:rPr>
        <w:t xml:space="preserve"> </w:t>
      </w:r>
      <w:r w:rsidRPr="003512EC">
        <w:rPr>
          <w:b/>
          <w:color w:val="FF0000"/>
          <w:sz w:val="28"/>
          <w:szCs w:val="28"/>
          <w:u w:val="single"/>
        </w:rPr>
        <w:t xml:space="preserve"> </w:t>
      </w:r>
      <w:r w:rsidR="002E2F3C">
        <w:rPr>
          <w:b/>
          <w:color w:val="FF0000"/>
          <w:sz w:val="28"/>
          <w:szCs w:val="28"/>
          <w:u w:val="single"/>
        </w:rPr>
        <w:t>СОЗДАТЬ</w:t>
      </w:r>
      <w:r w:rsidR="00BA44F9">
        <w:rPr>
          <w:b/>
          <w:color w:val="FF0000"/>
          <w:sz w:val="28"/>
          <w:szCs w:val="28"/>
          <w:u w:val="single"/>
        </w:rPr>
        <w:t xml:space="preserve"> </w:t>
      </w:r>
      <w:r w:rsidR="002E2F3C">
        <w:rPr>
          <w:b/>
          <w:color w:val="FF0000"/>
          <w:sz w:val="28"/>
          <w:szCs w:val="28"/>
          <w:u w:val="single"/>
        </w:rPr>
        <w:t xml:space="preserve"> УСЛОВИЯ ДЛЯ </w:t>
      </w:r>
      <w:r w:rsidRPr="003512EC">
        <w:rPr>
          <w:b/>
          <w:color w:val="FF0000"/>
          <w:sz w:val="28"/>
          <w:szCs w:val="28"/>
          <w:u w:val="single"/>
        </w:rPr>
        <w:t xml:space="preserve"> РОСТА</w:t>
      </w:r>
      <w:r w:rsidR="00BA44F9">
        <w:rPr>
          <w:b/>
          <w:color w:val="FF0000"/>
          <w:sz w:val="28"/>
          <w:szCs w:val="28"/>
          <w:u w:val="single"/>
        </w:rPr>
        <w:t xml:space="preserve"> </w:t>
      </w:r>
      <w:r w:rsidRPr="003512EC">
        <w:rPr>
          <w:b/>
          <w:color w:val="FF0000"/>
          <w:sz w:val="28"/>
          <w:szCs w:val="28"/>
          <w:u w:val="single"/>
        </w:rPr>
        <w:t xml:space="preserve"> И</w:t>
      </w:r>
      <w:r w:rsidR="00BA44F9">
        <w:rPr>
          <w:b/>
          <w:color w:val="FF0000"/>
          <w:sz w:val="28"/>
          <w:szCs w:val="28"/>
          <w:u w:val="single"/>
        </w:rPr>
        <w:t xml:space="preserve"> </w:t>
      </w:r>
      <w:r w:rsidRPr="003512EC">
        <w:rPr>
          <w:b/>
          <w:color w:val="FF0000"/>
          <w:sz w:val="28"/>
          <w:szCs w:val="28"/>
          <w:u w:val="single"/>
        </w:rPr>
        <w:t xml:space="preserve"> </w:t>
      </w:r>
      <w:r w:rsidRPr="002E2F3C">
        <w:rPr>
          <w:b/>
          <w:color w:val="FF0000"/>
          <w:sz w:val="28"/>
          <w:szCs w:val="28"/>
          <w:u w:val="single"/>
        </w:rPr>
        <w:t>РАЗВИТИЯ</w:t>
      </w:r>
      <w:r w:rsidR="00BA44F9">
        <w:rPr>
          <w:b/>
          <w:color w:val="FF0000"/>
          <w:sz w:val="28"/>
          <w:szCs w:val="28"/>
          <w:u w:val="single"/>
        </w:rPr>
        <w:t xml:space="preserve"> </w:t>
      </w:r>
      <w:r w:rsidR="002E2F3C" w:rsidRPr="002E2F3C">
        <w:rPr>
          <w:b/>
          <w:color w:val="FF0000"/>
          <w:sz w:val="28"/>
          <w:szCs w:val="28"/>
          <w:u w:val="single"/>
        </w:rPr>
        <w:t xml:space="preserve"> </w:t>
      </w:r>
      <w:r w:rsidR="002E2F3C">
        <w:rPr>
          <w:b/>
          <w:color w:val="FF0000"/>
          <w:sz w:val="28"/>
          <w:szCs w:val="28"/>
          <w:u w:val="single"/>
        </w:rPr>
        <w:t>РАСТЕНИЯ</w:t>
      </w:r>
      <w:r w:rsidR="00BA44F9">
        <w:rPr>
          <w:b/>
          <w:color w:val="FF0000"/>
          <w:sz w:val="28"/>
          <w:szCs w:val="28"/>
          <w:u w:val="single"/>
        </w:rPr>
        <w:t>.</w:t>
      </w:r>
    </w:p>
    <w:p w:rsidR="00850C39" w:rsidRDefault="00850C39">
      <w:pPr>
        <w:rPr>
          <w:b/>
          <w:sz w:val="28"/>
          <w:szCs w:val="28"/>
          <w:u w:val="single"/>
        </w:rPr>
      </w:pPr>
    </w:p>
    <w:p w:rsidR="000037A1" w:rsidRDefault="000037A1">
      <w:pPr>
        <w:rPr>
          <w:b/>
          <w:sz w:val="28"/>
          <w:szCs w:val="28"/>
          <w:u w:val="single"/>
        </w:rPr>
      </w:pPr>
    </w:p>
    <w:p w:rsidR="000C66E8" w:rsidRPr="003512EC" w:rsidRDefault="00490973">
      <w:pPr>
        <w:rPr>
          <w:b/>
          <w:color w:val="FF0000"/>
          <w:sz w:val="28"/>
          <w:szCs w:val="28"/>
          <w:u w:val="single"/>
        </w:rPr>
      </w:pPr>
      <w:r>
        <w:rPr>
          <w:b/>
          <w:color w:val="FF0000"/>
          <w:sz w:val="28"/>
          <w:szCs w:val="28"/>
          <w:u w:val="single"/>
        </w:rPr>
        <w:lastRenderedPageBreak/>
        <w:t xml:space="preserve">ТЕМА: </w:t>
      </w:r>
      <w:r w:rsidR="00AB0ACC">
        <w:rPr>
          <w:b/>
          <w:color w:val="FF0000"/>
          <w:sz w:val="28"/>
          <w:szCs w:val="28"/>
          <w:u w:val="single"/>
        </w:rPr>
        <w:t xml:space="preserve"> К</w:t>
      </w:r>
      <w:r>
        <w:rPr>
          <w:b/>
          <w:color w:val="FF0000"/>
          <w:sz w:val="28"/>
          <w:szCs w:val="28"/>
          <w:u w:val="single"/>
        </w:rPr>
        <w:t>УХНЯ</w:t>
      </w:r>
      <w:proofErr w:type="gramStart"/>
      <w:r>
        <w:rPr>
          <w:b/>
          <w:color w:val="FF0000"/>
          <w:sz w:val="28"/>
          <w:szCs w:val="28"/>
          <w:u w:val="single"/>
        </w:rPr>
        <w:t xml:space="preserve"> ,</w:t>
      </w:r>
      <w:proofErr w:type="gramEnd"/>
      <w:r>
        <w:rPr>
          <w:b/>
          <w:color w:val="FF0000"/>
          <w:sz w:val="28"/>
          <w:szCs w:val="28"/>
          <w:u w:val="single"/>
        </w:rPr>
        <w:t xml:space="preserve"> СТОЛОВАЯ</w:t>
      </w:r>
      <w:r w:rsidR="00AB0ACC">
        <w:rPr>
          <w:b/>
          <w:color w:val="FF0000"/>
          <w:sz w:val="28"/>
          <w:szCs w:val="28"/>
          <w:u w:val="single"/>
        </w:rPr>
        <w:t>.</w:t>
      </w:r>
    </w:p>
    <w:p w:rsidR="000037A1" w:rsidRDefault="000C66E8">
      <w:pPr>
        <w:rPr>
          <w:b/>
          <w:sz w:val="28"/>
          <w:szCs w:val="28"/>
          <w:u w:val="single"/>
        </w:rPr>
      </w:pPr>
      <w:r>
        <w:rPr>
          <w:noProof/>
          <w:lang w:eastAsia="ru-RU"/>
        </w:rPr>
        <w:drawing>
          <wp:inline distT="0" distB="0" distL="0" distR="0">
            <wp:extent cx="5938528" cy="3314700"/>
            <wp:effectExtent l="19050" t="0" r="5072" b="0"/>
            <wp:docPr id="28" name="Рисунок 17" descr="https://im0-tub-ru.yandex.net/i?id=f70fe152bd454f0c03220ba45d5ffb9f&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0-tub-ru.yandex.net/i?id=f70fe152bd454f0c03220ba45d5ffb9f&amp;n=13&amp;exp=1"/>
                    <pic:cNvPicPr>
                      <a:picLocks noChangeAspect="1" noChangeArrowheads="1"/>
                    </pic:cNvPicPr>
                  </pic:nvPicPr>
                  <pic:blipFill>
                    <a:blip r:embed="rId60" cstate="print"/>
                    <a:srcRect/>
                    <a:stretch>
                      <a:fillRect/>
                    </a:stretch>
                  </pic:blipFill>
                  <pic:spPr bwMode="auto">
                    <a:xfrm>
                      <a:off x="0" y="0"/>
                      <a:ext cx="5940425" cy="3315759"/>
                    </a:xfrm>
                    <a:prstGeom prst="rect">
                      <a:avLst/>
                    </a:prstGeom>
                    <a:noFill/>
                    <a:ln w="9525">
                      <a:noFill/>
                      <a:miter lim="800000"/>
                      <a:headEnd/>
                      <a:tailEnd/>
                    </a:ln>
                  </pic:spPr>
                </pic:pic>
              </a:graphicData>
            </a:graphic>
          </wp:inline>
        </w:drawing>
      </w:r>
    </w:p>
    <w:p w:rsidR="00CE20A3" w:rsidRDefault="00CE20A3">
      <w:pPr>
        <w:rPr>
          <w:b/>
          <w:sz w:val="28"/>
          <w:szCs w:val="28"/>
          <w:u w:val="single"/>
        </w:rPr>
      </w:pPr>
    </w:p>
    <w:p w:rsidR="00CE20A3" w:rsidRDefault="00CE20A3">
      <w:pPr>
        <w:rPr>
          <w:b/>
          <w:sz w:val="28"/>
          <w:szCs w:val="28"/>
          <w:u w:val="single"/>
        </w:rPr>
      </w:pPr>
    </w:p>
    <w:p w:rsidR="000037A1" w:rsidRDefault="000C66E8">
      <w:pPr>
        <w:rPr>
          <w:b/>
          <w:sz w:val="28"/>
          <w:szCs w:val="28"/>
          <w:u w:val="single"/>
        </w:rPr>
      </w:pPr>
      <w:r>
        <w:rPr>
          <w:noProof/>
          <w:lang w:eastAsia="ru-RU"/>
        </w:rPr>
        <w:drawing>
          <wp:inline distT="0" distB="0" distL="0" distR="0">
            <wp:extent cx="6143625" cy="3448050"/>
            <wp:effectExtent l="19050" t="0" r="9525" b="0"/>
            <wp:docPr id="24" name="Рисунок 14" descr="https://im0-tub-ru.yandex.net/i?id=627d53e1df48bb2b7c02f53ca7959612&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0-tub-ru.yandex.net/i?id=627d53e1df48bb2b7c02f53ca7959612&amp;n=13&amp;exp=1"/>
                    <pic:cNvPicPr>
                      <a:picLocks noChangeAspect="1" noChangeArrowheads="1"/>
                    </pic:cNvPicPr>
                  </pic:nvPicPr>
                  <pic:blipFill>
                    <a:blip r:embed="rId61" cstate="print"/>
                    <a:srcRect/>
                    <a:stretch>
                      <a:fillRect/>
                    </a:stretch>
                  </pic:blipFill>
                  <pic:spPr bwMode="auto">
                    <a:xfrm>
                      <a:off x="0" y="0"/>
                      <a:ext cx="6143625" cy="3448050"/>
                    </a:xfrm>
                    <a:prstGeom prst="rect">
                      <a:avLst/>
                    </a:prstGeom>
                    <a:noFill/>
                    <a:ln w="9525">
                      <a:noFill/>
                      <a:miter lim="800000"/>
                      <a:headEnd/>
                      <a:tailEnd/>
                    </a:ln>
                  </pic:spPr>
                </pic:pic>
              </a:graphicData>
            </a:graphic>
          </wp:inline>
        </w:drawing>
      </w:r>
    </w:p>
    <w:p w:rsidR="000C66E8" w:rsidRDefault="000C66E8">
      <w:pPr>
        <w:rPr>
          <w:b/>
          <w:sz w:val="28"/>
          <w:szCs w:val="28"/>
          <w:u w:val="single"/>
        </w:rPr>
      </w:pPr>
    </w:p>
    <w:p w:rsidR="00F57D38" w:rsidRDefault="000C66E8">
      <w:pPr>
        <w:rPr>
          <w:b/>
          <w:sz w:val="28"/>
          <w:szCs w:val="28"/>
          <w:u w:val="single"/>
        </w:rPr>
      </w:pPr>
      <w:r>
        <w:rPr>
          <w:noProof/>
          <w:lang w:eastAsia="ru-RU"/>
        </w:rPr>
        <w:lastRenderedPageBreak/>
        <w:drawing>
          <wp:inline distT="0" distB="0" distL="0" distR="0">
            <wp:extent cx="5886450" cy="2752725"/>
            <wp:effectExtent l="19050" t="0" r="0" b="0"/>
            <wp:docPr id="27" name="Рисунок 26" descr="http://www.ristroy.ru/uploads/images/stories/servirovka-prazdnichnogo-stola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ristroy.ru/uploads/images/stories/servirovka-prazdnichnogo-stola_13.jpg"/>
                    <pic:cNvPicPr>
                      <a:picLocks noChangeAspect="1" noChangeArrowheads="1"/>
                    </pic:cNvPicPr>
                  </pic:nvPicPr>
                  <pic:blipFill>
                    <a:blip r:embed="rId62" cstate="print"/>
                    <a:srcRect/>
                    <a:stretch>
                      <a:fillRect/>
                    </a:stretch>
                  </pic:blipFill>
                  <pic:spPr bwMode="auto">
                    <a:xfrm>
                      <a:off x="0" y="0"/>
                      <a:ext cx="5886450" cy="2752725"/>
                    </a:xfrm>
                    <a:prstGeom prst="rect">
                      <a:avLst/>
                    </a:prstGeom>
                    <a:noFill/>
                    <a:ln w="9525">
                      <a:noFill/>
                      <a:miter lim="800000"/>
                      <a:headEnd/>
                      <a:tailEnd/>
                    </a:ln>
                  </pic:spPr>
                </pic:pic>
              </a:graphicData>
            </a:graphic>
          </wp:inline>
        </w:drawing>
      </w:r>
    </w:p>
    <w:p w:rsidR="00850C39" w:rsidRDefault="00AB239E">
      <w:pPr>
        <w:rPr>
          <w:b/>
          <w:sz w:val="28"/>
          <w:szCs w:val="28"/>
          <w:u w:val="single"/>
        </w:rPr>
      </w:pPr>
      <w:r>
        <w:rPr>
          <w:noProof/>
          <w:lang w:eastAsia="ru-RU"/>
        </w:rPr>
        <w:drawing>
          <wp:inline distT="0" distB="0" distL="0" distR="0">
            <wp:extent cx="5940425" cy="5600700"/>
            <wp:effectExtent l="19050" t="0" r="3175" b="0"/>
            <wp:docPr id="15" name="Рисунок 20" descr="https://ds03.infourok.ru/uploads/ex/0a04/0000449b-39619b01/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ds03.infourok.ru/uploads/ex/0a04/0000449b-39619b01/img15.jpg"/>
                    <pic:cNvPicPr>
                      <a:picLocks noChangeAspect="1" noChangeArrowheads="1"/>
                    </pic:cNvPicPr>
                  </pic:nvPicPr>
                  <pic:blipFill>
                    <a:blip r:embed="rId63" cstate="print"/>
                    <a:srcRect/>
                    <a:stretch>
                      <a:fillRect/>
                    </a:stretch>
                  </pic:blipFill>
                  <pic:spPr bwMode="auto">
                    <a:xfrm>
                      <a:off x="0" y="0"/>
                      <a:ext cx="5940425" cy="5600700"/>
                    </a:xfrm>
                    <a:prstGeom prst="rect">
                      <a:avLst/>
                    </a:prstGeom>
                    <a:noFill/>
                    <a:ln w="9525">
                      <a:noFill/>
                      <a:miter lim="800000"/>
                      <a:headEnd/>
                      <a:tailEnd/>
                    </a:ln>
                  </pic:spPr>
                </pic:pic>
              </a:graphicData>
            </a:graphic>
          </wp:inline>
        </w:drawing>
      </w:r>
    </w:p>
    <w:p w:rsidR="000037A1" w:rsidRDefault="000037A1">
      <w:pPr>
        <w:rPr>
          <w:b/>
          <w:sz w:val="28"/>
          <w:szCs w:val="28"/>
          <w:u w:val="single"/>
        </w:rPr>
      </w:pPr>
      <w:r>
        <w:rPr>
          <w:noProof/>
          <w:lang w:eastAsia="ru-RU"/>
        </w:rPr>
        <w:lastRenderedPageBreak/>
        <w:drawing>
          <wp:inline distT="0" distB="0" distL="0" distR="0">
            <wp:extent cx="5940425" cy="4455319"/>
            <wp:effectExtent l="19050" t="0" r="3175" b="0"/>
            <wp:docPr id="18" name="Рисунок 23" descr="https://fc.vseosvita.ua/000kyx-ffac/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c.vseosvita.ua/000kyx-ffac/047.jpg"/>
                    <pic:cNvPicPr>
                      <a:picLocks noChangeAspect="1" noChangeArrowheads="1"/>
                    </pic:cNvPicPr>
                  </pic:nvPicPr>
                  <pic:blipFill>
                    <a:blip r:embed="rId64"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0037A1" w:rsidRDefault="002A7381">
      <w:r>
        <w:rPr>
          <w:noProof/>
          <w:lang w:eastAsia="ru-RU"/>
        </w:rPr>
        <w:drawing>
          <wp:inline distT="0" distB="0" distL="0" distR="0">
            <wp:extent cx="5524500" cy="3705225"/>
            <wp:effectExtent l="19050" t="0" r="0" b="0"/>
            <wp:docPr id="29" name="Рисунок 32" descr="https://i.pinimg.com/474x/3e/e6/8b/3ee68b847592a4f6ca639fa0e717cf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pinimg.com/474x/3e/e6/8b/3ee68b847592a4f6ca639fa0e717cf28.jpg"/>
                    <pic:cNvPicPr>
                      <a:picLocks noChangeAspect="1" noChangeArrowheads="1"/>
                    </pic:cNvPicPr>
                  </pic:nvPicPr>
                  <pic:blipFill>
                    <a:blip r:embed="rId65" cstate="print"/>
                    <a:srcRect/>
                    <a:stretch>
                      <a:fillRect/>
                    </a:stretch>
                  </pic:blipFill>
                  <pic:spPr bwMode="auto">
                    <a:xfrm>
                      <a:off x="0" y="0"/>
                      <a:ext cx="5524500" cy="3705225"/>
                    </a:xfrm>
                    <a:prstGeom prst="rect">
                      <a:avLst/>
                    </a:prstGeom>
                    <a:noFill/>
                    <a:ln w="9525">
                      <a:noFill/>
                      <a:miter lim="800000"/>
                      <a:headEnd/>
                      <a:tailEnd/>
                    </a:ln>
                  </pic:spPr>
                </pic:pic>
              </a:graphicData>
            </a:graphic>
          </wp:inline>
        </w:drawing>
      </w:r>
    </w:p>
    <w:p w:rsidR="002A7381" w:rsidRDefault="002A7381">
      <w:pPr>
        <w:rPr>
          <w:b/>
          <w:sz w:val="28"/>
          <w:szCs w:val="28"/>
          <w:u w:val="single"/>
        </w:rPr>
      </w:pPr>
    </w:p>
    <w:p w:rsidR="00F57D38" w:rsidRDefault="00597BBA">
      <w:pPr>
        <w:rPr>
          <w:b/>
          <w:sz w:val="28"/>
          <w:szCs w:val="28"/>
          <w:u w:val="single"/>
        </w:rPr>
      </w:pPr>
      <w:r>
        <w:rPr>
          <w:noProof/>
          <w:lang w:eastAsia="ru-RU"/>
        </w:rPr>
        <w:lastRenderedPageBreak/>
        <w:drawing>
          <wp:inline distT="0" distB="0" distL="0" distR="0">
            <wp:extent cx="5940425" cy="4455319"/>
            <wp:effectExtent l="19050" t="0" r="3175" b="0"/>
            <wp:docPr id="30" name="Рисунок 38" descr="http://itd2.mycdn.me/image?id=834599879068&amp;t=20&amp;plc=WEB&amp;tkn=*vrwBWeJJSDG2t5-NpTf1vr3FV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itd2.mycdn.me/image?id=834599879068&amp;t=20&amp;plc=WEB&amp;tkn=*vrwBWeJJSDG2t5-NpTf1vr3FV_0"/>
                    <pic:cNvPicPr>
                      <a:picLocks noChangeAspect="1" noChangeArrowheads="1"/>
                    </pic:cNvPicPr>
                  </pic:nvPicPr>
                  <pic:blipFill>
                    <a:blip r:embed="rId6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597BBA" w:rsidRPr="001B59CE" w:rsidRDefault="001B59CE">
      <w:pPr>
        <w:rPr>
          <w:b/>
          <w:color w:val="0070C0"/>
          <w:sz w:val="28"/>
          <w:szCs w:val="28"/>
          <w:u w:val="single"/>
        </w:rPr>
      </w:pPr>
      <w:r w:rsidRPr="001B59CE">
        <w:rPr>
          <w:b/>
          <w:color w:val="0070C0"/>
          <w:sz w:val="28"/>
          <w:szCs w:val="28"/>
          <w:u w:val="single"/>
        </w:rPr>
        <w:t xml:space="preserve">Напиши для приготовления какой пищи </w:t>
      </w:r>
      <w:proofErr w:type="gramStart"/>
      <w:r w:rsidRPr="001B59CE">
        <w:rPr>
          <w:b/>
          <w:color w:val="0070C0"/>
          <w:sz w:val="28"/>
          <w:szCs w:val="28"/>
          <w:u w:val="single"/>
        </w:rPr>
        <w:t>нужна</w:t>
      </w:r>
      <w:proofErr w:type="gramEnd"/>
      <w:r w:rsidRPr="001B59CE">
        <w:rPr>
          <w:b/>
          <w:color w:val="0070C0"/>
          <w:sz w:val="28"/>
          <w:szCs w:val="28"/>
          <w:u w:val="single"/>
        </w:rPr>
        <w:t>:</w:t>
      </w:r>
    </w:p>
    <w:p w:rsidR="001B59CE" w:rsidRPr="001B59CE" w:rsidRDefault="001B59CE">
      <w:pPr>
        <w:rPr>
          <w:b/>
          <w:color w:val="0070C0"/>
          <w:sz w:val="28"/>
          <w:szCs w:val="28"/>
          <w:u w:val="single"/>
        </w:rPr>
      </w:pPr>
      <w:r w:rsidRPr="001B59CE">
        <w:rPr>
          <w:b/>
          <w:color w:val="0070C0"/>
          <w:sz w:val="28"/>
          <w:szCs w:val="28"/>
          <w:u w:val="single"/>
        </w:rPr>
        <w:t>1.Сковорода-</w:t>
      </w:r>
      <w:proofErr w:type="gramStart"/>
      <w:r w:rsidR="00CE20A3">
        <w:rPr>
          <w:b/>
          <w:color w:val="0070C0"/>
          <w:sz w:val="28"/>
          <w:szCs w:val="28"/>
          <w:u w:val="single"/>
        </w:rPr>
        <w:t xml:space="preserve">                                                                                                                       .</w:t>
      </w:r>
      <w:proofErr w:type="gramEnd"/>
    </w:p>
    <w:p w:rsidR="001B59CE" w:rsidRPr="001B59CE" w:rsidRDefault="001B59CE">
      <w:pPr>
        <w:rPr>
          <w:b/>
          <w:color w:val="0070C0"/>
          <w:sz w:val="28"/>
          <w:szCs w:val="28"/>
          <w:u w:val="single"/>
        </w:rPr>
      </w:pPr>
    </w:p>
    <w:p w:rsidR="001B59CE" w:rsidRPr="001B59CE" w:rsidRDefault="001B59CE">
      <w:pPr>
        <w:rPr>
          <w:b/>
          <w:color w:val="0070C0"/>
          <w:sz w:val="28"/>
          <w:szCs w:val="28"/>
          <w:u w:val="single"/>
        </w:rPr>
      </w:pPr>
      <w:r w:rsidRPr="001B59CE">
        <w:rPr>
          <w:b/>
          <w:color w:val="0070C0"/>
          <w:sz w:val="28"/>
          <w:szCs w:val="28"/>
          <w:u w:val="single"/>
        </w:rPr>
        <w:t>2.Кастрюля-</w:t>
      </w:r>
      <w:proofErr w:type="gramStart"/>
      <w:r w:rsidR="00CE20A3">
        <w:rPr>
          <w:b/>
          <w:color w:val="0070C0"/>
          <w:sz w:val="28"/>
          <w:szCs w:val="28"/>
          <w:u w:val="single"/>
        </w:rPr>
        <w:t xml:space="preserve">                                                                                                                          .</w:t>
      </w:r>
      <w:proofErr w:type="gramEnd"/>
    </w:p>
    <w:p w:rsidR="001B59CE" w:rsidRPr="001B59CE" w:rsidRDefault="001B59CE">
      <w:pPr>
        <w:rPr>
          <w:b/>
          <w:color w:val="0070C0"/>
          <w:sz w:val="28"/>
          <w:szCs w:val="28"/>
          <w:u w:val="single"/>
        </w:rPr>
      </w:pPr>
    </w:p>
    <w:p w:rsidR="001B59CE" w:rsidRDefault="001B59CE">
      <w:pPr>
        <w:rPr>
          <w:b/>
          <w:color w:val="0070C0"/>
          <w:sz w:val="28"/>
          <w:szCs w:val="28"/>
          <w:u w:val="single"/>
        </w:rPr>
      </w:pPr>
      <w:r w:rsidRPr="001B59CE">
        <w:rPr>
          <w:b/>
          <w:color w:val="0070C0"/>
          <w:sz w:val="28"/>
          <w:szCs w:val="28"/>
          <w:u w:val="single"/>
        </w:rPr>
        <w:t>3.Скороварка-</w:t>
      </w:r>
      <w:proofErr w:type="gramStart"/>
      <w:r w:rsidR="00CE20A3">
        <w:rPr>
          <w:b/>
          <w:color w:val="0070C0"/>
          <w:sz w:val="28"/>
          <w:szCs w:val="28"/>
          <w:u w:val="single"/>
        </w:rPr>
        <w:t xml:space="preserve">                                                                                                                     .</w:t>
      </w:r>
      <w:proofErr w:type="gramEnd"/>
      <w:r w:rsidR="00CE20A3">
        <w:rPr>
          <w:b/>
          <w:color w:val="0070C0"/>
          <w:sz w:val="28"/>
          <w:szCs w:val="28"/>
          <w:u w:val="single"/>
        </w:rPr>
        <w:t xml:space="preserve"> </w:t>
      </w:r>
    </w:p>
    <w:p w:rsidR="001B59CE" w:rsidRDefault="001B59CE">
      <w:pPr>
        <w:rPr>
          <w:b/>
          <w:color w:val="0070C0"/>
          <w:sz w:val="28"/>
          <w:szCs w:val="28"/>
          <w:u w:val="single"/>
        </w:rPr>
      </w:pPr>
    </w:p>
    <w:p w:rsidR="001B59CE" w:rsidRDefault="001B59CE">
      <w:pPr>
        <w:rPr>
          <w:b/>
          <w:color w:val="0070C0"/>
          <w:sz w:val="28"/>
          <w:szCs w:val="28"/>
          <w:u w:val="single"/>
        </w:rPr>
      </w:pPr>
      <w:r>
        <w:rPr>
          <w:b/>
          <w:color w:val="0070C0"/>
          <w:sz w:val="28"/>
          <w:szCs w:val="28"/>
          <w:u w:val="single"/>
        </w:rPr>
        <w:t>4.Нож-</w:t>
      </w:r>
      <w:proofErr w:type="gramStart"/>
      <w:r w:rsidR="00CE20A3">
        <w:rPr>
          <w:b/>
          <w:color w:val="0070C0"/>
          <w:sz w:val="28"/>
          <w:szCs w:val="28"/>
          <w:u w:val="single"/>
        </w:rPr>
        <w:t xml:space="preserve">                                                                                                                                   .</w:t>
      </w:r>
      <w:proofErr w:type="gramEnd"/>
    </w:p>
    <w:p w:rsidR="001B59CE" w:rsidRDefault="001B59CE">
      <w:pPr>
        <w:rPr>
          <w:b/>
          <w:color w:val="0070C0"/>
          <w:sz w:val="28"/>
          <w:szCs w:val="28"/>
          <w:u w:val="single"/>
        </w:rPr>
      </w:pPr>
    </w:p>
    <w:p w:rsidR="001B59CE" w:rsidRPr="001B59CE" w:rsidRDefault="004540C0">
      <w:pPr>
        <w:rPr>
          <w:b/>
          <w:color w:val="0070C0"/>
          <w:sz w:val="28"/>
          <w:szCs w:val="28"/>
          <w:u w:val="single"/>
        </w:rPr>
      </w:pPr>
      <w:r>
        <w:rPr>
          <w:b/>
          <w:color w:val="0070C0"/>
          <w:sz w:val="28"/>
          <w:szCs w:val="28"/>
          <w:u w:val="single"/>
        </w:rPr>
        <w:t>5.Дру</w:t>
      </w:r>
      <w:r w:rsidR="001B59CE">
        <w:rPr>
          <w:b/>
          <w:color w:val="0070C0"/>
          <w:sz w:val="28"/>
          <w:szCs w:val="28"/>
          <w:u w:val="single"/>
        </w:rPr>
        <w:t>шлак-</w:t>
      </w:r>
      <w:proofErr w:type="gramStart"/>
      <w:r w:rsidR="00232826">
        <w:rPr>
          <w:b/>
          <w:color w:val="0070C0"/>
          <w:sz w:val="28"/>
          <w:szCs w:val="28"/>
          <w:u w:val="single"/>
        </w:rPr>
        <w:t xml:space="preserve">                                                                                                                           </w:t>
      </w:r>
      <w:r w:rsidR="00CE20A3">
        <w:rPr>
          <w:b/>
          <w:color w:val="0070C0"/>
          <w:sz w:val="28"/>
          <w:szCs w:val="28"/>
          <w:u w:val="single"/>
        </w:rPr>
        <w:t>.</w:t>
      </w:r>
      <w:proofErr w:type="gramEnd"/>
    </w:p>
    <w:p w:rsidR="00597BBA" w:rsidRDefault="00597BBA">
      <w:pPr>
        <w:rPr>
          <w:b/>
          <w:sz w:val="28"/>
          <w:szCs w:val="28"/>
          <w:u w:val="single"/>
        </w:rPr>
      </w:pPr>
      <w:r>
        <w:rPr>
          <w:noProof/>
          <w:lang w:eastAsia="ru-RU"/>
        </w:rPr>
        <w:lastRenderedPageBreak/>
        <w:drawing>
          <wp:inline distT="0" distB="0" distL="0" distR="0">
            <wp:extent cx="5940425" cy="7897362"/>
            <wp:effectExtent l="19050" t="0" r="3175" b="0"/>
            <wp:docPr id="33" name="Рисунок 41" descr="http://tetradkin-grad.3dn.ru/099/096/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tetradkin-grad.3dn.ru/099/096/0-2/17.jpg"/>
                    <pic:cNvPicPr>
                      <a:picLocks noChangeAspect="1" noChangeArrowheads="1"/>
                    </pic:cNvPicPr>
                  </pic:nvPicPr>
                  <pic:blipFill>
                    <a:blip r:embed="rId67" cstate="print"/>
                    <a:srcRect/>
                    <a:stretch>
                      <a:fillRect/>
                    </a:stretch>
                  </pic:blipFill>
                  <pic:spPr bwMode="auto">
                    <a:xfrm>
                      <a:off x="0" y="0"/>
                      <a:ext cx="5940425" cy="7897362"/>
                    </a:xfrm>
                    <a:prstGeom prst="rect">
                      <a:avLst/>
                    </a:prstGeom>
                    <a:noFill/>
                    <a:ln w="9525">
                      <a:noFill/>
                      <a:miter lim="800000"/>
                      <a:headEnd/>
                      <a:tailEnd/>
                    </a:ln>
                  </pic:spPr>
                </pic:pic>
              </a:graphicData>
            </a:graphic>
          </wp:inline>
        </w:drawing>
      </w:r>
    </w:p>
    <w:p w:rsidR="00C374EA" w:rsidRDefault="001C5077">
      <w:pPr>
        <w:rPr>
          <w:b/>
          <w:sz w:val="28"/>
          <w:szCs w:val="28"/>
          <w:u w:val="single"/>
        </w:rPr>
      </w:pPr>
      <w:r>
        <w:rPr>
          <w:b/>
          <w:sz w:val="28"/>
          <w:szCs w:val="28"/>
          <w:u w:val="single"/>
        </w:rPr>
        <w:t>Выбери  посуду  и поставь  галочку (</w:t>
      </w:r>
      <w:r>
        <w:rPr>
          <w:b/>
          <w:sz w:val="28"/>
          <w:szCs w:val="28"/>
          <w:u w:val="single"/>
          <w:lang w:val="en-US"/>
        </w:rPr>
        <w:t>v</w:t>
      </w:r>
      <w:r w:rsidRPr="001C5077">
        <w:rPr>
          <w:b/>
          <w:sz w:val="28"/>
          <w:szCs w:val="28"/>
          <w:u w:val="single"/>
        </w:rPr>
        <w:t>)</w:t>
      </w:r>
      <w:r>
        <w:rPr>
          <w:b/>
          <w:sz w:val="28"/>
          <w:szCs w:val="28"/>
          <w:u w:val="single"/>
        </w:rPr>
        <w:t xml:space="preserve">  для приготовления пищи.</w:t>
      </w:r>
    </w:p>
    <w:p w:rsidR="00C374EA" w:rsidRDefault="00C374EA">
      <w:pPr>
        <w:rPr>
          <w:b/>
          <w:sz w:val="28"/>
          <w:szCs w:val="28"/>
          <w:u w:val="single"/>
        </w:rPr>
      </w:pPr>
    </w:p>
    <w:p w:rsidR="00C374EA" w:rsidRDefault="00C374EA">
      <w:pPr>
        <w:rPr>
          <w:b/>
          <w:sz w:val="28"/>
          <w:szCs w:val="28"/>
          <w:u w:val="single"/>
        </w:rPr>
      </w:pPr>
    </w:p>
    <w:p w:rsidR="00C374EA" w:rsidRDefault="00E069A3">
      <w:r>
        <w:rPr>
          <w:noProof/>
          <w:lang w:eastAsia="ru-RU"/>
        </w:rPr>
        <w:lastRenderedPageBreak/>
        <w:pict>
          <v:rect id="_x0000_s1045" style="position:absolute;margin-left:372.45pt;margin-top:344.25pt;width:78.75pt;height:17.25pt;z-index:251665408"/>
        </w:pict>
      </w:r>
      <w:r>
        <w:pict>
          <v:shape id="_x0000_i1030" type="#_x0000_t75" alt="" style="width:24pt;height:24pt"/>
        </w:pict>
      </w:r>
      <w:r w:rsidR="00C374EA">
        <w:rPr>
          <w:noProof/>
          <w:lang w:eastAsia="ru-RU"/>
        </w:rPr>
        <w:drawing>
          <wp:inline distT="0" distB="0" distL="0" distR="0">
            <wp:extent cx="5940425" cy="4455319"/>
            <wp:effectExtent l="19050" t="0" r="3175" b="0"/>
            <wp:docPr id="45" name="Рисунок 45" descr="https://1.bp.blogspot.com/-or6KdGsAuKc/WHabgPziZvI/AAAAAAAAALU/ENjqzer1t_scUxZDvZ8fsOsswhKq_S1rwCPcBGAYYCw/s1600/slid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1.bp.blogspot.com/-or6KdGsAuKc/WHabgPziZvI/AAAAAAAAALU/ENjqzer1t_scUxZDvZ8fsOsswhKq_S1rwCPcBGAYYCw/s1600/slide_4.jpg"/>
                    <pic:cNvPicPr>
                      <a:picLocks noChangeAspect="1" noChangeArrowheads="1"/>
                    </pic:cNvPicPr>
                  </pic:nvPicPr>
                  <pic:blipFill>
                    <a:blip r:embed="rId6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790FE5" w:rsidRDefault="00790FE5">
      <w:pPr>
        <w:rPr>
          <w:b/>
          <w:color w:val="0070C0"/>
          <w:sz w:val="28"/>
          <w:szCs w:val="28"/>
          <w:u w:val="single"/>
        </w:rPr>
      </w:pPr>
      <w:r w:rsidRPr="00790FE5">
        <w:rPr>
          <w:b/>
          <w:color w:val="0070C0"/>
          <w:sz w:val="28"/>
          <w:szCs w:val="28"/>
          <w:u w:val="single"/>
        </w:rPr>
        <w:t>Обведи кружком посуду для приготовления пищи.</w:t>
      </w:r>
    </w:p>
    <w:p w:rsidR="00790FE5" w:rsidRPr="00790FE5" w:rsidRDefault="00790FE5">
      <w:pPr>
        <w:rPr>
          <w:b/>
          <w:color w:val="0070C0"/>
          <w:sz w:val="28"/>
          <w:szCs w:val="28"/>
          <w:u w:val="single"/>
        </w:rPr>
      </w:pPr>
      <w:r>
        <w:rPr>
          <w:b/>
          <w:color w:val="0070C0"/>
          <w:sz w:val="28"/>
          <w:szCs w:val="28"/>
          <w:u w:val="single"/>
        </w:rPr>
        <w:t xml:space="preserve">Нарисуй посуду для </w:t>
      </w:r>
      <w:r w:rsidR="00232826">
        <w:rPr>
          <w:b/>
          <w:color w:val="0070C0"/>
          <w:sz w:val="28"/>
          <w:szCs w:val="28"/>
          <w:u w:val="single"/>
        </w:rPr>
        <w:t>чаепития</w:t>
      </w:r>
      <w:r>
        <w:rPr>
          <w:b/>
          <w:color w:val="0070C0"/>
          <w:sz w:val="28"/>
          <w:szCs w:val="28"/>
          <w:u w:val="single"/>
        </w:rPr>
        <w:t>.</w:t>
      </w:r>
    </w:p>
    <w:p w:rsidR="00C374EA" w:rsidRDefault="00C374EA">
      <w:pPr>
        <w:rPr>
          <w:b/>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90973" w:rsidRDefault="00490973">
      <w:pPr>
        <w:rPr>
          <w:b/>
          <w:color w:val="FF0000"/>
          <w:sz w:val="28"/>
          <w:szCs w:val="28"/>
          <w:u w:val="single"/>
        </w:rPr>
      </w:pPr>
    </w:p>
    <w:p w:rsidR="004A54FD" w:rsidRPr="00490973" w:rsidRDefault="00490973">
      <w:pPr>
        <w:rPr>
          <w:b/>
          <w:color w:val="FF0000"/>
          <w:sz w:val="28"/>
          <w:szCs w:val="28"/>
          <w:u w:val="single"/>
        </w:rPr>
      </w:pPr>
      <w:r w:rsidRPr="00490973">
        <w:rPr>
          <w:b/>
          <w:color w:val="FF0000"/>
          <w:sz w:val="28"/>
          <w:szCs w:val="28"/>
          <w:u w:val="single"/>
        </w:rPr>
        <w:lastRenderedPageBreak/>
        <w:t>КУХНЯ</w:t>
      </w:r>
      <w:r>
        <w:rPr>
          <w:b/>
          <w:color w:val="FF0000"/>
          <w:sz w:val="28"/>
          <w:szCs w:val="28"/>
          <w:u w:val="single"/>
        </w:rPr>
        <w:t>.</w:t>
      </w:r>
    </w:p>
    <w:p w:rsidR="00C374EA" w:rsidRDefault="00490973">
      <w:pPr>
        <w:rPr>
          <w:b/>
          <w:sz w:val="28"/>
          <w:szCs w:val="28"/>
          <w:u w:val="single"/>
        </w:rPr>
      </w:pPr>
      <w:r w:rsidRPr="00490973">
        <w:rPr>
          <w:b/>
          <w:noProof/>
          <w:sz w:val="28"/>
          <w:szCs w:val="28"/>
          <w:u w:val="single"/>
          <w:lang w:eastAsia="ru-RU"/>
        </w:rPr>
        <w:drawing>
          <wp:inline distT="0" distB="0" distL="0" distR="0">
            <wp:extent cx="5940425" cy="3233272"/>
            <wp:effectExtent l="19050" t="0" r="3175" b="0"/>
            <wp:docPr id="49" name="Рисунок 8" descr="http://vse-raskraski.ru/assets/images/resources/1185/raskraska-kuhnya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se-raskraski.ru/assets/images/resources/1185/raskraska-kuhnya28.jpg"/>
                    <pic:cNvPicPr>
                      <a:picLocks noChangeAspect="1" noChangeArrowheads="1"/>
                    </pic:cNvPicPr>
                  </pic:nvPicPr>
                  <pic:blipFill>
                    <a:blip r:embed="rId69" cstate="print"/>
                    <a:srcRect/>
                    <a:stretch>
                      <a:fillRect/>
                    </a:stretch>
                  </pic:blipFill>
                  <pic:spPr bwMode="auto">
                    <a:xfrm>
                      <a:off x="0" y="0"/>
                      <a:ext cx="5940425" cy="3233272"/>
                    </a:xfrm>
                    <a:prstGeom prst="rect">
                      <a:avLst/>
                    </a:prstGeom>
                    <a:noFill/>
                    <a:ln w="9525">
                      <a:noFill/>
                      <a:miter lim="800000"/>
                      <a:headEnd/>
                      <a:tailEnd/>
                    </a:ln>
                  </pic:spPr>
                </pic:pic>
              </a:graphicData>
            </a:graphic>
          </wp:inline>
        </w:drawing>
      </w:r>
    </w:p>
    <w:p w:rsidR="00597BBA" w:rsidRPr="00490973" w:rsidRDefault="00490973">
      <w:pPr>
        <w:rPr>
          <w:b/>
          <w:color w:val="0070C0"/>
          <w:sz w:val="28"/>
          <w:szCs w:val="28"/>
          <w:u w:val="single"/>
        </w:rPr>
      </w:pPr>
      <w:r w:rsidRPr="00490973">
        <w:rPr>
          <w:b/>
          <w:color w:val="0070C0"/>
          <w:sz w:val="28"/>
          <w:szCs w:val="28"/>
          <w:u w:val="single"/>
        </w:rPr>
        <w:t>Напиши кухонную мебель.</w:t>
      </w:r>
    </w:p>
    <w:p w:rsidR="00490973" w:rsidRPr="00490973" w:rsidRDefault="00490973">
      <w:pPr>
        <w:rPr>
          <w:b/>
          <w:color w:val="0070C0"/>
          <w:sz w:val="28"/>
          <w:szCs w:val="28"/>
          <w:u w:val="single"/>
        </w:rPr>
      </w:pPr>
      <w:r w:rsidRPr="00490973">
        <w:rPr>
          <w:b/>
          <w:color w:val="0070C0"/>
          <w:sz w:val="28"/>
          <w:szCs w:val="28"/>
          <w:u w:val="single"/>
        </w:rPr>
        <w:t>1                                                                 3.                                                                           .</w:t>
      </w:r>
    </w:p>
    <w:p w:rsidR="00490973" w:rsidRPr="00490973" w:rsidRDefault="00490973">
      <w:pPr>
        <w:rPr>
          <w:b/>
          <w:color w:val="0070C0"/>
          <w:sz w:val="28"/>
          <w:szCs w:val="28"/>
          <w:u w:val="single"/>
        </w:rPr>
      </w:pPr>
      <w:r w:rsidRPr="00490973">
        <w:rPr>
          <w:b/>
          <w:color w:val="0070C0"/>
          <w:sz w:val="28"/>
          <w:szCs w:val="28"/>
          <w:u w:val="single"/>
        </w:rPr>
        <w:t>2                                                                  4.                                                                          .</w:t>
      </w:r>
    </w:p>
    <w:p w:rsidR="00490973" w:rsidRPr="00490973" w:rsidRDefault="00490973">
      <w:pPr>
        <w:rPr>
          <w:b/>
          <w:color w:val="0070C0"/>
          <w:sz w:val="28"/>
          <w:szCs w:val="28"/>
          <w:u w:val="single"/>
        </w:rPr>
      </w:pPr>
      <w:r w:rsidRPr="00490973">
        <w:rPr>
          <w:b/>
          <w:color w:val="0070C0"/>
          <w:sz w:val="28"/>
          <w:szCs w:val="28"/>
          <w:u w:val="single"/>
        </w:rPr>
        <w:t xml:space="preserve">5                                                                  6.                                                                          .   </w:t>
      </w:r>
    </w:p>
    <w:p w:rsidR="00490973" w:rsidRPr="00490973" w:rsidRDefault="00490973">
      <w:pPr>
        <w:rPr>
          <w:b/>
          <w:color w:val="0070C0"/>
          <w:sz w:val="28"/>
          <w:szCs w:val="28"/>
          <w:u w:val="single"/>
        </w:rPr>
      </w:pPr>
      <w:r w:rsidRPr="00490973">
        <w:rPr>
          <w:b/>
          <w:color w:val="0070C0"/>
          <w:sz w:val="28"/>
          <w:szCs w:val="28"/>
          <w:u w:val="single"/>
        </w:rPr>
        <w:t xml:space="preserve">7                                                                   8.                                                                       </w:t>
      </w:r>
      <w:r>
        <w:rPr>
          <w:b/>
          <w:color w:val="0070C0"/>
          <w:sz w:val="28"/>
          <w:szCs w:val="28"/>
          <w:u w:val="single"/>
        </w:rPr>
        <w:t xml:space="preserve"> </w:t>
      </w:r>
      <w:r w:rsidRPr="00490973">
        <w:rPr>
          <w:b/>
          <w:color w:val="0070C0"/>
          <w:sz w:val="28"/>
          <w:szCs w:val="28"/>
          <w:u w:val="single"/>
        </w:rPr>
        <w:t xml:space="preserve">.                                                                           </w:t>
      </w:r>
      <w:r>
        <w:rPr>
          <w:b/>
          <w:color w:val="0070C0"/>
          <w:sz w:val="28"/>
          <w:szCs w:val="28"/>
          <w:u w:val="single"/>
        </w:rPr>
        <w:t xml:space="preserve">9                                                                  10.                                                                        </w:t>
      </w:r>
      <w:r w:rsidRPr="00490973">
        <w:rPr>
          <w:b/>
          <w:color w:val="0070C0"/>
          <w:sz w:val="28"/>
          <w:szCs w:val="28"/>
          <w:u w:val="single"/>
        </w:rPr>
        <w:t>.</w:t>
      </w:r>
    </w:p>
    <w:p w:rsidR="00490973" w:rsidRDefault="00490973">
      <w:pPr>
        <w:rPr>
          <w:b/>
          <w:color w:val="0070C0"/>
          <w:sz w:val="28"/>
          <w:szCs w:val="28"/>
          <w:u w:val="single"/>
        </w:rPr>
      </w:pPr>
      <w:r>
        <w:rPr>
          <w:b/>
          <w:color w:val="0070C0"/>
          <w:sz w:val="28"/>
          <w:szCs w:val="28"/>
          <w:u w:val="single"/>
        </w:rPr>
        <w:t>Напиши алгоритм мытья посуды</w:t>
      </w:r>
    </w:p>
    <w:p w:rsidR="00490973" w:rsidRDefault="00490973">
      <w:pPr>
        <w:rPr>
          <w:b/>
          <w:color w:val="0070C0"/>
          <w:sz w:val="28"/>
          <w:szCs w:val="28"/>
          <w:u w:val="single"/>
        </w:rPr>
      </w:pPr>
      <w:r>
        <w:rPr>
          <w:b/>
          <w:color w:val="0070C0"/>
          <w:sz w:val="28"/>
          <w:szCs w:val="28"/>
          <w:u w:val="single"/>
        </w:rPr>
        <w:t>1.Приготовь</w:t>
      </w:r>
      <w:proofErr w:type="gramStart"/>
      <w:r>
        <w:rPr>
          <w:b/>
          <w:color w:val="0070C0"/>
          <w:sz w:val="28"/>
          <w:szCs w:val="28"/>
          <w:u w:val="single"/>
        </w:rPr>
        <w:t xml:space="preserve"> (                        )</w:t>
      </w:r>
      <w:proofErr w:type="gramEnd"/>
      <w:r>
        <w:rPr>
          <w:b/>
          <w:color w:val="0070C0"/>
          <w:sz w:val="28"/>
          <w:szCs w:val="28"/>
          <w:u w:val="single"/>
        </w:rPr>
        <w:t>для посуды.</w:t>
      </w:r>
    </w:p>
    <w:p w:rsidR="00490973" w:rsidRDefault="00490973">
      <w:pPr>
        <w:rPr>
          <w:b/>
          <w:color w:val="0070C0"/>
          <w:sz w:val="28"/>
          <w:szCs w:val="28"/>
          <w:u w:val="single"/>
        </w:rPr>
      </w:pPr>
      <w:r>
        <w:rPr>
          <w:b/>
          <w:color w:val="0070C0"/>
          <w:sz w:val="28"/>
          <w:szCs w:val="28"/>
          <w:u w:val="single"/>
        </w:rPr>
        <w:t>2.</w:t>
      </w:r>
      <w:r w:rsidR="008875A8">
        <w:rPr>
          <w:b/>
          <w:color w:val="0070C0"/>
          <w:sz w:val="28"/>
          <w:szCs w:val="28"/>
          <w:u w:val="single"/>
        </w:rPr>
        <w:t>Разведи</w:t>
      </w:r>
      <w:proofErr w:type="gramStart"/>
      <w:r w:rsidR="008875A8">
        <w:rPr>
          <w:b/>
          <w:color w:val="0070C0"/>
          <w:sz w:val="28"/>
          <w:szCs w:val="28"/>
          <w:u w:val="single"/>
        </w:rPr>
        <w:t xml:space="preserve">    (                        )</w:t>
      </w:r>
      <w:proofErr w:type="gramEnd"/>
      <w:r w:rsidR="008875A8">
        <w:rPr>
          <w:b/>
          <w:color w:val="0070C0"/>
          <w:sz w:val="28"/>
          <w:szCs w:val="28"/>
          <w:u w:val="single"/>
        </w:rPr>
        <w:t>для мытья посуды.</w:t>
      </w:r>
    </w:p>
    <w:p w:rsidR="008875A8" w:rsidRDefault="008875A8">
      <w:pPr>
        <w:rPr>
          <w:b/>
          <w:color w:val="0070C0"/>
          <w:sz w:val="28"/>
          <w:szCs w:val="28"/>
          <w:u w:val="single"/>
        </w:rPr>
      </w:pPr>
      <w:r>
        <w:rPr>
          <w:b/>
          <w:color w:val="0070C0"/>
          <w:sz w:val="28"/>
          <w:szCs w:val="28"/>
          <w:u w:val="single"/>
        </w:rPr>
        <w:t>3.Очисть</w:t>
      </w:r>
      <w:proofErr w:type="gramStart"/>
      <w:r>
        <w:rPr>
          <w:b/>
          <w:color w:val="0070C0"/>
          <w:sz w:val="28"/>
          <w:szCs w:val="28"/>
          <w:u w:val="single"/>
        </w:rPr>
        <w:t xml:space="preserve"> (                      ) </w:t>
      </w:r>
      <w:proofErr w:type="gramEnd"/>
      <w:r>
        <w:rPr>
          <w:b/>
          <w:color w:val="0070C0"/>
          <w:sz w:val="28"/>
          <w:szCs w:val="28"/>
          <w:u w:val="single"/>
        </w:rPr>
        <w:t>от остатков пищи.</w:t>
      </w:r>
    </w:p>
    <w:p w:rsidR="008875A8" w:rsidRDefault="0019233A">
      <w:pPr>
        <w:rPr>
          <w:b/>
          <w:color w:val="0070C0"/>
          <w:sz w:val="28"/>
          <w:szCs w:val="28"/>
          <w:u w:val="single"/>
        </w:rPr>
      </w:pPr>
      <w:r>
        <w:rPr>
          <w:b/>
          <w:color w:val="0070C0"/>
          <w:sz w:val="28"/>
          <w:szCs w:val="28"/>
          <w:u w:val="single"/>
        </w:rPr>
        <w:t xml:space="preserve">4.Мой посуду </w:t>
      </w:r>
      <w:proofErr w:type="gramStart"/>
      <w:r>
        <w:rPr>
          <w:b/>
          <w:color w:val="0070C0"/>
          <w:sz w:val="28"/>
          <w:szCs w:val="28"/>
          <w:u w:val="single"/>
        </w:rPr>
        <w:t>с</w:t>
      </w:r>
      <w:proofErr w:type="gramEnd"/>
      <w:r w:rsidR="008875A8">
        <w:rPr>
          <w:b/>
          <w:color w:val="0070C0"/>
          <w:sz w:val="28"/>
          <w:szCs w:val="28"/>
          <w:u w:val="single"/>
        </w:rPr>
        <w:t xml:space="preserve"> (                 )средством.</w:t>
      </w:r>
    </w:p>
    <w:p w:rsidR="008875A8" w:rsidRDefault="008875A8">
      <w:pPr>
        <w:rPr>
          <w:b/>
          <w:color w:val="0070C0"/>
          <w:sz w:val="28"/>
          <w:szCs w:val="28"/>
          <w:u w:val="single"/>
        </w:rPr>
      </w:pPr>
      <w:r>
        <w:rPr>
          <w:b/>
          <w:color w:val="0070C0"/>
          <w:sz w:val="28"/>
          <w:szCs w:val="28"/>
          <w:u w:val="single"/>
        </w:rPr>
        <w:t>5.Полоскай</w:t>
      </w:r>
      <w:proofErr w:type="gramStart"/>
      <w:r>
        <w:rPr>
          <w:b/>
          <w:color w:val="0070C0"/>
          <w:sz w:val="28"/>
          <w:szCs w:val="28"/>
          <w:u w:val="single"/>
        </w:rPr>
        <w:t xml:space="preserve"> (                  )</w:t>
      </w:r>
      <w:proofErr w:type="gramEnd"/>
      <w:r>
        <w:rPr>
          <w:b/>
          <w:color w:val="0070C0"/>
          <w:sz w:val="28"/>
          <w:szCs w:val="28"/>
          <w:u w:val="single"/>
        </w:rPr>
        <w:t>водой.</w:t>
      </w:r>
    </w:p>
    <w:p w:rsidR="008875A8" w:rsidRPr="00490973" w:rsidRDefault="008875A8">
      <w:pPr>
        <w:rPr>
          <w:b/>
          <w:color w:val="0070C0"/>
          <w:sz w:val="28"/>
          <w:szCs w:val="28"/>
          <w:u w:val="single"/>
        </w:rPr>
      </w:pPr>
      <w:r>
        <w:rPr>
          <w:b/>
          <w:color w:val="0070C0"/>
          <w:sz w:val="28"/>
          <w:szCs w:val="28"/>
          <w:u w:val="single"/>
        </w:rPr>
        <w:t xml:space="preserve">6.Суши посуду </w:t>
      </w:r>
      <w:proofErr w:type="gramStart"/>
      <w:r>
        <w:rPr>
          <w:b/>
          <w:color w:val="0070C0"/>
          <w:sz w:val="28"/>
          <w:szCs w:val="28"/>
          <w:u w:val="single"/>
        </w:rPr>
        <w:t>в</w:t>
      </w:r>
      <w:proofErr w:type="gramEnd"/>
      <w:r>
        <w:rPr>
          <w:b/>
          <w:color w:val="0070C0"/>
          <w:sz w:val="28"/>
          <w:szCs w:val="28"/>
          <w:u w:val="single"/>
        </w:rPr>
        <w:t xml:space="preserve"> (                                            ).</w:t>
      </w:r>
    </w:p>
    <w:p w:rsidR="001C5077" w:rsidRDefault="001C5077">
      <w:pPr>
        <w:rPr>
          <w:b/>
          <w:color w:val="FF0000"/>
          <w:sz w:val="28"/>
          <w:szCs w:val="28"/>
          <w:u w:val="single"/>
        </w:rPr>
      </w:pPr>
    </w:p>
    <w:p w:rsidR="00C374EA" w:rsidRDefault="00AB0ACC">
      <w:r w:rsidRPr="00AB0ACC">
        <w:rPr>
          <w:b/>
          <w:color w:val="FF0000"/>
          <w:sz w:val="28"/>
          <w:szCs w:val="28"/>
          <w:u w:val="single"/>
        </w:rPr>
        <w:lastRenderedPageBreak/>
        <w:t xml:space="preserve">ТЕМА: УБОРКА </w:t>
      </w:r>
      <w:proofErr w:type="gramStart"/>
      <w:r w:rsidRPr="00AB0ACC">
        <w:rPr>
          <w:b/>
          <w:color w:val="FF0000"/>
          <w:sz w:val="28"/>
          <w:szCs w:val="28"/>
          <w:u w:val="single"/>
        </w:rPr>
        <w:t>ПРИУСАДЕБНОЙ</w:t>
      </w:r>
      <w:proofErr w:type="gramEnd"/>
      <w:r w:rsidRPr="00AB0ACC">
        <w:rPr>
          <w:b/>
          <w:color w:val="FF0000"/>
          <w:sz w:val="28"/>
          <w:szCs w:val="28"/>
          <w:u w:val="single"/>
        </w:rPr>
        <w:t xml:space="preserve"> ТЕРРИТРИИ В ВЕСЕННИЙ ПЕРИОД.</w:t>
      </w:r>
      <w:r w:rsidR="0019233A" w:rsidRPr="0019233A">
        <w:t xml:space="preserve"> </w:t>
      </w:r>
      <w:r w:rsidR="00E069A3">
        <w:pict>
          <v:shape id="_x0000_i1031" type="#_x0000_t75" alt="" style="width:24pt;height:24pt"/>
        </w:pict>
      </w:r>
    </w:p>
    <w:p w:rsidR="00BB6661" w:rsidRDefault="00BB6661">
      <w:r>
        <w:rPr>
          <w:noProof/>
          <w:lang w:eastAsia="ru-RU"/>
        </w:rPr>
        <w:drawing>
          <wp:inline distT="0" distB="0" distL="0" distR="0">
            <wp:extent cx="5238750" cy="2667000"/>
            <wp:effectExtent l="19050" t="0" r="0" b="0"/>
            <wp:docPr id="48" name="Рисунок 27" descr="https://www.samsonopt.ru/upload/medialibrary/a43/tools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samsonopt.ru/upload/medialibrary/a43/tools032.jpg"/>
                    <pic:cNvPicPr>
                      <a:picLocks noChangeAspect="1" noChangeArrowheads="1"/>
                    </pic:cNvPicPr>
                  </pic:nvPicPr>
                  <pic:blipFill>
                    <a:blip r:embed="rId70" cstate="print"/>
                    <a:srcRect/>
                    <a:stretch>
                      <a:fillRect/>
                    </a:stretch>
                  </pic:blipFill>
                  <pic:spPr bwMode="auto">
                    <a:xfrm>
                      <a:off x="0" y="0"/>
                      <a:ext cx="5238750" cy="2667000"/>
                    </a:xfrm>
                    <a:prstGeom prst="rect">
                      <a:avLst/>
                    </a:prstGeom>
                    <a:noFill/>
                    <a:ln w="9525">
                      <a:noFill/>
                      <a:miter lim="800000"/>
                      <a:headEnd/>
                      <a:tailEnd/>
                    </a:ln>
                  </pic:spPr>
                </pic:pic>
              </a:graphicData>
            </a:graphic>
          </wp:inline>
        </w:drawing>
      </w:r>
    </w:p>
    <w:p w:rsidR="00BB6661" w:rsidRDefault="00BB6661">
      <w:pPr>
        <w:rPr>
          <w:b/>
          <w:color w:val="0070C0"/>
          <w:sz w:val="32"/>
          <w:szCs w:val="32"/>
        </w:rPr>
      </w:pPr>
      <w:r w:rsidRPr="00BB6661">
        <w:rPr>
          <w:b/>
          <w:color w:val="0070C0"/>
          <w:sz w:val="32"/>
          <w:szCs w:val="32"/>
        </w:rPr>
        <w:t>Выбери  инвентарь   для работы в весеннее время года  на приусадебной территории.</w:t>
      </w:r>
    </w:p>
    <w:p w:rsidR="00BB6661" w:rsidRPr="00657C61" w:rsidRDefault="00734901">
      <w:pPr>
        <w:rPr>
          <w:b/>
          <w:color w:val="0070C0"/>
          <w:sz w:val="32"/>
          <w:szCs w:val="32"/>
          <w:u w:val="single"/>
        </w:rPr>
      </w:pPr>
      <w:r w:rsidRPr="00657C61">
        <w:rPr>
          <w:b/>
          <w:color w:val="0070C0"/>
          <w:sz w:val="32"/>
          <w:szCs w:val="32"/>
          <w:u w:val="single"/>
        </w:rPr>
        <w:t>Напиши алгоритм правил по технике безопасности при работе с инвентарём.</w:t>
      </w:r>
    </w:p>
    <w:p w:rsidR="0019233A" w:rsidRPr="00657C61" w:rsidRDefault="00734901">
      <w:pPr>
        <w:rPr>
          <w:b/>
          <w:color w:val="0070C0"/>
          <w:sz w:val="28"/>
          <w:szCs w:val="28"/>
          <w:u w:val="single"/>
        </w:rPr>
      </w:pPr>
      <w:r w:rsidRPr="00657C61">
        <w:rPr>
          <w:b/>
          <w:color w:val="0070C0"/>
          <w:sz w:val="28"/>
          <w:szCs w:val="28"/>
          <w:u w:val="single"/>
        </w:rPr>
        <w:t xml:space="preserve">.                                                                                                                                         </w:t>
      </w:r>
      <w:r w:rsidR="00657C61">
        <w:rPr>
          <w:b/>
          <w:color w:val="0070C0"/>
          <w:sz w:val="28"/>
          <w:szCs w:val="28"/>
          <w:u w:val="single"/>
        </w:rPr>
        <w:t xml:space="preserve">    </w:t>
      </w:r>
      <w:r w:rsidRPr="00657C61">
        <w:rPr>
          <w:b/>
          <w:color w:val="0070C0"/>
          <w:sz w:val="28"/>
          <w:szCs w:val="28"/>
          <w:u w:val="single"/>
        </w:rPr>
        <w:t xml:space="preserve">  .</w:t>
      </w:r>
    </w:p>
    <w:p w:rsidR="00C374EA" w:rsidRDefault="00734901">
      <w:pPr>
        <w:rPr>
          <w:color w:val="0070C0"/>
          <w:u w:val="single"/>
        </w:rPr>
      </w:pPr>
      <w:r w:rsidRPr="00657C61">
        <w:rPr>
          <w:b/>
          <w:color w:val="0070C0"/>
          <w:u w:val="single"/>
        </w:rPr>
        <w:t xml:space="preserve"> .       </w:t>
      </w:r>
      <w:r w:rsidR="00657C61" w:rsidRPr="00657C61">
        <w:rPr>
          <w:b/>
          <w:color w:val="0070C0"/>
          <w:u w:val="single"/>
        </w:rPr>
        <w:t xml:space="preserve">                                                                                                                                                               </w:t>
      </w:r>
      <w:r w:rsidRPr="00657C61">
        <w:rPr>
          <w:b/>
          <w:color w:val="0070C0"/>
          <w:u w:val="single"/>
        </w:rPr>
        <w:t xml:space="preserve">       </w:t>
      </w:r>
      <w:r w:rsidR="00657C61">
        <w:rPr>
          <w:b/>
          <w:color w:val="0070C0"/>
          <w:u w:val="single"/>
        </w:rPr>
        <w:t xml:space="preserve"> </w:t>
      </w:r>
      <w:r w:rsidRPr="00657C61">
        <w:rPr>
          <w:b/>
          <w:color w:val="0070C0"/>
          <w:u w:val="single"/>
        </w:rPr>
        <w:t xml:space="preserve">  </w:t>
      </w:r>
      <w:r w:rsidR="00657C61">
        <w:rPr>
          <w:b/>
          <w:color w:val="0070C0"/>
          <w:u w:val="single"/>
        </w:rPr>
        <w:t xml:space="preserve">    </w:t>
      </w:r>
      <w:r w:rsidRPr="00657C61">
        <w:rPr>
          <w:b/>
          <w:color w:val="0070C0"/>
          <w:u w:val="single"/>
        </w:rPr>
        <w:t xml:space="preserve"> </w:t>
      </w:r>
      <w:r w:rsidRPr="00734901">
        <w:rPr>
          <w:color w:val="0070C0"/>
          <w:u w:val="single"/>
        </w:rPr>
        <w:t>.</w:t>
      </w:r>
    </w:p>
    <w:p w:rsidR="00657C61" w:rsidRPr="00734901" w:rsidRDefault="00657C61">
      <w:pPr>
        <w:rPr>
          <w:b/>
          <w:color w:val="0070C0"/>
          <w:sz w:val="28"/>
          <w:szCs w:val="28"/>
          <w:u w:val="single"/>
        </w:rPr>
      </w:pPr>
      <w:r>
        <w:rPr>
          <w:color w:val="0070C0"/>
          <w:u w:val="single"/>
        </w:rPr>
        <w:t>.                                                                                                                                                                                       .</w:t>
      </w:r>
    </w:p>
    <w:p w:rsidR="00C374EA" w:rsidRPr="00657C61" w:rsidRDefault="00657C61">
      <w:pPr>
        <w:rPr>
          <w:b/>
          <w:color w:val="0070C0"/>
          <w:sz w:val="28"/>
          <w:szCs w:val="28"/>
          <w:u w:val="single"/>
        </w:rPr>
      </w:pPr>
      <w:r w:rsidRPr="00657C61">
        <w:rPr>
          <w:b/>
          <w:color w:val="0070C0"/>
          <w:sz w:val="28"/>
          <w:szCs w:val="28"/>
          <w:u w:val="single"/>
        </w:rPr>
        <w:t>.                                                                                                                                              .</w:t>
      </w:r>
    </w:p>
    <w:p w:rsidR="00C374EA" w:rsidRDefault="00657C61">
      <w:pPr>
        <w:rPr>
          <w:b/>
          <w:color w:val="0070C0"/>
          <w:sz w:val="28"/>
          <w:szCs w:val="28"/>
          <w:u w:val="single"/>
        </w:rPr>
      </w:pPr>
      <w:r w:rsidRPr="00657C61">
        <w:rPr>
          <w:b/>
          <w:color w:val="0070C0"/>
          <w:sz w:val="28"/>
          <w:szCs w:val="28"/>
          <w:u w:val="single"/>
        </w:rPr>
        <w:t>.                                                                                                                                             .</w:t>
      </w:r>
    </w:p>
    <w:p w:rsidR="006905CC" w:rsidRDefault="006905CC">
      <w:pPr>
        <w:rPr>
          <w:b/>
          <w:color w:val="0070C0"/>
          <w:sz w:val="28"/>
          <w:szCs w:val="28"/>
          <w:u w:val="single"/>
        </w:rPr>
      </w:pPr>
      <w:r>
        <w:rPr>
          <w:b/>
          <w:color w:val="0070C0"/>
          <w:sz w:val="28"/>
          <w:szCs w:val="28"/>
          <w:u w:val="single"/>
        </w:rPr>
        <w:t>Заполни таблицу.</w:t>
      </w:r>
    </w:p>
    <w:tbl>
      <w:tblPr>
        <w:tblStyle w:val="ab"/>
        <w:tblW w:w="0" w:type="auto"/>
        <w:tblLook w:val="04A0"/>
      </w:tblPr>
      <w:tblGrid>
        <w:gridCol w:w="4785"/>
        <w:gridCol w:w="4786"/>
      </w:tblGrid>
      <w:tr w:rsidR="006905CC" w:rsidTr="006905CC">
        <w:tc>
          <w:tcPr>
            <w:tcW w:w="4785" w:type="dxa"/>
          </w:tcPr>
          <w:p w:rsidR="006905CC" w:rsidRDefault="006905CC">
            <w:pPr>
              <w:rPr>
                <w:b/>
                <w:color w:val="0070C0"/>
                <w:sz w:val="28"/>
                <w:szCs w:val="28"/>
                <w:u w:val="single"/>
              </w:rPr>
            </w:pPr>
            <w:r>
              <w:rPr>
                <w:b/>
                <w:color w:val="0070C0"/>
                <w:sz w:val="28"/>
                <w:szCs w:val="28"/>
                <w:u w:val="single"/>
              </w:rPr>
              <w:t>Природный мусор.</w:t>
            </w:r>
          </w:p>
        </w:tc>
        <w:tc>
          <w:tcPr>
            <w:tcW w:w="4786" w:type="dxa"/>
          </w:tcPr>
          <w:p w:rsidR="006905CC" w:rsidRDefault="006905CC">
            <w:pPr>
              <w:rPr>
                <w:b/>
                <w:color w:val="0070C0"/>
                <w:sz w:val="28"/>
                <w:szCs w:val="28"/>
                <w:u w:val="single"/>
              </w:rPr>
            </w:pPr>
            <w:r>
              <w:rPr>
                <w:b/>
                <w:color w:val="0070C0"/>
                <w:sz w:val="28"/>
                <w:szCs w:val="28"/>
                <w:u w:val="single"/>
              </w:rPr>
              <w:t>Бытовой мусор.</w:t>
            </w:r>
          </w:p>
        </w:tc>
      </w:tr>
      <w:tr w:rsidR="006905CC" w:rsidTr="006905CC">
        <w:tc>
          <w:tcPr>
            <w:tcW w:w="4785" w:type="dxa"/>
          </w:tcPr>
          <w:p w:rsidR="006905CC" w:rsidRDefault="006905CC">
            <w:pPr>
              <w:rPr>
                <w:b/>
                <w:color w:val="0070C0"/>
                <w:sz w:val="28"/>
                <w:szCs w:val="28"/>
                <w:u w:val="single"/>
              </w:rPr>
            </w:pPr>
          </w:p>
          <w:p w:rsidR="006905CC" w:rsidRDefault="006905CC">
            <w:pPr>
              <w:rPr>
                <w:b/>
                <w:color w:val="0070C0"/>
                <w:sz w:val="28"/>
                <w:szCs w:val="28"/>
                <w:u w:val="single"/>
              </w:rPr>
            </w:pPr>
          </w:p>
        </w:tc>
        <w:tc>
          <w:tcPr>
            <w:tcW w:w="4786" w:type="dxa"/>
          </w:tcPr>
          <w:p w:rsidR="006905CC" w:rsidRDefault="006905CC">
            <w:pPr>
              <w:rPr>
                <w:b/>
                <w:color w:val="0070C0"/>
                <w:sz w:val="28"/>
                <w:szCs w:val="28"/>
                <w:u w:val="single"/>
              </w:rPr>
            </w:pPr>
          </w:p>
        </w:tc>
      </w:tr>
      <w:tr w:rsidR="006905CC" w:rsidTr="006905CC">
        <w:tc>
          <w:tcPr>
            <w:tcW w:w="4785" w:type="dxa"/>
          </w:tcPr>
          <w:p w:rsidR="006905CC" w:rsidRDefault="006905CC">
            <w:pPr>
              <w:rPr>
                <w:b/>
                <w:color w:val="0070C0"/>
                <w:sz w:val="28"/>
                <w:szCs w:val="28"/>
                <w:u w:val="single"/>
              </w:rPr>
            </w:pPr>
          </w:p>
          <w:p w:rsidR="006905CC" w:rsidRDefault="006905CC">
            <w:pPr>
              <w:rPr>
                <w:b/>
                <w:color w:val="0070C0"/>
                <w:sz w:val="28"/>
                <w:szCs w:val="28"/>
                <w:u w:val="single"/>
              </w:rPr>
            </w:pPr>
          </w:p>
        </w:tc>
        <w:tc>
          <w:tcPr>
            <w:tcW w:w="4786" w:type="dxa"/>
          </w:tcPr>
          <w:p w:rsidR="006905CC" w:rsidRDefault="006905CC">
            <w:pPr>
              <w:rPr>
                <w:b/>
                <w:color w:val="0070C0"/>
                <w:sz w:val="28"/>
                <w:szCs w:val="28"/>
                <w:u w:val="single"/>
              </w:rPr>
            </w:pPr>
          </w:p>
        </w:tc>
      </w:tr>
      <w:tr w:rsidR="006905CC" w:rsidTr="006905CC">
        <w:tc>
          <w:tcPr>
            <w:tcW w:w="4785" w:type="dxa"/>
          </w:tcPr>
          <w:p w:rsidR="006905CC" w:rsidRDefault="006905CC">
            <w:pPr>
              <w:rPr>
                <w:b/>
                <w:color w:val="0070C0"/>
                <w:sz w:val="28"/>
                <w:szCs w:val="28"/>
                <w:u w:val="single"/>
              </w:rPr>
            </w:pPr>
          </w:p>
          <w:p w:rsidR="006905CC" w:rsidRDefault="006905CC">
            <w:pPr>
              <w:rPr>
                <w:b/>
                <w:color w:val="0070C0"/>
                <w:sz w:val="28"/>
                <w:szCs w:val="28"/>
                <w:u w:val="single"/>
              </w:rPr>
            </w:pPr>
          </w:p>
        </w:tc>
        <w:tc>
          <w:tcPr>
            <w:tcW w:w="4786" w:type="dxa"/>
          </w:tcPr>
          <w:p w:rsidR="006905CC" w:rsidRDefault="006905CC">
            <w:pPr>
              <w:rPr>
                <w:b/>
                <w:color w:val="0070C0"/>
                <w:sz w:val="28"/>
                <w:szCs w:val="28"/>
                <w:u w:val="single"/>
              </w:rPr>
            </w:pPr>
          </w:p>
        </w:tc>
      </w:tr>
      <w:tr w:rsidR="006905CC" w:rsidTr="006905CC">
        <w:tc>
          <w:tcPr>
            <w:tcW w:w="4785" w:type="dxa"/>
          </w:tcPr>
          <w:p w:rsidR="006905CC" w:rsidRDefault="006905CC">
            <w:pPr>
              <w:rPr>
                <w:b/>
                <w:color w:val="0070C0"/>
                <w:sz w:val="28"/>
                <w:szCs w:val="28"/>
                <w:u w:val="single"/>
              </w:rPr>
            </w:pPr>
          </w:p>
          <w:p w:rsidR="006905CC" w:rsidRDefault="006905CC">
            <w:pPr>
              <w:rPr>
                <w:b/>
                <w:color w:val="0070C0"/>
                <w:sz w:val="28"/>
                <w:szCs w:val="28"/>
                <w:u w:val="single"/>
              </w:rPr>
            </w:pPr>
          </w:p>
        </w:tc>
        <w:tc>
          <w:tcPr>
            <w:tcW w:w="4786" w:type="dxa"/>
          </w:tcPr>
          <w:p w:rsidR="006905CC" w:rsidRDefault="006905CC">
            <w:pPr>
              <w:rPr>
                <w:b/>
                <w:color w:val="0070C0"/>
                <w:sz w:val="28"/>
                <w:szCs w:val="28"/>
                <w:u w:val="single"/>
              </w:rPr>
            </w:pPr>
          </w:p>
        </w:tc>
      </w:tr>
      <w:tr w:rsidR="006905CC" w:rsidTr="006905CC">
        <w:tc>
          <w:tcPr>
            <w:tcW w:w="4785" w:type="dxa"/>
          </w:tcPr>
          <w:p w:rsidR="006905CC" w:rsidRDefault="006905CC">
            <w:pPr>
              <w:rPr>
                <w:b/>
                <w:color w:val="0070C0"/>
                <w:sz w:val="28"/>
                <w:szCs w:val="28"/>
                <w:u w:val="single"/>
              </w:rPr>
            </w:pPr>
          </w:p>
        </w:tc>
        <w:tc>
          <w:tcPr>
            <w:tcW w:w="4786" w:type="dxa"/>
          </w:tcPr>
          <w:p w:rsidR="006905CC" w:rsidRDefault="006905CC">
            <w:pPr>
              <w:rPr>
                <w:b/>
                <w:color w:val="0070C0"/>
                <w:sz w:val="28"/>
                <w:szCs w:val="28"/>
                <w:u w:val="single"/>
              </w:rPr>
            </w:pPr>
          </w:p>
        </w:tc>
      </w:tr>
    </w:tbl>
    <w:p w:rsidR="00C374EA" w:rsidRDefault="00657C61">
      <w:pPr>
        <w:rPr>
          <w:rFonts w:ascii="Arial" w:hAnsi="Arial" w:cs="Arial"/>
          <w:color w:val="000000"/>
          <w:sz w:val="23"/>
          <w:szCs w:val="23"/>
        </w:rPr>
      </w:pPr>
      <w:r>
        <w:rPr>
          <w:rFonts w:ascii="Arial" w:hAnsi="Arial" w:cs="Arial"/>
          <w:color w:val="000000"/>
          <w:sz w:val="23"/>
          <w:szCs w:val="23"/>
        </w:rPr>
        <w:lastRenderedPageBreak/>
        <w:t>Стремление украсить свой сад цветущими растениями вполне понятно. В течение времени люди выявили требования цветов к условиям проживания и поняли, какие растения могут ужиться вместе, а какие нет. Выбор цветов – весьма занимательное занятие. Несмотря на все сложности процесса, вы гарантированно получите удовольствие от результата. Декоративный цветник в вашем дворе станет причиной восхищений ваших гостей.</w:t>
      </w:r>
    </w:p>
    <w:p w:rsidR="00657C61" w:rsidRDefault="00657C61">
      <w:pPr>
        <w:rPr>
          <w:b/>
          <w:sz w:val="28"/>
          <w:szCs w:val="28"/>
          <w:u w:val="single"/>
        </w:rPr>
      </w:pPr>
      <w:r>
        <w:rPr>
          <w:noProof/>
          <w:lang w:eastAsia="ru-RU"/>
        </w:rPr>
        <w:drawing>
          <wp:inline distT="0" distB="0" distL="0" distR="0">
            <wp:extent cx="5940425" cy="4455319"/>
            <wp:effectExtent l="19050" t="0" r="3175" b="0"/>
            <wp:docPr id="52" name="Рисунок 31" descr="https://dekoriko.ru/images/article/orig/2018/01/osnovnye-principa-vybora-cvetov-dlya-klumb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dekoriko.ru/images/article/orig/2018/01/osnovnye-principa-vybora-cvetov-dlya-klumby-2.jpg"/>
                    <pic:cNvPicPr>
                      <a:picLocks noChangeAspect="1" noChangeArrowheads="1"/>
                    </pic:cNvPicPr>
                  </pic:nvPicPr>
                  <pic:blipFill>
                    <a:blip r:embed="rId71"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6905CC" w:rsidRPr="00AB02DF" w:rsidRDefault="006905CC">
      <w:pPr>
        <w:rPr>
          <w:b/>
          <w:color w:val="0070C0"/>
          <w:sz w:val="28"/>
          <w:szCs w:val="28"/>
          <w:u w:val="single"/>
        </w:rPr>
      </w:pPr>
      <w:proofErr w:type="spellStart"/>
      <w:r w:rsidRPr="00AB02DF">
        <w:rPr>
          <w:b/>
          <w:color w:val="0070C0"/>
          <w:sz w:val="28"/>
          <w:szCs w:val="28"/>
          <w:u w:val="single"/>
        </w:rPr>
        <w:t>Выды</w:t>
      </w:r>
      <w:proofErr w:type="spellEnd"/>
      <w:r w:rsidRPr="00AB02DF">
        <w:rPr>
          <w:b/>
          <w:color w:val="0070C0"/>
          <w:sz w:val="28"/>
          <w:szCs w:val="28"/>
          <w:u w:val="single"/>
        </w:rPr>
        <w:t xml:space="preserve"> работ при посадке клумб.</w:t>
      </w:r>
    </w:p>
    <w:p w:rsidR="006905CC" w:rsidRPr="00AB02DF" w:rsidRDefault="006905CC">
      <w:pPr>
        <w:rPr>
          <w:b/>
          <w:color w:val="0070C0"/>
          <w:sz w:val="28"/>
          <w:szCs w:val="28"/>
          <w:u w:val="single"/>
        </w:rPr>
      </w:pPr>
      <w:r w:rsidRPr="00AB02DF">
        <w:rPr>
          <w:b/>
          <w:color w:val="0070C0"/>
          <w:sz w:val="28"/>
          <w:szCs w:val="28"/>
          <w:u w:val="single"/>
        </w:rPr>
        <w:t xml:space="preserve">1.Пере….            клумб     </w:t>
      </w:r>
      <w:r w:rsidR="00AB02DF" w:rsidRPr="00AB02DF">
        <w:rPr>
          <w:b/>
          <w:color w:val="0070C0"/>
          <w:sz w:val="28"/>
          <w:szCs w:val="28"/>
          <w:u w:val="single"/>
        </w:rPr>
        <w:t>лопатой</w:t>
      </w:r>
      <w:proofErr w:type="gramStart"/>
      <w:r w:rsidRPr="00AB02DF">
        <w:rPr>
          <w:b/>
          <w:color w:val="0070C0"/>
          <w:sz w:val="28"/>
          <w:szCs w:val="28"/>
          <w:u w:val="single"/>
        </w:rPr>
        <w:t xml:space="preserve">  .</w:t>
      </w:r>
      <w:proofErr w:type="gramEnd"/>
      <w:r w:rsidRPr="00AB02DF">
        <w:rPr>
          <w:b/>
          <w:color w:val="0070C0"/>
          <w:sz w:val="28"/>
          <w:szCs w:val="28"/>
          <w:u w:val="single"/>
        </w:rPr>
        <w:t xml:space="preserve"> </w:t>
      </w:r>
    </w:p>
    <w:p w:rsidR="006905CC" w:rsidRPr="00AB02DF" w:rsidRDefault="006905CC">
      <w:pPr>
        <w:rPr>
          <w:b/>
          <w:color w:val="0070C0"/>
          <w:sz w:val="28"/>
          <w:szCs w:val="28"/>
          <w:u w:val="single"/>
        </w:rPr>
      </w:pPr>
      <w:r w:rsidRPr="00AB02DF">
        <w:rPr>
          <w:b/>
          <w:color w:val="0070C0"/>
          <w:sz w:val="28"/>
          <w:szCs w:val="28"/>
          <w:u w:val="single"/>
        </w:rPr>
        <w:t xml:space="preserve">2. Об … </w:t>
      </w:r>
      <w:proofErr w:type="spellStart"/>
      <w:r w:rsidRPr="00AB02DF">
        <w:rPr>
          <w:b/>
          <w:color w:val="0070C0"/>
          <w:sz w:val="28"/>
          <w:szCs w:val="28"/>
          <w:u w:val="single"/>
        </w:rPr>
        <w:t>отка</w:t>
      </w:r>
      <w:proofErr w:type="spellEnd"/>
      <w:r w:rsidRPr="00AB02DF">
        <w:rPr>
          <w:b/>
          <w:color w:val="0070C0"/>
          <w:sz w:val="28"/>
          <w:szCs w:val="28"/>
          <w:u w:val="single"/>
        </w:rPr>
        <w:t xml:space="preserve">  граблями земли .   </w:t>
      </w:r>
    </w:p>
    <w:p w:rsidR="00C374EA" w:rsidRPr="00AB02DF" w:rsidRDefault="00AB02DF" w:rsidP="00AB02DF">
      <w:pPr>
        <w:rPr>
          <w:b/>
          <w:color w:val="0070C0"/>
          <w:sz w:val="28"/>
          <w:szCs w:val="28"/>
          <w:u w:val="single"/>
        </w:rPr>
      </w:pPr>
      <w:r w:rsidRPr="00AB02DF">
        <w:rPr>
          <w:b/>
          <w:color w:val="0070C0"/>
          <w:sz w:val="28"/>
          <w:szCs w:val="28"/>
          <w:u w:val="single"/>
        </w:rPr>
        <w:t>3</w:t>
      </w:r>
      <w:r w:rsidR="006905CC" w:rsidRPr="00AB02DF">
        <w:rPr>
          <w:b/>
          <w:color w:val="0070C0"/>
          <w:sz w:val="28"/>
          <w:szCs w:val="28"/>
          <w:u w:val="single"/>
        </w:rPr>
        <w:t xml:space="preserve">. </w:t>
      </w:r>
      <w:proofErr w:type="spellStart"/>
      <w:r w:rsidRPr="00AB02DF">
        <w:rPr>
          <w:b/>
          <w:color w:val="0070C0"/>
          <w:sz w:val="28"/>
          <w:szCs w:val="28"/>
          <w:u w:val="single"/>
        </w:rPr>
        <w:t>Д</w:t>
      </w:r>
      <w:r w:rsidR="006905CC" w:rsidRPr="00AB02DF">
        <w:rPr>
          <w:b/>
          <w:color w:val="0070C0"/>
          <w:sz w:val="28"/>
          <w:szCs w:val="28"/>
          <w:u w:val="single"/>
        </w:rPr>
        <w:t>оба</w:t>
      </w:r>
      <w:proofErr w:type="spellEnd"/>
      <w:r w:rsidRPr="00AB02DF">
        <w:rPr>
          <w:b/>
          <w:color w:val="0070C0"/>
          <w:sz w:val="28"/>
          <w:szCs w:val="28"/>
          <w:u w:val="single"/>
        </w:rPr>
        <w:t xml:space="preserve">…  </w:t>
      </w:r>
      <w:proofErr w:type="spellStart"/>
      <w:r w:rsidRPr="00AB02DF">
        <w:rPr>
          <w:b/>
          <w:color w:val="0070C0"/>
          <w:sz w:val="28"/>
          <w:szCs w:val="28"/>
          <w:u w:val="single"/>
        </w:rPr>
        <w:t>ние</w:t>
      </w:r>
      <w:proofErr w:type="spellEnd"/>
      <w:r w:rsidRPr="00AB02DF">
        <w:rPr>
          <w:b/>
          <w:color w:val="0070C0"/>
          <w:sz w:val="28"/>
          <w:szCs w:val="28"/>
          <w:u w:val="single"/>
        </w:rPr>
        <w:t xml:space="preserve">    перегноя в клумбы.</w:t>
      </w:r>
    </w:p>
    <w:p w:rsidR="00AB02DF" w:rsidRPr="00AB02DF" w:rsidRDefault="00F35FA5" w:rsidP="00AB02DF">
      <w:pPr>
        <w:rPr>
          <w:b/>
          <w:color w:val="0070C0"/>
          <w:sz w:val="28"/>
          <w:szCs w:val="28"/>
          <w:u w:val="single"/>
        </w:rPr>
      </w:pPr>
      <w:r>
        <w:rPr>
          <w:b/>
          <w:color w:val="0070C0"/>
          <w:sz w:val="28"/>
          <w:szCs w:val="28"/>
          <w:u w:val="single"/>
        </w:rPr>
        <w:t xml:space="preserve">4.  </w:t>
      </w:r>
      <w:proofErr w:type="spellStart"/>
      <w:r>
        <w:rPr>
          <w:b/>
          <w:color w:val="0070C0"/>
          <w:sz w:val="28"/>
          <w:szCs w:val="28"/>
          <w:u w:val="single"/>
        </w:rPr>
        <w:t>Перек</w:t>
      </w:r>
      <w:proofErr w:type="spellEnd"/>
      <w:r>
        <w:rPr>
          <w:b/>
          <w:color w:val="0070C0"/>
          <w:sz w:val="28"/>
          <w:szCs w:val="28"/>
          <w:u w:val="single"/>
        </w:rPr>
        <w:t>…</w:t>
      </w:r>
      <w:proofErr w:type="spellStart"/>
      <w:r>
        <w:rPr>
          <w:b/>
          <w:color w:val="0070C0"/>
          <w:sz w:val="28"/>
          <w:szCs w:val="28"/>
          <w:u w:val="single"/>
        </w:rPr>
        <w:t>ка</w:t>
      </w:r>
      <w:proofErr w:type="spellEnd"/>
      <w:r w:rsidR="00AB02DF">
        <w:rPr>
          <w:b/>
          <w:color w:val="0070C0"/>
          <w:sz w:val="28"/>
          <w:szCs w:val="28"/>
          <w:u w:val="single"/>
        </w:rPr>
        <w:t xml:space="preserve"> </w:t>
      </w:r>
      <w:r w:rsidR="00AB02DF" w:rsidRPr="00AB02DF">
        <w:rPr>
          <w:b/>
          <w:color w:val="0070C0"/>
          <w:sz w:val="28"/>
          <w:szCs w:val="28"/>
          <w:u w:val="single"/>
        </w:rPr>
        <w:t xml:space="preserve"> клумбы</w:t>
      </w:r>
      <w:r w:rsidR="00AB02DF">
        <w:rPr>
          <w:b/>
          <w:color w:val="0070C0"/>
          <w:sz w:val="28"/>
          <w:szCs w:val="28"/>
          <w:u w:val="single"/>
        </w:rPr>
        <w:t xml:space="preserve"> </w:t>
      </w:r>
      <w:r w:rsidR="00AB02DF" w:rsidRPr="00AB02DF">
        <w:rPr>
          <w:b/>
          <w:color w:val="0070C0"/>
          <w:sz w:val="28"/>
          <w:szCs w:val="28"/>
          <w:u w:val="single"/>
        </w:rPr>
        <w:t xml:space="preserve"> вилами.</w:t>
      </w:r>
    </w:p>
    <w:p w:rsidR="00AB02DF" w:rsidRPr="00AB02DF" w:rsidRDefault="00AB02DF" w:rsidP="00AB02DF">
      <w:pPr>
        <w:rPr>
          <w:b/>
          <w:color w:val="0070C0"/>
          <w:sz w:val="28"/>
          <w:szCs w:val="28"/>
          <w:u w:val="single"/>
        </w:rPr>
      </w:pPr>
      <w:r w:rsidRPr="00AB02DF">
        <w:rPr>
          <w:b/>
          <w:color w:val="0070C0"/>
          <w:sz w:val="28"/>
          <w:szCs w:val="28"/>
          <w:u w:val="single"/>
        </w:rPr>
        <w:t xml:space="preserve">5. </w:t>
      </w:r>
      <w:proofErr w:type="spellStart"/>
      <w:r w:rsidRPr="00AB02DF">
        <w:rPr>
          <w:b/>
          <w:color w:val="0070C0"/>
          <w:sz w:val="28"/>
          <w:szCs w:val="28"/>
          <w:u w:val="single"/>
        </w:rPr>
        <w:t>Боро</w:t>
      </w:r>
      <w:proofErr w:type="spellEnd"/>
      <w:proofErr w:type="gramStart"/>
      <w:r w:rsidRPr="00AB02DF">
        <w:rPr>
          <w:b/>
          <w:color w:val="0070C0"/>
          <w:sz w:val="28"/>
          <w:szCs w:val="28"/>
          <w:u w:val="single"/>
        </w:rPr>
        <w:t xml:space="preserve"> .</w:t>
      </w:r>
      <w:proofErr w:type="gramEnd"/>
      <w:r w:rsidRPr="00AB02DF">
        <w:rPr>
          <w:b/>
          <w:color w:val="0070C0"/>
          <w:sz w:val="28"/>
          <w:szCs w:val="28"/>
          <w:u w:val="single"/>
        </w:rPr>
        <w:t>.</w:t>
      </w:r>
      <w:proofErr w:type="spellStart"/>
      <w:r w:rsidRPr="00AB02DF">
        <w:rPr>
          <w:b/>
          <w:color w:val="0070C0"/>
          <w:sz w:val="28"/>
          <w:szCs w:val="28"/>
          <w:u w:val="single"/>
        </w:rPr>
        <w:t>ть</w:t>
      </w:r>
      <w:proofErr w:type="spellEnd"/>
      <w:r w:rsidRPr="00AB02DF">
        <w:rPr>
          <w:b/>
          <w:color w:val="0070C0"/>
          <w:sz w:val="28"/>
          <w:szCs w:val="28"/>
          <w:u w:val="single"/>
        </w:rPr>
        <w:t xml:space="preserve"> </w:t>
      </w:r>
      <w:r>
        <w:rPr>
          <w:b/>
          <w:color w:val="0070C0"/>
          <w:sz w:val="28"/>
          <w:szCs w:val="28"/>
          <w:u w:val="single"/>
        </w:rPr>
        <w:t xml:space="preserve">    </w:t>
      </w:r>
      <w:r w:rsidRPr="00AB02DF">
        <w:rPr>
          <w:b/>
          <w:color w:val="0070C0"/>
          <w:sz w:val="28"/>
          <w:szCs w:val="28"/>
          <w:u w:val="single"/>
        </w:rPr>
        <w:t xml:space="preserve"> граблями.</w:t>
      </w:r>
    </w:p>
    <w:p w:rsidR="00C374EA" w:rsidRDefault="00C374EA">
      <w:pPr>
        <w:rPr>
          <w:b/>
          <w:sz w:val="28"/>
          <w:szCs w:val="28"/>
          <w:u w:val="single"/>
        </w:rPr>
      </w:pPr>
    </w:p>
    <w:p w:rsidR="00C374EA" w:rsidRDefault="00C374EA">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A07B17" w:rsidRDefault="00A07B17">
      <w:pPr>
        <w:rPr>
          <w:b/>
          <w:sz w:val="28"/>
          <w:szCs w:val="28"/>
          <w:u w:val="single"/>
        </w:rPr>
      </w:pPr>
    </w:p>
    <w:p w:rsidR="00C374EA" w:rsidRDefault="00C374EA">
      <w:pPr>
        <w:rPr>
          <w:b/>
          <w:sz w:val="28"/>
          <w:szCs w:val="28"/>
          <w:u w:val="single"/>
        </w:rPr>
      </w:pPr>
    </w:p>
    <w:p w:rsidR="003A3221" w:rsidRDefault="003A3221">
      <w:pPr>
        <w:rPr>
          <w:b/>
          <w:sz w:val="28"/>
          <w:szCs w:val="28"/>
          <w:u w:val="single"/>
        </w:rPr>
      </w:pPr>
    </w:p>
    <w:p w:rsidR="003A3221" w:rsidRDefault="003A3221">
      <w:pPr>
        <w:rPr>
          <w:b/>
          <w:sz w:val="28"/>
          <w:szCs w:val="28"/>
          <w:u w:val="single"/>
        </w:rPr>
      </w:pPr>
    </w:p>
    <w:p w:rsidR="003A3221" w:rsidRDefault="003A3221">
      <w:pPr>
        <w:rPr>
          <w:b/>
          <w:sz w:val="28"/>
          <w:szCs w:val="28"/>
          <w:u w:val="single"/>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E84919" w:rsidRDefault="00E84919" w:rsidP="003A3221">
      <w:pPr>
        <w:rPr>
          <w:rFonts w:ascii="Arial" w:hAnsi="Arial" w:cs="Arial"/>
          <w:color w:val="000000"/>
          <w:sz w:val="24"/>
          <w:szCs w:val="24"/>
          <w:shd w:val="clear" w:color="auto" w:fill="FFFFFF"/>
        </w:rPr>
      </w:pPr>
    </w:p>
    <w:p w:rsidR="003A3221" w:rsidRDefault="003A3221" w:rsidP="003A3221">
      <w:pPr>
        <w:rPr>
          <w:color w:val="271B08"/>
          <w:sz w:val="27"/>
          <w:szCs w:val="27"/>
          <w:shd w:val="clear" w:color="auto" w:fill="F0ECE0"/>
        </w:rPr>
      </w:pPr>
    </w:p>
    <w:p w:rsidR="003A3221" w:rsidRDefault="003A3221" w:rsidP="003A3221">
      <w:pPr>
        <w:rPr>
          <w:color w:val="271B08"/>
          <w:sz w:val="27"/>
          <w:szCs w:val="27"/>
          <w:shd w:val="clear" w:color="auto" w:fill="F0ECE0"/>
        </w:rPr>
      </w:pPr>
    </w:p>
    <w:p w:rsidR="003A3221" w:rsidRDefault="003A3221" w:rsidP="003A3221">
      <w:pPr>
        <w:rPr>
          <w:color w:val="271B08"/>
          <w:sz w:val="27"/>
          <w:szCs w:val="27"/>
          <w:shd w:val="clear" w:color="auto" w:fill="F0ECE0"/>
        </w:rPr>
      </w:pPr>
    </w:p>
    <w:p w:rsidR="003A3221" w:rsidRDefault="003A3221" w:rsidP="003A3221">
      <w:pPr>
        <w:rPr>
          <w:color w:val="271B08"/>
          <w:sz w:val="27"/>
          <w:szCs w:val="27"/>
          <w:shd w:val="clear" w:color="auto" w:fill="F0ECE0"/>
        </w:rPr>
      </w:pPr>
    </w:p>
    <w:p w:rsidR="003A3221" w:rsidRDefault="003A3221" w:rsidP="003A3221">
      <w:pPr>
        <w:rPr>
          <w:color w:val="271B08"/>
          <w:sz w:val="27"/>
          <w:szCs w:val="27"/>
          <w:shd w:val="clear" w:color="auto" w:fill="F0ECE0"/>
        </w:rPr>
      </w:pPr>
    </w:p>
    <w:p w:rsidR="003A3221" w:rsidRPr="00AB5E58" w:rsidRDefault="003A3221">
      <w:pPr>
        <w:rPr>
          <w:b/>
          <w:sz w:val="28"/>
          <w:szCs w:val="28"/>
          <w:u w:val="single"/>
        </w:rPr>
      </w:pPr>
    </w:p>
    <w:sectPr w:rsidR="003A3221" w:rsidRPr="00AB5E58" w:rsidSect="00A019E8">
      <w:headerReference w:type="default" r:id="rId72"/>
      <w:footerReference w:type="default" r:id="rId7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F1C" w:rsidRDefault="00463F1C" w:rsidP="00503B02">
      <w:pPr>
        <w:spacing w:after="0" w:line="240" w:lineRule="auto"/>
      </w:pPr>
      <w:r>
        <w:separator/>
      </w:r>
    </w:p>
  </w:endnote>
  <w:endnote w:type="continuationSeparator" w:id="0">
    <w:p w:rsidR="00463F1C" w:rsidRDefault="00463F1C" w:rsidP="00503B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2376064"/>
      <w:docPartObj>
        <w:docPartGallery w:val="Page Numbers (Bottom of Page)"/>
        <w:docPartUnique/>
      </w:docPartObj>
    </w:sdtPr>
    <w:sdtContent>
      <w:p w:rsidR="00734901" w:rsidRDefault="00E069A3">
        <w:pPr>
          <w:pStyle w:val="a9"/>
        </w:pPr>
        <w:fldSimple w:instr=" PAGE   \* MERGEFORMAT ">
          <w:r w:rsidR="00A37CAF">
            <w:rPr>
              <w:noProof/>
            </w:rPr>
            <w:t>2</w:t>
          </w:r>
        </w:fldSimple>
      </w:p>
    </w:sdtContent>
  </w:sdt>
  <w:p w:rsidR="00734901" w:rsidRDefault="0073490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F1C" w:rsidRDefault="00463F1C" w:rsidP="00503B02">
      <w:pPr>
        <w:spacing w:after="0" w:line="240" w:lineRule="auto"/>
      </w:pPr>
      <w:r>
        <w:separator/>
      </w:r>
    </w:p>
  </w:footnote>
  <w:footnote w:type="continuationSeparator" w:id="0">
    <w:p w:rsidR="00463F1C" w:rsidRDefault="00463F1C" w:rsidP="00503B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901" w:rsidRDefault="00734901">
    <w:pPr>
      <w:pStyle w:val="a7"/>
    </w:pPr>
  </w:p>
  <w:p w:rsidR="00734901" w:rsidRDefault="0073490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12160"/>
    <w:multiLevelType w:val="hybridMultilevel"/>
    <w:tmpl w:val="CA442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664FB0"/>
    <w:multiLevelType w:val="hybridMultilevel"/>
    <w:tmpl w:val="1F66E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4E3580"/>
    <w:multiLevelType w:val="hybridMultilevel"/>
    <w:tmpl w:val="9B4E658A"/>
    <w:lvl w:ilvl="0" w:tplc="ED68619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12B03"/>
    <w:rsid w:val="00000910"/>
    <w:rsid w:val="00001DE5"/>
    <w:rsid w:val="00002A87"/>
    <w:rsid w:val="0000333E"/>
    <w:rsid w:val="000037A1"/>
    <w:rsid w:val="000052D2"/>
    <w:rsid w:val="00005A99"/>
    <w:rsid w:val="00005F26"/>
    <w:rsid w:val="000064AD"/>
    <w:rsid w:val="00007A98"/>
    <w:rsid w:val="00010528"/>
    <w:rsid w:val="00010882"/>
    <w:rsid w:val="000111A0"/>
    <w:rsid w:val="00011D3C"/>
    <w:rsid w:val="00012827"/>
    <w:rsid w:val="00013DBB"/>
    <w:rsid w:val="00016762"/>
    <w:rsid w:val="00017617"/>
    <w:rsid w:val="0001777A"/>
    <w:rsid w:val="00020F63"/>
    <w:rsid w:val="000213C7"/>
    <w:rsid w:val="000213FF"/>
    <w:rsid w:val="00022908"/>
    <w:rsid w:val="000232DE"/>
    <w:rsid w:val="000240AE"/>
    <w:rsid w:val="00024F50"/>
    <w:rsid w:val="00025A38"/>
    <w:rsid w:val="000264A6"/>
    <w:rsid w:val="0002676D"/>
    <w:rsid w:val="00026A0B"/>
    <w:rsid w:val="00027F61"/>
    <w:rsid w:val="00034FBA"/>
    <w:rsid w:val="00035BC1"/>
    <w:rsid w:val="00037600"/>
    <w:rsid w:val="00040F50"/>
    <w:rsid w:val="0004235C"/>
    <w:rsid w:val="000424E9"/>
    <w:rsid w:val="000439F0"/>
    <w:rsid w:val="00045973"/>
    <w:rsid w:val="000470B5"/>
    <w:rsid w:val="00047C91"/>
    <w:rsid w:val="00050E17"/>
    <w:rsid w:val="00050E69"/>
    <w:rsid w:val="00051262"/>
    <w:rsid w:val="0005297E"/>
    <w:rsid w:val="00052AA5"/>
    <w:rsid w:val="00053089"/>
    <w:rsid w:val="00053441"/>
    <w:rsid w:val="00054003"/>
    <w:rsid w:val="0005421B"/>
    <w:rsid w:val="0005446E"/>
    <w:rsid w:val="00054560"/>
    <w:rsid w:val="00055509"/>
    <w:rsid w:val="00056DAA"/>
    <w:rsid w:val="00056ECA"/>
    <w:rsid w:val="00057ACD"/>
    <w:rsid w:val="00057F20"/>
    <w:rsid w:val="00060CDD"/>
    <w:rsid w:val="00060D67"/>
    <w:rsid w:val="00062822"/>
    <w:rsid w:val="00062DF5"/>
    <w:rsid w:val="00063A17"/>
    <w:rsid w:val="00063D2C"/>
    <w:rsid w:val="00064471"/>
    <w:rsid w:val="00066130"/>
    <w:rsid w:val="0006755F"/>
    <w:rsid w:val="00067777"/>
    <w:rsid w:val="000707BE"/>
    <w:rsid w:val="00070AD8"/>
    <w:rsid w:val="000710C3"/>
    <w:rsid w:val="00071B38"/>
    <w:rsid w:val="000728E0"/>
    <w:rsid w:val="00072C84"/>
    <w:rsid w:val="00073556"/>
    <w:rsid w:val="00073998"/>
    <w:rsid w:val="0007406D"/>
    <w:rsid w:val="00074F18"/>
    <w:rsid w:val="00075D36"/>
    <w:rsid w:val="000771DB"/>
    <w:rsid w:val="000775F4"/>
    <w:rsid w:val="00081502"/>
    <w:rsid w:val="000827F3"/>
    <w:rsid w:val="00083357"/>
    <w:rsid w:val="000840A6"/>
    <w:rsid w:val="00084E81"/>
    <w:rsid w:val="00085124"/>
    <w:rsid w:val="0008520E"/>
    <w:rsid w:val="00085F0C"/>
    <w:rsid w:val="00086FEC"/>
    <w:rsid w:val="00087054"/>
    <w:rsid w:val="0008714E"/>
    <w:rsid w:val="00087CC1"/>
    <w:rsid w:val="00087E08"/>
    <w:rsid w:val="000910D7"/>
    <w:rsid w:val="00092548"/>
    <w:rsid w:val="0009283B"/>
    <w:rsid w:val="00092CC1"/>
    <w:rsid w:val="000940AE"/>
    <w:rsid w:val="000941A6"/>
    <w:rsid w:val="00096B3C"/>
    <w:rsid w:val="00097784"/>
    <w:rsid w:val="000977A2"/>
    <w:rsid w:val="00097F3A"/>
    <w:rsid w:val="000A1A16"/>
    <w:rsid w:val="000A1ABC"/>
    <w:rsid w:val="000A1F13"/>
    <w:rsid w:val="000A2B6F"/>
    <w:rsid w:val="000A4028"/>
    <w:rsid w:val="000A5598"/>
    <w:rsid w:val="000B0491"/>
    <w:rsid w:val="000B074C"/>
    <w:rsid w:val="000B1BF6"/>
    <w:rsid w:val="000B1BFD"/>
    <w:rsid w:val="000B2888"/>
    <w:rsid w:val="000B2CA4"/>
    <w:rsid w:val="000B358E"/>
    <w:rsid w:val="000B4866"/>
    <w:rsid w:val="000B56BB"/>
    <w:rsid w:val="000B6DC3"/>
    <w:rsid w:val="000B72C8"/>
    <w:rsid w:val="000C026E"/>
    <w:rsid w:val="000C0A3B"/>
    <w:rsid w:val="000C317C"/>
    <w:rsid w:val="000C393E"/>
    <w:rsid w:val="000C3BC9"/>
    <w:rsid w:val="000C475D"/>
    <w:rsid w:val="000C6012"/>
    <w:rsid w:val="000C66E8"/>
    <w:rsid w:val="000C6BF0"/>
    <w:rsid w:val="000C7963"/>
    <w:rsid w:val="000D01F3"/>
    <w:rsid w:val="000D0385"/>
    <w:rsid w:val="000D1C71"/>
    <w:rsid w:val="000D1D06"/>
    <w:rsid w:val="000D2DCF"/>
    <w:rsid w:val="000D362B"/>
    <w:rsid w:val="000D4AF2"/>
    <w:rsid w:val="000D4AFF"/>
    <w:rsid w:val="000D5C3A"/>
    <w:rsid w:val="000D659F"/>
    <w:rsid w:val="000D74F8"/>
    <w:rsid w:val="000E0385"/>
    <w:rsid w:val="000E1292"/>
    <w:rsid w:val="000E17D7"/>
    <w:rsid w:val="000E20F2"/>
    <w:rsid w:val="000E3D03"/>
    <w:rsid w:val="000E44AE"/>
    <w:rsid w:val="000E4F1E"/>
    <w:rsid w:val="000E4FB6"/>
    <w:rsid w:val="000E5085"/>
    <w:rsid w:val="000E50D3"/>
    <w:rsid w:val="000E5CED"/>
    <w:rsid w:val="000E60A5"/>
    <w:rsid w:val="000E6628"/>
    <w:rsid w:val="000E69ED"/>
    <w:rsid w:val="000E776A"/>
    <w:rsid w:val="000E78F8"/>
    <w:rsid w:val="000F0F1B"/>
    <w:rsid w:val="000F1365"/>
    <w:rsid w:val="000F17C5"/>
    <w:rsid w:val="000F1954"/>
    <w:rsid w:val="000F1C71"/>
    <w:rsid w:val="000F2638"/>
    <w:rsid w:val="000F3EAD"/>
    <w:rsid w:val="000F4735"/>
    <w:rsid w:val="000F602A"/>
    <w:rsid w:val="000F62CE"/>
    <w:rsid w:val="000F6896"/>
    <w:rsid w:val="000F75C1"/>
    <w:rsid w:val="000F799C"/>
    <w:rsid w:val="000F7DA3"/>
    <w:rsid w:val="00104A77"/>
    <w:rsid w:val="00104CF3"/>
    <w:rsid w:val="001062E4"/>
    <w:rsid w:val="00106352"/>
    <w:rsid w:val="0010646D"/>
    <w:rsid w:val="001076E2"/>
    <w:rsid w:val="00107921"/>
    <w:rsid w:val="001079F9"/>
    <w:rsid w:val="0011024F"/>
    <w:rsid w:val="00110760"/>
    <w:rsid w:val="00110D31"/>
    <w:rsid w:val="00114BDF"/>
    <w:rsid w:val="00114BE3"/>
    <w:rsid w:val="00114BE8"/>
    <w:rsid w:val="0011761E"/>
    <w:rsid w:val="00117AF6"/>
    <w:rsid w:val="00117F92"/>
    <w:rsid w:val="00120477"/>
    <w:rsid w:val="00120F2C"/>
    <w:rsid w:val="00122B82"/>
    <w:rsid w:val="00123614"/>
    <w:rsid w:val="001240B9"/>
    <w:rsid w:val="001247A2"/>
    <w:rsid w:val="001260B9"/>
    <w:rsid w:val="001271E8"/>
    <w:rsid w:val="00127DBD"/>
    <w:rsid w:val="001300E5"/>
    <w:rsid w:val="00130588"/>
    <w:rsid w:val="00132756"/>
    <w:rsid w:val="00132E08"/>
    <w:rsid w:val="00134652"/>
    <w:rsid w:val="0013536F"/>
    <w:rsid w:val="00135A57"/>
    <w:rsid w:val="00135F90"/>
    <w:rsid w:val="0013686A"/>
    <w:rsid w:val="00137200"/>
    <w:rsid w:val="001376F8"/>
    <w:rsid w:val="00137708"/>
    <w:rsid w:val="001405CF"/>
    <w:rsid w:val="0014252B"/>
    <w:rsid w:val="00142F74"/>
    <w:rsid w:val="00143BE6"/>
    <w:rsid w:val="00144884"/>
    <w:rsid w:val="00144A19"/>
    <w:rsid w:val="0014622F"/>
    <w:rsid w:val="0015103B"/>
    <w:rsid w:val="001524B2"/>
    <w:rsid w:val="0015293E"/>
    <w:rsid w:val="00153389"/>
    <w:rsid w:val="00153FF5"/>
    <w:rsid w:val="00154592"/>
    <w:rsid w:val="00155D8D"/>
    <w:rsid w:val="001611A6"/>
    <w:rsid w:val="001613EC"/>
    <w:rsid w:val="0016252B"/>
    <w:rsid w:val="00162D09"/>
    <w:rsid w:val="0016301E"/>
    <w:rsid w:val="001652D5"/>
    <w:rsid w:val="00166F36"/>
    <w:rsid w:val="0016729E"/>
    <w:rsid w:val="00171121"/>
    <w:rsid w:val="00172CB1"/>
    <w:rsid w:val="00172FD1"/>
    <w:rsid w:val="0017605F"/>
    <w:rsid w:val="0017656D"/>
    <w:rsid w:val="00177FD9"/>
    <w:rsid w:val="001807BF"/>
    <w:rsid w:val="001809B6"/>
    <w:rsid w:val="00180B54"/>
    <w:rsid w:val="0018125C"/>
    <w:rsid w:val="0018276C"/>
    <w:rsid w:val="00182B2E"/>
    <w:rsid w:val="00183523"/>
    <w:rsid w:val="00185242"/>
    <w:rsid w:val="001854E5"/>
    <w:rsid w:val="00185813"/>
    <w:rsid w:val="001859F6"/>
    <w:rsid w:val="00186428"/>
    <w:rsid w:val="001866C7"/>
    <w:rsid w:val="00186EBA"/>
    <w:rsid w:val="00187295"/>
    <w:rsid w:val="00187552"/>
    <w:rsid w:val="00190715"/>
    <w:rsid w:val="0019071F"/>
    <w:rsid w:val="001907E6"/>
    <w:rsid w:val="00190C82"/>
    <w:rsid w:val="0019233A"/>
    <w:rsid w:val="00192F31"/>
    <w:rsid w:val="00193B98"/>
    <w:rsid w:val="00193EF5"/>
    <w:rsid w:val="00194FAE"/>
    <w:rsid w:val="0019672E"/>
    <w:rsid w:val="00196FA7"/>
    <w:rsid w:val="001A2B7D"/>
    <w:rsid w:val="001A3CF9"/>
    <w:rsid w:val="001A49E0"/>
    <w:rsid w:val="001A4BB0"/>
    <w:rsid w:val="001A4C5C"/>
    <w:rsid w:val="001A5705"/>
    <w:rsid w:val="001A59D4"/>
    <w:rsid w:val="001A5AC3"/>
    <w:rsid w:val="001A6698"/>
    <w:rsid w:val="001A76BA"/>
    <w:rsid w:val="001A7F5D"/>
    <w:rsid w:val="001B0198"/>
    <w:rsid w:val="001B09FE"/>
    <w:rsid w:val="001B19F5"/>
    <w:rsid w:val="001B32A8"/>
    <w:rsid w:val="001B4228"/>
    <w:rsid w:val="001B473E"/>
    <w:rsid w:val="001B4AC8"/>
    <w:rsid w:val="001B4B49"/>
    <w:rsid w:val="001B59CE"/>
    <w:rsid w:val="001B603E"/>
    <w:rsid w:val="001B610D"/>
    <w:rsid w:val="001B6DD0"/>
    <w:rsid w:val="001B73DE"/>
    <w:rsid w:val="001C0C4B"/>
    <w:rsid w:val="001C3480"/>
    <w:rsid w:val="001C5077"/>
    <w:rsid w:val="001C5283"/>
    <w:rsid w:val="001C64B9"/>
    <w:rsid w:val="001C6708"/>
    <w:rsid w:val="001C6DC3"/>
    <w:rsid w:val="001C7CF2"/>
    <w:rsid w:val="001D024C"/>
    <w:rsid w:val="001D0D87"/>
    <w:rsid w:val="001D1C5E"/>
    <w:rsid w:val="001D2F92"/>
    <w:rsid w:val="001D375B"/>
    <w:rsid w:val="001D457F"/>
    <w:rsid w:val="001D48D4"/>
    <w:rsid w:val="001D4B50"/>
    <w:rsid w:val="001D5E76"/>
    <w:rsid w:val="001D7954"/>
    <w:rsid w:val="001D7A77"/>
    <w:rsid w:val="001D7A80"/>
    <w:rsid w:val="001D7CE9"/>
    <w:rsid w:val="001E13E9"/>
    <w:rsid w:val="001E318D"/>
    <w:rsid w:val="001E331E"/>
    <w:rsid w:val="001E3B57"/>
    <w:rsid w:val="001E3C16"/>
    <w:rsid w:val="001E3DAB"/>
    <w:rsid w:val="001E47BB"/>
    <w:rsid w:val="001E4B65"/>
    <w:rsid w:val="001E51A1"/>
    <w:rsid w:val="001E5B93"/>
    <w:rsid w:val="001E61C0"/>
    <w:rsid w:val="001E66FE"/>
    <w:rsid w:val="001E76DC"/>
    <w:rsid w:val="001E7A45"/>
    <w:rsid w:val="001E7ACD"/>
    <w:rsid w:val="001E7CAE"/>
    <w:rsid w:val="001F0442"/>
    <w:rsid w:val="001F0BEA"/>
    <w:rsid w:val="001F11BD"/>
    <w:rsid w:val="001F1786"/>
    <w:rsid w:val="001F210D"/>
    <w:rsid w:val="001F227C"/>
    <w:rsid w:val="001F4AAE"/>
    <w:rsid w:val="001F6B72"/>
    <w:rsid w:val="001F707A"/>
    <w:rsid w:val="001F73C6"/>
    <w:rsid w:val="00200508"/>
    <w:rsid w:val="00200E6D"/>
    <w:rsid w:val="00201D53"/>
    <w:rsid w:val="00201E97"/>
    <w:rsid w:val="00201EA1"/>
    <w:rsid w:val="0020215D"/>
    <w:rsid w:val="00204033"/>
    <w:rsid w:val="00204144"/>
    <w:rsid w:val="00204D79"/>
    <w:rsid w:val="002055FB"/>
    <w:rsid w:val="00205637"/>
    <w:rsid w:val="00205A60"/>
    <w:rsid w:val="002061EC"/>
    <w:rsid w:val="0020696C"/>
    <w:rsid w:val="002070E8"/>
    <w:rsid w:val="002116DB"/>
    <w:rsid w:val="00211804"/>
    <w:rsid w:val="00211CA1"/>
    <w:rsid w:val="00212750"/>
    <w:rsid w:val="0021284B"/>
    <w:rsid w:val="00213374"/>
    <w:rsid w:val="002134B3"/>
    <w:rsid w:val="00213FF1"/>
    <w:rsid w:val="00214484"/>
    <w:rsid w:val="002154C4"/>
    <w:rsid w:val="002160F1"/>
    <w:rsid w:val="00216FA5"/>
    <w:rsid w:val="0022025B"/>
    <w:rsid w:val="0022036F"/>
    <w:rsid w:val="002224EF"/>
    <w:rsid w:val="00223071"/>
    <w:rsid w:val="00223E9E"/>
    <w:rsid w:val="00223FC6"/>
    <w:rsid w:val="002260AE"/>
    <w:rsid w:val="0022650B"/>
    <w:rsid w:val="00226DF6"/>
    <w:rsid w:val="00231C27"/>
    <w:rsid w:val="00231C59"/>
    <w:rsid w:val="0023242A"/>
    <w:rsid w:val="00232826"/>
    <w:rsid w:val="00232DA7"/>
    <w:rsid w:val="0023405D"/>
    <w:rsid w:val="00234EAA"/>
    <w:rsid w:val="00235711"/>
    <w:rsid w:val="00236630"/>
    <w:rsid w:val="0023665A"/>
    <w:rsid w:val="00237A02"/>
    <w:rsid w:val="00240807"/>
    <w:rsid w:val="00241243"/>
    <w:rsid w:val="00241530"/>
    <w:rsid w:val="002421F9"/>
    <w:rsid w:val="00242596"/>
    <w:rsid w:val="00242CE2"/>
    <w:rsid w:val="00243273"/>
    <w:rsid w:val="00243E68"/>
    <w:rsid w:val="002440D9"/>
    <w:rsid w:val="00244447"/>
    <w:rsid w:val="002457F2"/>
    <w:rsid w:val="00247858"/>
    <w:rsid w:val="00250628"/>
    <w:rsid w:val="00250987"/>
    <w:rsid w:val="00251722"/>
    <w:rsid w:val="00251C23"/>
    <w:rsid w:val="002521C7"/>
    <w:rsid w:val="00252F69"/>
    <w:rsid w:val="002530B7"/>
    <w:rsid w:val="002542F0"/>
    <w:rsid w:val="00255513"/>
    <w:rsid w:val="00255E52"/>
    <w:rsid w:val="002563FC"/>
    <w:rsid w:val="00260379"/>
    <w:rsid w:val="0026305A"/>
    <w:rsid w:val="002637D7"/>
    <w:rsid w:val="0026445D"/>
    <w:rsid w:val="00264AB0"/>
    <w:rsid w:val="00267A72"/>
    <w:rsid w:val="00267CF7"/>
    <w:rsid w:val="002728EF"/>
    <w:rsid w:val="00272D84"/>
    <w:rsid w:val="00273017"/>
    <w:rsid w:val="002739B0"/>
    <w:rsid w:val="00273CCF"/>
    <w:rsid w:val="002745F7"/>
    <w:rsid w:val="00274D14"/>
    <w:rsid w:val="00275667"/>
    <w:rsid w:val="002756C9"/>
    <w:rsid w:val="002761CC"/>
    <w:rsid w:val="00277066"/>
    <w:rsid w:val="00277984"/>
    <w:rsid w:val="00277E25"/>
    <w:rsid w:val="0028044F"/>
    <w:rsid w:val="0028048E"/>
    <w:rsid w:val="0028093F"/>
    <w:rsid w:val="00280995"/>
    <w:rsid w:val="00280AF0"/>
    <w:rsid w:val="00281BE5"/>
    <w:rsid w:val="00281FC5"/>
    <w:rsid w:val="00283109"/>
    <w:rsid w:val="0028319F"/>
    <w:rsid w:val="002839CC"/>
    <w:rsid w:val="00284B65"/>
    <w:rsid w:val="002857ED"/>
    <w:rsid w:val="00287778"/>
    <w:rsid w:val="002912C3"/>
    <w:rsid w:val="0029190F"/>
    <w:rsid w:val="00292AC2"/>
    <w:rsid w:val="0029354F"/>
    <w:rsid w:val="0029365D"/>
    <w:rsid w:val="002942BD"/>
    <w:rsid w:val="002954E8"/>
    <w:rsid w:val="0029659E"/>
    <w:rsid w:val="00296636"/>
    <w:rsid w:val="002976BE"/>
    <w:rsid w:val="002A0CB0"/>
    <w:rsid w:val="002A2274"/>
    <w:rsid w:val="002A2CE2"/>
    <w:rsid w:val="002A41B6"/>
    <w:rsid w:val="002A4D93"/>
    <w:rsid w:val="002A5D07"/>
    <w:rsid w:val="002A62D2"/>
    <w:rsid w:val="002A645F"/>
    <w:rsid w:val="002A6897"/>
    <w:rsid w:val="002A6BF8"/>
    <w:rsid w:val="002A7381"/>
    <w:rsid w:val="002A785A"/>
    <w:rsid w:val="002A7A9C"/>
    <w:rsid w:val="002A7D4D"/>
    <w:rsid w:val="002B14BA"/>
    <w:rsid w:val="002B1C66"/>
    <w:rsid w:val="002B2101"/>
    <w:rsid w:val="002B2FC3"/>
    <w:rsid w:val="002B313C"/>
    <w:rsid w:val="002B3159"/>
    <w:rsid w:val="002B38AD"/>
    <w:rsid w:val="002B4998"/>
    <w:rsid w:val="002B5A5D"/>
    <w:rsid w:val="002B63C9"/>
    <w:rsid w:val="002B6FBD"/>
    <w:rsid w:val="002B7184"/>
    <w:rsid w:val="002B7682"/>
    <w:rsid w:val="002C035D"/>
    <w:rsid w:val="002C0997"/>
    <w:rsid w:val="002C158D"/>
    <w:rsid w:val="002C1E9C"/>
    <w:rsid w:val="002C2ED0"/>
    <w:rsid w:val="002C31C1"/>
    <w:rsid w:val="002C4C10"/>
    <w:rsid w:val="002C4F7E"/>
    <w:rsid w:val="002C5200"/>
    <w:rsid w:val="002C5B9F"/>
    <w:rsid w:val="002C71FA"/>
    <w:rsid w:val="002D0237"/>
    <w:rsid w:val="002D06C2"/>
    <w:rsid w:val="002D0EC7"/>
    <w:rsid w:val="002D0F2D"/>
    <w:rsid w:val="002D2848"/>
    <w:rsid w:val="002D2CA1"/>
    <w:rsid w:val="002D2E42"/>
    <w:rsid w:val="002D3AD7"/>
    <w:rsid w:val="002D46F3"/>
    <w:rsid w:val="002D5C37"/>
    <w:rsid w:val="002D5CBA"/>
    <w:rsid w:val="002D6932"/>
    <w:rsid w:val="002E139E"/>
    <w:rsid w:val="002E1AB1"/>
    <w:rsid w:val="002E1CE0"/>
    <w:rsid w:val="002E25D9"/>
    <w:rsid w:val="002E2901"/>
    <w:rsid w:val="002E2F3C"/>
    <w:rsid w:val="002E31D8"/>
    <w:rsid w:val="002E34E0"/>
    <w:rsid w:val="002E3F2E"/>
    <w:rsid w:val="002E42B7"/>
    <w:rsid w:val="002E49AD"/>
    <w:rsid w:val="002E5095"/>
    <w:rsid w:val="002E531F"/>
    <w:rsid w:val="002E72C8"/>
    <w:rsid w:val="002F00D4"/>
    <w:rsid w:val="002F309D"/>
    <w:rsid w:val="002F35AF"/>
    <w:rsid w:val="002F3A3D"/>
    <w:rsid w:val="002F5013"/>
    <w:rsid w:val="002F5586"/>
    <w:rsid w:val="002F5D54"/>
    <w:rsid w:val="002F71E8"/>
    <w:rsid w:val="003017A0"/>
    <w:rsid w:val="00301AED"/>
    <w:rsid w:val="00301B19"/>
    <w:rsid w:val="00301BFE"/>
    <w:rsid w:val="00302B05"/>
    <w:rsid w:val="00303593"/>
    <w:rsid w:val="00305439"/>
    <w:rsid w:val="0030558D"/>
    <w:rsid w:val="00306344"/>
    <w:rsid w:val="00307A29"/>
    <w:rsid w:val="0031006D"/>
    <w:rsid w:val="00310423"/>
    <w:rsid w:val="00310A78"/>
    <w:rsid w:val="00311016"/>
    <w:rsid w:val="003122F4"/>
    <w:rsid w:val="00312738"/>
    <w:rsid w:val="00312A0D"/>
    <w:rsid w:val="00314796"/>
    <w:rsid w:val="003150E6"/>
    <w:rsid w:val="00315164"/>
    <w:rsid w:val="0031634B"/>
    <w:rsid w:val="00316356"/>
    <w:rsid w:val="00316DD2"/>
    <w:rsid w:val="00316EDE"/>
    <w:rsid w:val="003172E1"/>
    <w:rsid w:val="003218CE"/>
    <w:rsid w:val="00321D18"/>
    <w:rsid w:val="00321FDE"/>
    <w:rsid w:val="0032219F"/>
    <w:rsid w:val="0032308E"/>
    <w:rsid w:val="00323C82"/>
    <w:rsid w:val="00325975"/>
    <w:rsid w:val="003318B6"/>
    <w:rsid w:val="00332E3A"/>
    <w:rsid w:val="00334AD5"/>
    <w:rsid w:val="0033591D"/>
    <w:rsid w:val="0033641C"/>
    <w:rsid w:val="00337FA3"/>
    <w:rsid w:val="00340460"/>
    <w:rsid w:val="0034263A"/>
    <w:rsid w:val="0034475B"/>
    <w:rsid w:val="0034577C"/>
    <w:rsid w:val="003461B7"/>
    <w:rsid w:val="00346493"/>
    <w:rsid w:val="00347264"/>
    <w:rsid w:val="0034776D"/>
    <w:rsid w:val="00350888"/>
    <w:rsid w:val="003512EC"/>
    <w:rsid w:val="00351DA1"/>
    <w:rsid w:val="00352609"/>
    <w:rsid w:val="00352D3E"/>
    <w:rsid w:val="003532FB"/>
    <w:rsid w:val="00355A2E"/>
    <w:rsid w:val="00356D73"/>
    <w:rsid w:val="0035719C"/>
    <w:rsid w:val="003573B2"/>
    <w:rsid w:val="00361838"/>
    <w:rsid w:val="00361F13"/>
    <w:rsid w:val="003641FB"/>
    <w:rsid w:val="00364ECD"/>
    <w:rsid w:val="0036524A"/>
    <w:rsid w:val="003669A3"/>
    <w:rsid w:val="00366F42"/>
    <w:rsid w:val="0036758A"/>
    <w:rsid w:val="00367B93"/>
    <w:rsid w:val="00367F8D"/>
    <w:rsid w:val="00370111"/>
    <w:rsid w:val="00371C0F"/>
    <w:rsid w:val="00372C58"/>
    <w:rsid w:val="00372CF1"/>
    <w:rsid w:val="0037308B"/>
    <w:rsid w:val="00373FE9"/>
    <w:rsid w:val="003757C3"/>
    <w:rsid w:val="00380CEC"/>
    <w:rsid w:val="003815F4"/>
    <w:rsid w:val="00382176"/>
    <w:rsid w:val="00382872"/>
    <w:rsid w:val="0038417E"/>
    <w:rsid w:val="00385CEA"/>
    <w:rsid w:val="0038637F"/>
    <w:rsid w:val="00387C71"/>
    <w:rsid w:val="00387D15"/>
    <w:rsid w:val="00391E00"/>
    <w:rsid w:val="003928DA"/>
    <w:rsid w:val="003938FB"/>
    <w:rsid w:val="0039430B"/>
    <w:rsid w:val="003953AD"/>
    <w:rsid w:val="003954A8"/>
    <w:rsid w:val="00395F90"/>
    <w:rsid w:val="003962E5"/>
    <w:rsid w:val="003964A1"/>
    <w:rsid w:val="003A3221"/>
    <w:rsid w:val="003A3251"/>
    <w:rsid w:val="003A3AA1"/>
    <w:rsid w:val="003A45C3"/>
    <w:rsid w:val="003A4ED4"/>
    <w:rsid w:val="003A61E3"/>
    <w:rsid w:val="003A686F"/>
    <w:rsid w:val="003A6CE2"/>
    <w:rsid w:val="003A7170"/>
    <w:rsid w:val="003A7BF6"/>
    <w:rsid w:val="003B06FF"/>
    <w:rsid w:val="003B1693"/>
    <w:rsid w:val="003B2CA9"/>
    <w:rsid w:val="003B319D"/>
    <w:rsid w:val="003B6060"/>
    <w:rsid w:val="003B6A83"/>
    <w:rsid w:val="003B6D67"/>
    <w:rsid w:val="003B7310"/>
    <w:rsid w:val="003B7580"/>
    <w:rsid w:val="003B7748"/>
    <w:rsid w:val="003C02C3"/>
    <w:rsid w:val="003C030D"/>
    <w:rsid w:val="003C0A71"/>
    <w:rsid w:val="003C0DF3"/>
    <w:rsid w:val="003C1AEC"/>
    <w:rsid w:val="003C1B72"/>
    <w:rsid w:val="003C1C37"/>
    <w:rsid w:val="003C22D7"/>
    <w:rsid w:val="003C58E6"/>
    <w:rsid w:val="003D0113"/>
    <w:rsid w:val="003D02BF"/>
    <w:rsid w:val="003D02D6"/>
    <w:rsid w:val="003D0CEF"/>
    <w:rsid w:val="003D1AB2"/>
    <w:rsid w:val="003D1CED"/>
    <w:rsid w:val="003D2EAF"/>
    <w:rsid w:val="003D36F4"/>
    <w:rsid w:val="003D45D3"/>
    <w:rsid w:val="003D4A20"/>
    <w:rsid w:val="003D4C49"/>
    <w:rsid w:val="003D4DC7"/>
    <w:rsid w:val="003D4E2A"/>
    <w:rsid w:val="003D6D12"/>
    <w:rsid w:val="003D6D2A"/>
    <w:rsid w:val="003D721B"/>
    <w:rsid w:val="003D79BD"/>
    <w:rsid w:val="003E0C0C"/>
    <w:rsid w:val="003E2402"/>
    <w:rsid w:val="003E2917"/>
    <w:rsid w:val="003E442A"/>
    <w:rsid w:val="003E6445"/>
    <w:rsid w:val="003E64D5"/>
    <w:rsid w:val="003E6723"/>
    <w:rsid w:val="003E69D9"/>
    <w:rsid w:val="003E6E68"/>
    <w:rsid w:val="003E72F7"/>
    <w:rsid w:val="003E73AA"/>
    <w:rsid w:val="003F0C3A"/>
    <w:rsid w:val="003F1151"/>
    <w:rsid w:val="003F27CC"/>
    <w:rsid w:val="003F2B11"/>
    <w:rsid w:val="003F3969"/>
    <w:rsid w:val="003F515E"/>
    <w:rsid w:val="003F56F0"/>
    <w:rsid w:val="003F65BF"/>
    <w:rsid w:val="003F6AFB"/>
    <w:rsid w:val="003F6DE1"/>
    <w:rsid w:val="003F7DBD"/>
    <w:rsid w:val="004000F3"/>
    <w:rsid w:val="00400A11"/>
    <w:rsid w:val="00400B7E"/>
    <w:rsid w:val="004038A1"/>
    <w:rsid w:val="00404177"/>
    <w:rsid w:val="0040448A"/>
    <w:rsid w:val="00404E71"/>
    <w:rsid w:val="0040581E"/>
    <w:rsid w:val="004101C0"/>
    <w:rsid w:val="00411341"/>
    <w:rsid w:val="00411622"/>
    <w:rsid w:val="0041498D"/>
    <w:rsid w:val="00414CF1"/>
    <w:rsid w:val="00415A1D"/>
    <w:rsid w:val="00416C29"/>
    <w:rsid w:val="00417187"/>
    <w:rsid w:val="004217DD"/>
    <w:rsid w:val="004218A1"/>
    <w:rsid w:val="004218F2"/>
    <w:rsid w:val="00421FB8"/>
    <w:rsid w:val="00422C17"/>
    <w:rsid w:val="00423320"/>
    <w:rsid w:val="00423771"/>
    <w:rsid w:val="00423EFB"/>
    <w:rsid w:val="004258D7"/>
    <w:rsid w:val="0042606F"/>
    <w:rsid w:val="00426924"/>
    <w:rsid w:val="0042719E"/>
    <w:rsid w:val="004272C0"/>
    <w:rsid w:val="0042749B"/>
    <w:rsid w:val="004278EE"/>
    <w:rsid w:val="00427FF5"/>
    <w:rsid w:val="0043031E"/>
    <w:rsid w:val="0043095D"/>
    <w:rsid w:val="00430B30"/>
    <w:rsid w:val="004316E8"/>
    <w:rsid w:val="004327ED"/>
    <w:rsid w:val="0043394B"/>
    <w:rsid w:val="004342FF"/>
    <w:rsid w:val="004346DC"/>
    <w:rsid w:val="004350D2"/>
    <w:rsid w:val="0043705B"/>
    <w:rsid w:val="004376D5"/>
    <w:rsid w:val="00437AD7"/>
    <w:rsid w:val="0044028C"/>
    <w:rsid w:val="00440781"/>
    <w:rsid w:val="004407E6"/>
    <w:rsid w:val="00441BCD"/>
    <w:rsid w:val="00442C2F"/>
    <w:rsid w:val="00443458"/>
    <w:rsid w:val="0044346C"/>
    <w:rsid w:val="00443779"/>
    <w:rsid w:val="004444CE"/>
    <w:rsid w:val="004445E5"/>
    <w:rsid w:val="004460FD"/>
    <w:rsid w:val="004460FE"/>
    <w:rsid w:val="00452527"/>
    <w:rsid w:val="00453223"/>
    <w:rsid w:val="004535C6"/>
    <w:rsid w:val="004540C0"/>
    <w:rsid w:val="004548DF"/>
    <w:rsid w:val="00454D01"/>
    <w:rsid w:val="00454D8D"/>
    <w:rsid w:val="00455296"/>
    <w:rsid w:val="00455A67"/>
    <w:rsid w:val="0045608C"/>
    <w:rsid w:val="0045673E"/>
    <w:rsid w:val="00456F19"/>
    <w:rsid w:val="004606C2"/>
    <w:rsid w:val="004610CC"/>
    <w:rsid w:val="00461249"/>
    <w:rsid w:val="004617F6"/>
    <w:rsid w:val="00461F06"/>
    <w:rsid w:val="00462BE9"/>
    <w:rsid w:val="0046337D"/>
    <w:rsid w:val="00463F1C"/>
    <w:rsid w:val="0046507E"/>
    <w:rsid w:val="004657F7"/>
    <w:rsid w:val="004666A6"/>
    <w:rsid w:val="00466B1A"/>
    <w:rsid w:val="00466BA9"/>
    <w:rsid w:val="00466F6A"/>
    <w:rsid w:val="004670AD"/>
    <w:rsid w:val="00467308"/>
    <w:rsid w:val="004673C0"/>
    <w:rsid w:val="00467ACC"/>
    <w:rsid w:val="00467ED6"/>
    <w:rsid w:val="00473F6C"/>
    <w:rsid w:val="00475B50"/>
    <w:rsid w:val="0047649C"/>
    <w:rsid w:val="00476BE8"/>
    <w:rsid w:val="00480E32"/>
    <w:rsid w:val="00482922"/>
    <w:rsid w:val="00482C84"/>
    <w:rsid w:val="004831E7"/>
    <w:rsid w:val="00484D45"/>
    <w:rsid w:val="0048656A"/>
    <w:rsid w:val="00487141"/>
    <w:rsid w:val="00487BDF"/>
    <w:rsid w:val="004903EE"/>
    <w:rsid w:val="00490598"/>
    <w:rsid w:val="00490973"/>
    <w:rsid w:val="004924D0"/>
    <w:rsid w:val="00492D34"/>
    <w:rsid w:val="00493212"/>
    <w:rsid w:val="004932AC"/>
    <w:rsid w:val="0049356A"/>
    <w:rsid w:val="00496344"/>
    <w:rsid w:val="004966A8"/>
    <w:rsid w:val="004A053A"/>
    <w:rsid w:val="004A1D3D"/>
    <w:rsid w:val="004A1F0F"/>
    <w:rsid w:val="004A267E"/>
    <w:rsid w:val="004A2C31"/>
    <w:rsid w:val="004A447C"/>
    <w:rsid w:val="004A474E"/>
    <w:rsid w:val="004A49E6"/>
    <w:rsid w:val="004A4E8B"/>
    <w:rsid w:val="004A54FD"/>
    <w:rsid w:val="004A5C6D"/>
    <w:rsid w:val="004A69E9"/>
    <w:rsid w:val="004A7EE1"/>
    <w:rsid w:val="004B2CD9"/>
    <w:rsid w:val="004B423D"/>
    <w:rsid w:val="004B4331"/>
    <w:rsid w:val="004B44D2"/>
    <w:rsid w:val="004B461F"/>
    <w:rsid w:val="004B5486"/>
    <w:rsid w:val="004B6BFC"/>
    <w:rsid w:val="004B7A62"/>
    <w:rsid w:val="004C0095"/>
    <w:rsid w:val="004C22D4"/>
    <w:rsid w:val="004C38C8"/>
    <w:rsid w:val="004C4D34"/>
    <w:rsid w:val="004C55D9"/>
    <w:rsid w:val="004C5C1D"/>
    <w:rsid w:val="004C5F83"/>
    <w:rsid w:val="004C7348"/>
    <w:rsid w:val="004C745C"/>
    <w:rsid w:val="004C752D"/>
    <w:rsid w:val="004C7E8D"/>
    <w:rsid w:val="004D0E38"/>
    <w:rsid w:val="004D1D4F"/>
    <w:rsid w:val="004D1EF6"/>
    <w:rsid w:val="004D21EB"/>
    <w:rsid w:val="004D33D7"/>
    <w:rsid w:val="004D3A42"/>
    <w:rsid w:val="004D40E5"/>
    <w:rsid w:val="004D656A"/>
    <w:rsid w:val="004E21C7"/>
    <w:rsid w:val="004E2667"/>
    <w:rsid w:val="004E377E"/>
    <w:rsid w:val="004E3BF1"/>
    <w:rsid w:val="004E40D0"/>
    <w:rsid w:val="004E41EB"/>
    <w:rsid w:val="004E4744"/>
    <w:rsid w:val="004E4E7B"/>
    <w:rsid w:val="004E4FB5"/>
    <w:rsid w:val="004E52DB"/>
    <w:rsid w:val="004E6D05"/>
    <w:rsid w:val="004E771B"/>
    <w:rsid w:val="004F3303"/>
    <w:rsid w:val="004F34B4"/>
    <w:rsid w:val="004F3553"/>
    <w:rsid w:val="004F38A1"/>
    <w:rsid w:val="004F4D52"/>
    <w:rsid w:val="004F4E51"/>
    <w:rsid w:val="004F4FE4"/>
    <w:rsid w:val="004F69F0"/>
    <w:rsid w:val="004F7D39"/>
    <w:rsid w:val="00500412"/>
    <w:rsid w:val="00500B81"/>
    <w:rsid w:val="00500C5E"/>
    <w:rsid w:val="00503772"/>
    <w:rsid w:val="00503B02"/>
    <w:rsid w:val="00504CEC"/>
    <w:rsid w:val="00505C3A"/>
    <w:rsid w:val="005069A7"/>
    <w:rsid w:val="005113C9"/>
    <w:rsid w:val="00511AB7"/>
    <w:rsid w:val="00511BCC"/>
    <w:rsid w:val="00511CF1"/>
    <w:rsid w:val="00512EA5"/>
    <w:rsid w:val="00512F6E"/>
    <w:rsid w:val="00513A2B"/>
    <w:rsid w:val="00513A4B"/>
    <w:rsid w:val="005155D1"/>
    <w:rsid w:val="005164E8"/>
    <w:rsid w:val="00520580"/>
    <w:rsid w:val="00520CBE"/>
    <w:rsid w:val="00521B21"/>
    <w:rsid w:val="005224EA"/>
    <w:rsid w:val="005229DB"/>
    <w:rsid w:val="0052354F"/>
    <w:rsid w:val="005235BC"/>
    <w:rsid w:val="0052435D"/>
    <w:rsid w:val="005257F2"/>
    <w:rsid w:val="00525892"/>
    <w:rsid w:val="00525D22"/>
    <w:rsid w:val="00526849"/>
    <w:rsid w:val="0052716B"/>
    <w:rsid w:val="00527E4B"/>
    <w:rsid w:val="00531175"/>
    <w:rsid w:val="00531791"/>
    <w:rsid w:val="00533437"/>
    <w:rsid w:val="00533FD8"/>
    <w:rsid w:val="005340AD"/>
    <w:rsid w:val="00534911"/>
    <w:rsid w:val="0053643F"/>
    <w:rsid w:val="005366DE"/>
    <w:rsid w:val="0053717F"/>
    <w:rsid w:val="00537DF9"/>
    <w:rsid w:val="005416EF"/>
    <w:rsid w:val="00542B9C"/>
    <w:rsid w:val="00542FFC"/>
    <w:rsid w:val="00543665"/>
    <w:rsid w:val="005440ED"/>
    <w:rsid w:val="00544629"/>
    <w:rsid w:val="005447D1"/>
    <w:rsid w:val="00545964"/>
    <w:rsid w:val="00546442"/>
    <w:rsid w:val="00546870"/>
    <w:rsid w:val="00551594"/>
    <w:rsid w:val="00551690"/>
    <w:rsid w:val="00551C1D"/>
    <w:rsid w:val="005520A1"/>
    <w:rsid w:val="00552DB9"/>
    <w:rsid w:val="005530A2"/>
    <w:rsid w:val="0055317F"/>
    <w:rsid w:val="005532BC"/>
    <w:rsid w:val="005534EF"/>
    <w:rsid w:val="005536BA"/>
    <w:rsid w:val="005540C6"/>
    <w:rsid w:val="0055649C"/>
    <w:rsid w:val="00556578"/>
    <w:rsid w:val="005566CA"/>
    <w:rsid w:val="0055762B"/>
    <w:rsid w:val="00561AB8"/>
    <w:rsid w:val="00561FFE"/>
    <w:rsid w:val="005627ED"/>
    <w:rsid w:val="005628AC"/>
    <w:rsid w:val="00562B81"/>
    <w:rsid w:val="005634DF"/>
    <w:rsid w:val="005636CE"/>
    <w:rsid w:val="0056395A"/>
    <w:rsid w:val="00563F04"/>
    <w:rsid w:val="005650F2"/>
    <w:rsid w:val="00565C0C"/>
    <w:rsid w:val="005663FB"/>
    <w:rsid w:val="00570088"/>
    <w:rsid w:val="00570FA6"/>
    <w:rsid w:val="0057162C"/>
    <w:rsid w:val="00571C62"/>
    <w:rsid w:val="00573926"/>
    <w:rsid w:val="00575965"/>
    <w:rsid w:val="00575F2C"/>
    <w:rsid w:val="00576122"/>
    <w:rsid w:val="005761B9"/>
    <w:rsid w:val="005768E9"/>
    <w:rsid w:val="00576C17"/>
    <w:rsid w:val="00576EE3"/>
    <w:rsid w:val="00577202"/>
    <w:rsid w:val="005778CB"/>
    <w:rsid w:val="00577B2F"/>
    <w:rsid w:val="00580721"/>
    <w:rsid w:val="00580BE2"/>
    <w:rsid w:val="0058182D"/>
    <w:rsid w:val="0058183E"/>
    <w:rsid w:val="00582493"/>
    <w:rsid w:val="0058353E"/>
    <w:rsid w:val="0058495C"/>
    <w:rsid w:val="00585791"/>
    <w:rsid w:val="00587044"/>
    <w:rsid w:val="00587EB2"/>
    <w:rsid w:val="00590559"/>
    <w:rsid w:val="0059375C"/>
    <w:rsid w:val="0059414E"/>
    <w:rsid w:val="00594A8A"/>
    <w:rsid w:val="005959FF"/>
    <w:rsid w:val="00595E49"/>
    <w:rsid w:val="00596031"/>
    <w:rsid w:val="00596148"/>
    <w:rsid w:val="00596370"/>
    <w:rsid w:val="00596EB5"/>
    <w:rsid w:val="005976FA"/>
    <w:rsid w:val="00597BBA"/>
    <w:rsid w:val="005A1479"/>
    <w:rsid w:val="005A15F0"/>
    <w:rsid w:val="005A1B91"/>
    <w:rsid w:val="005A1BAD"/>
    <w:rsid w:val="005A43AA"/>
    <w:rsid w:val="005A5C03"/>
    <w:rsid w:val="005A61EE"/>
    <w:rsid w:val="005A7063"/>
    <w:rsid w:val="005A7E97"/>
    <w:rsid w:val="005B1097"/>
    <w:rsid w:val="005B1577"/>
    <w:rsid w:val="005B39E3"/>
    <w:rsid w:val="005B425A"/>
    <w:rsid w:val="005B64F9"/>
    <w:rsid w:val="005B6724"/>
    <w:rsid w:val="005C0102"/>
    <w:rsid w:val="005C12E3"/>
    <w:rsid w:val="005C13DA"/>
    <w:rsid w:val="005C165F"/>
    <w:rsid w:val="005C1EC6"/>
    <w:rsid w:val="005C2109"/>
    <w:rsid w:val="005C21A1"/>
    <w:rsid w:val="005C4650"/>
    <w:rsid w:val="005C68D2"/>
    <w:rsid w:val="005C6E51"/>
    <w:rsid w:val="005D0238"/>
    <w:rsid w:val="005D0EB4"/>
    <w:rsid w:val="005D14D2"/>
    <w:rsid w:val="005D1A24"/>
    <w:rsid w:val="005D32A3"/>
    <w:rsid w:val="005D3E1E"/>
    <w:rsid w:val="005D3E3F"/>
    <w:rsid w:val="005D42C2"/>
    <w:rsid w:val="005D6A84"/>
    <w:rsid w:val="005D79CE"/>
    <w:rsid w:val="005E2D25"/>
    <w:rsid w:val="005E324C"/>
    <w:rsid w:val="005E35ED"/>
    <w:rsid w:val="005E4F76"/>
    <w:rsid w:val="005E5687"/>
    <w:rsid w:val="005E56C1"/>
    <w:rsid w:val="005E5E55"/>
    <w:rsid w:val="005E6BB6"/>
    <w:rsid w:val="005E6BF7"/>
    <w:rsid w:val="005E712A"/>
    <w:rsid w:val="005E78D5"/>
    <w:rsid w:val="005E7A27"/>
    <w:rsid w:val="005F03EF"/>
    <w:rsid w:val="005F0556"/>
    <w:rsid w:val="005F1D44"/>
    <w:rsid w:val="005F3356"/>
    <w:rsid w:val="005F3B5E"/>
    <w:rsid w:val="005F3F61"/>
    <w:rsid w:val="005F56F7"/>
    <w:rsid w:val="005F6F79"/>
    <w:rsid w:val="005F7722"/>
    <w:rsid w:val="005F7FAF"/>
    <w:rsid w:val="006001DD"/>
    <w:rsid w:val="0060029C"/>
    <w:rsid w:val="00601104"/>
    <w:rsid w:val="00602FF5"/>
    <w:rsid w:val="00603D12"/>
    <w:rsid w:val="00604F21"/>
    <w:rsid w:val="00605D4B"/>
    <w:rsid w:val="00606B9A"/>
    <w:rsid w:val="00606EDA"/>
    <w:rsid w:val="0060748C"/>
    <w:rsid w:val="00607B44"/>
    <w:rsid w:val="00607F41"/>
    <w:rsid w:val="0061060C"/>
    <w:rsid w:val="006118B1"/>
    <w:rsid w:val="006122EF"/>
    <w:rsid w:val="006131D3"/>
    <w:rsid w:val="00614908"/>
    <w:rsid w:val="00615385"/>
    <w:rsid w:val="00615453"/>
    <w:rsid w:val="00615D73"/>
    <w:rsid w:val="00616435"/>
    <w:rsid w:val="00616556"/>
    <w:rsid w:val="00616656"/>
    <w:rsid w:val="00617F54"/>
    <w:rsid w:val="0062050A"/>
    <w:rsid w:val="00620C9E"/>
    <w:rsid w:val="006220FE"/>
    <w:rsid w:val="006231AD"/>
    <w:rsid w:val="00624FF8"/>
    <w:rsid w:val="00625CEC"/>
    <w:rsid w:val="0062644E"/>
    <w:rsid w:val="00626E05"/>
    <w:rsid w:val="006270D0"/>
    <w:rsid w:val="006279B5"/>
    <w:rsid w:val="006302A8"/>
    <w:rsid w:val="00630BB6"/>
    <w:rsid w:val="00631302"/>
    <w:rsid w:val="006319A1"/>
    <w:rsid w:val="0063243A"/>
    <w:rsid w:val="0063487B"/>
    <w:rsid w:val="00634B35"/>
    <w:rsid w:val="0063548E"/>
    <w:rsid w:val="00635849"/>
    <w:rsid w:val="00635B8A"/>
    <w:rsid w:val="006360BE"/>
    <w:rsid w:val="0063645F"/>
    <w:rsid w:val="00636CE1"/>
    <w:rsid w:val="006379F3"/>
    <w:rsid w:val="00640AB9"/>
    <w:rsid w:val="00641DDD"/>
    <w:rsid w:val="00642739"/>
    <w:rsid w:val="00642A7B"/>
    <w:rsid w:val="00642D88"/>
    <w:rsid w:val="00642F1D"/>
    <w:rsid w:val="00643820"/>
    <w:rsid w:val="00643B17"/>
    <w:rsid w:val="00643BE6"/>
    <w:rsid w:val="006447FF"/>
    <w:rsid w:val="006450F2"/>
    <w:rsid w:val="00646CDC"/>
    <w:rsid w:val="00646D4A"/>
    <w:rsid w:val="006470CA"/>
    <w:rsid w:val="006477F1"/>
    <w:rsid w:val="0065031E"/>
    <w:rsid w:val="00650F0B"/>
    <w:rsid w:val="00651274"/>
    <w:rsid w:val="00651CDF"/>
    <w:rsid w:val="00652666"/>
    <w:rsid w:val="00653424"/>
    <w:rsid w:val="00653BBD"/>
    <w:rsid w:val="00655A5D"/>
    <w:rsid w:val="00656597"/>
    <w:rsid w:val="00657C61"/>
    <w:rsid w:val="00662455"/>
    <w:rsid w:val="00664879"/>
    <w:rsid w:val="00665C1E"/>
    <w:rsid w:val="00665CAF"/>
    <w:rsid w:val="00666AB0"/>
    <w:rsid w:val="006703DD"/>
    <w:rsid w:val="00670BB6"/>
    <w:rsid w:val="00672378"/>
    <w:rsid w:val="00672463"/>
    <w:rsid w:val="0067298E"/>
    <w:rsid w:val="0067369C"/>
    <w:rsid w:val="006743CB"/>
    <w:rsid w:val="006746E9"/>
    <w:rsid w:val="006747B1"/>
    <w:rsid w:val="00674B5B"/>
    <w:rsid w:val="006750F1"/>
    <w:rsid w:val="00677E06"/>
    <w:rsid w:val="00680F17"/>
    <w:rsid w:val="00681977"/>
    <w:rsid w:val="0068236E"/>
    <w:rsid w:val="00682F07"/>
    <w:rsid w:val="0068342C"/>
    <w:rsid w:val="006843DA"/>
    <w:rsid w:val="00684775"/>
    <w:rsid w:val="00685A0E"/>
    <w:rsid w:val="00685ED2"/>
    <w:rsid w:val="0068692F"/>
    <w:rsid w:val="00686985"/>
    <w:rsid w:val="00687D50"/>
    <w:rsid w:val="00690150"/>
    <w:rsid w:val="006905CC"/>
    <w:rsid w:val="00691F43"/>
    <w:rsid w:val="006923BE"/>
    <w:rsid w:val="006925A7"/>
    <w:rsid w:val="00692BA0"/>
    <w:rsid w:val="0069378A"/>
    <w:rsid w:val="006939EF"/>
    <w:rsid w:val="00693B13"/>
    <w:rsid w:val="00695E49"/>
    <w:rsid w:val="0069680C"/>
    <w:rsid w:val="0069683B"/>
    <w:rsid w:val="006973EE"/>
    <w:rsid w:val="006975DC"/>
    <w:rsid w:val="006A02CE"/>
    <w:rsid w:val="006A057E"/>
    <w:rsid w:val="006A0EEC"/>
    <w:rsid w:val="006A2C61"/>
    <w:rsid w:val="006A2D3B"/>
    <w:rsid w:val="006A3426"/>
    <w:rsid w:val="006A4FE1"/>
    <w:rsid w:val="006A666A"/>
    <w:rsid w:val="006A6B3A"/>
    <w:rsid w:val="006A6FC7"/>
    <w:rsid w:val="006A77FA"/>
    <w:rsid w:val="006A7E04"/>
    <w:rsid w:val="006A7F7A"/>
    <w:rsid w:val="006B085E"/>
    <w:rsid w:val="006B091A"/>
    <w:rsid w:val="006B1162"/>
    <w:rsid w:val="006B16AD"/>
    <w:rsid w:val="006B1EF9"/>
    <w:rsid w:val="006B21CD"/>
    <w:rsid w:val="006B2EE1"/>
    <w:rsid w:val="006B3EEB"/>
    <w:rsid w:val="006B3F56"/>
    <w:rsid w:val="006B55CC"/>
    <w:rsid w:val="006B5B9C"/>
    <w:rsid w:val="006B7A26"/>
    <w:rsid w:val="006B7C2B"/>
    <w:rsid w:val="006C03FC"/>
    <w:rsid w:val="006C146B"/>
    <w:rsid w:val="006C16E1"/>
    <w:rsid w:val="006C1B91"/>
    <w:rsid w:val="006C1DB8"/>
    <w:rsid w:val="006C31E6"/>
    <w:rsid w:val="006C3BBE"/>
    <w:rsid w:val="006C6889"/>
    <w:rsid w:val="006C70B9"/>
    <w:rsid w:val="006C73C1"/>
    <w:rsid w:val="006C7767"/>
    <w:rsid w:val="006C7A30"/>
    <w:rsid w:val="006D0851"/>
    <w:rsid w:val="006D1FBB"/>
    <w:rsid w:val="006D1FE8"/>
    <w:rsid w:val="006D29FF"/>
    <w:rsid w:val="006D3038"/>
    <w:rsid w:val="006D34CA"/>
    <w:rsid w:val="006D37DB"/>
    <w:rsid w:val="006D38DB"/>
    <w:rsid w:val="006D4AF7"/>
    <w:rsid w:val="006D56AD"/>
    <w:rsid w:val="006D5EA3"/>
    <w:rsid w:val="006D6186"/>
    <w:rsid w:val="006D65A4"/>
    <w:rsid w:val="006D65CB"/>
    <w:rsid w:val="006D7E1F"/>
    <w:rsid w:val="006E2019"/>
    <w:rsid w:val="006E2D9C"/>
    <w:rsid w:val="006E499E"/>
    <w:rsid w:val="006E62F7"/>
    <w:rsid w:val="006E6888"/>
    <w:rsid w:val="006E6E2C"/>
    <w:rsid w:val="006E7338"/>
    <w:rsid w:val="006E739D"/>
    <w:rsid w:val="006E751B"/>
    <w:rsid w:val="006E7DCE"/>
    <w:rsid w:val="006F0164"/>
    <w:rsid w:val="006F09E8"/>
    <w:rsid w:val="006F0A88"/>
    <w:rsid w:val="006F1075"/>
    <w:rsid w:val="006F3ABC"/>
    <w:rsid w:val="006F4C49"/>
    <w:rsid w:val="006F5E92"/>
    <w:rsid w:val="006F775F"/>
    <w:rsid w:val="006F7DD4"/>
    <w:rsid w:val="006F7F39"/>
    <w:rsid w:val="007005F3"/>
    <w:rsid w:val="0070139E"/>
    <w:rsid w:val="00701C28"/>
    <w:rsid w:val="00702097"/>
    <w:rsid w:val="00703EE7"/>
    <w:rsid w:val="0070535E"/>
    <w:rsid w:val="00705C74"/>
    <w:rsid w:val="00705CFC"/>
    <w:rsid w:val="00706217"/>
    <w:rsid w:val="00706C29"/>
    <w:rsid w:val="0071098A"/>
    <w:rsid w:val="00710BA5"/>
    <w:rsid w:val="00710E9C"/>
    <w:rsid w:val="00711C5F"/>
    <w:rsid w:val="0071218B"/>
    <w:rsid w:val="00712A4D"/>
    <w:rsid w:val="00713D9B"/>
    <w:rsid w:val="00713E40"/>
    <w:rsid w:val="007140D8"/>
    <w:rsid w:val="0071417A"/>
    <w:rsid w:val="00714F31"/>
    <w:rsid w:val="00715ED5"/>
    <w:rsid w:val="00721B6B"/>
    <w:rsid w:val="00722213"/>
    <w:rsid w:val="00722BD4"/>
    <w:rsid w:val="00725A45"/>
    <w:rsid w:val="00725A88"/>
    <w:rsid w:val="007265F8"/>
    <w:rsid w:val="00726C15"/>
    <w:rsid w:val="00727467"/>
    <w:rsid w:val="00727B0E"/>
    <w:rsid w:val="00727F42"/>
    <w:rsid w:val="00730B82"/>
    <w:rsid w:val="007323BA"/>
    <w:rsid w:val="007330FB"/>
    <w:rsid w:val="007337B8"/>
    <w:rsid w:val="007341CD"/>
    <w:rsid w:val="00734901"/>
    <w:rsid w:val="007355C1"/>
    <w:rsid w:val="00735A8E"/>
    <w:rsid w:val="00735DD6"/>
    <w:rsid w:val="00736DC3"/>
    <w:rsid w:val="00740416"/>
    <w:rsid w:val="00740C01"/>
    <w:rsid w:val="007413BF"/>
    <w:rsid w:val="00741F74"/>
    <w:rsid w:val="0074297F"/>
    <w:rsid w:val="00742A81"/>
    <w:rsid w:val="00743F37"/>
    <w:rsid w:val="00744B4B"/>
    <w:rsid w:val="00744D25"/>
    <w:rsid w:val="00745256"/>
    <w:rsid w:val="007452C5"/>
    <w:rsid w:val="00746DAB"/>
    <w:rsid w:val="00747276"/>
    <w:rsid w:val="0074778B"/>
    <w:rsid w:val="00750641"/>
    <w:rsid w:val="00750773"/>
    <w:rsid w:val="007507CD"/>
    <w:rsid w:val="007526F4"/>
    <w:rsid w:val="0075322D"/>
    <w:rsid w:val="007538EC"/>
    <w:rsid w:val="00753E3E"/>
    <w:rsid w:val="0075684F"/>
    <w:rsid w:val="00757629"/>
    <w:rsid w:val="007579C1"/>
    <w:rsid w:val="007579F5"/>
    <w:rsid w:val="00757A7C"/>
    <w:rsid w:val="00761B8C"/>
    <w:rsid w:val="0076247F"/>
    <w:rsid w:val="00762B2E"/>
    <w:rsid w:val="00762B78"/>
    <w:rsid w:val="00762D78"/>
    <w:rsid w:val="00765256"/>
    <w:rsid w:val="00765300"/>
    <w:rsid w:val="00765439"/>
    <w:rsid w:val="00765885"/>
    <w:rsid w:val="00765ED5"/>
    <w:rsid w:val="00765FA8"/>
    <w:rsid w:val="00766D2F"/>
    <w:rsid w:val="007675A2"/>
    <w:rsid w:val="00767D1D"/>
    <w:rsid w:val="00767DB7"/>
    <w:rsid w:val="007709AC"/>
    <w:rsid w:val="00773117"/>
    <w:rsid w:val="0077315B"/>
    <w:rsid w:val="00773B76"/>
    <w:rsid w:val="00774931"/>
    <w:rsid w:val="00774BF8"/>
    <w:rsid w:val="0077522F"/>
    <w:rsid w:val="00775A0E"/>
    <w:rsid w:val="00775DE6"/>
    <w:rsid w:val="0077655C"/>
    <w:rsid w:val="00776E04"/>
    <w:rsid w:val="00777A1D"/>
    <w:rsid w:val="00780237"/>
    <w:rsid w:val="00783FCA"/>
    <w:rsid w:val="007850FC"/>
    <w:rsid w:val="00785692"/>
    <w:rsid w:val="00786D02"/>
    <w:rsid w:val="007876F9"/>
    <w:rsid w:val="00787940"/>
    <w:rsid w:val="007879B3"/>
    <w:rsid w:val="00787F62"/>
    <w:rsid w:val="00790FE5"/>
    <w:rsid w:val="00792260"/>
    <w:rsid w:val="00792491"/>
    <w:rsid w:val="00793FFE"/>
    <w:rsid w:val="00794F30"/>
    <w:rsid w:val="0079582A"/>
    <w:rsid w:val="0079653B"/>
    <w:rsid w:val="00796DE3"/>
    <w:rsid w:val="0079779A"/>
    <w:rsid w:val="00797A94"/>
    <w:rsid w:val="007A09E2"/>
    <w:rsid w:val="007A0E97"/>
    <w:rsid w:val="007A0FE8"/>
    <w:rsid w:val="007A15CB"/>
    <w:rsid w:val="007A1654"/>
    <w:rsid w:val="007A1A84"/>
    <w:rsid w:val="007A2147"/>
    <w:rsid w:val="007A7937"/>
    <w:rsid w:val="007B01E2"/>
    <w:rsid w:val="007B042C"/>
    <w:rsid w:val="007B049E"/>
    <w:rsid w:val="007B11BE"/>
    <w:rsid w:val="007B13A0"/>
    <w:rsid w:val="007B1421"/>
    <w:rsid w:val="007B183B"/>
    <w:rsid w:val="007B2A0E"/>
    <w:rsid w:val="007B51B1"/>
    <w:rsid w:val="007B58B9"/>
    <w:rsid w:val="007B79D6"/>
    <w:rsid w:val="007C15F3"/>
    <w:rsid w:val="007C1A8A"/>
    <w:rsid w:val="007C1FE1"/>
    <w:rsid w:val="007C2E7A"/>
    <w:rsid w:val="007C4FF3"/>
    <w:rsid w:val="007C5CCF"/>
    <w:rsid w:val="007C5EA4"/>
    <w:rsid w:val="007C69A5"/>
    <w:rsid w:val="007D0B4F"/>
    <w:rsid w:val="007D1A0D"/>
    <w:rsid w:val="007D1FD9"/>
    <w:rsid w:val="007D2600"/>
    <w:rsid w:val="007D2625"/>
    <w:rsid w:val="007D28AA"/>
    <w:rsid w:val="007D2BBB"/>
    <w:rsid w:val="007D35CB"/>
    <w:rsid w:val="007D36F7"/>
    <w:rsid w:val="007D5F91"/>
    <w:rsid w:val="007D746B"/>
    <w:rsid w:val="007D7E59"/>
    <w:rsid w:val="007D7F70"/>
    <w:rsid w:val="007E0581"/>
    <w:rsid w:val="007E26D5"/>
    <w:rsid w:val="007E31A2"/>
    <w:rsid w:val="007E3FAC"/>
    <w:rsid w:val="007E41EF"/>
    <w:rsid w:val="007E46EA"/>
    <w:rsid w:val="007E4E2A"/>
    <w:rsid w:val="007E6C70"/>
    <w:rsid w:val="007E7DAE"/>
    <w:rsid w:val="007F04C1"/>
    <w:rsid w:val="007F28D6"/>
    <w:rsid w:val="007F5AAE"/>
    <w:rsid w:val="007F5B25"/>
    <w:rsid w:val="007F6C72"/>
    <w:rsid w:val="007F70A1"/>
    <w:rsid w:val="007F7BE7"/>
    <w:rsid w:val="0080168A"/>
    <w:rsid w:val="00801A4D"/>
    <w:rsid w:val="00801E31"/>
    <w:rsid w:val="00801F92"/>
    <w:rsid w:val="00801FB7"/>
    <w:rsid w:val="00802589"/>
    <w:rsid w:val="0080277B"/>
    <w:rsid w:val="00803101"/>
    <w:rsid w:val="008038A5"/>
    <w:rsid w:val="00803E47"/>
    <w:rsid w:val="00804A9F"/>
    <w:rsid w:val="00805115"/>
    <w:rsid w:val="00805CF9"/>
    <w:rsid w:val="00805FEE"/>
    <w:rsid w:val="008073B8"/>
    <w:rsid w:val="00810252"/>
    <w:rsid w:val="008132A8"/>
    <w:rsid w:val="008174BA"/>
    <w:rsid w:val="00820498"/>
    <w:rsid w:val="00822E59"/>
    <w:rsid w:val="00822F61"/>
    <w:rsid w:val="0082332A"/>
    <w:rsid w:val="00826054"/>
    <w:rsid w:val="00826A1D"/>
    <w:rsid w:val="00826CD1"/>
    <w:rsid w:val="00827524"/>
    <w:rsid w:val="00831025"/>
    <w:rsid w:val="008319BA"/>
    <w:rsid w:val="00831B77"/>
    <w:rsid w:val="00832756"/>
    <w:rsid w:val="00832957"/>
    <w:rsid w:val="00832F40"/>
    <w:rsid w:val="0083475B"/>
    <w:rsid w:val="00835340"/>
    <w:rsid w:val="0083544D"/>
    <w:rsid w:val="00835B70"/>
    <w:rsid w:val="00837336"/>
    <w:rsid w:val="0084079F"/>
    <w:rsid w:val="00841E54"/>
    <w:rsid w:val="00842060"/>
    <w:rsid w:val="008438D6"/>
    <w:rsid w:val="00844990"/>
    <w:rsid w:val="00844FF3"/>
    <w:rsid w:val="00846DFE"/>
    <w:rsid w:val="00846FEA"/>
    <w:rsid w:val="0084702C"/>
    <w:rsid w:val="00850C39"/>
    <w:rsid w:val="00852788"/>
    <w:rsid w:val="008531FC"/>
    <w:rsid w:val="008539EE"/>
    <w:rsid w:val="0085474B"/>
    <w:rsid w:val="00856AD7"/>
    <w:rsid w:val="00856E18"/>
    <w:rsid w:val="00857919"/>
    <w:rsid w:val="008603B3"/>
    <w:rsid w:val="0086128A"/>
    <w:rsid w:val="008618AE"/>
    <w:rsid w:val="00862805"/>
    <w:rsid w:val="008637AE"/>
    <w:rsid w:val="0086387D"/>
    <w:rsid w:val="008640C5"/>
    <w:rsid w:val="00864172"/>
    <w:rsid w:val="00864C63"/>
    <w:rsid w:val="00864E33"/>
    <w:rsid w:val="00864EA4"/>
    <w:rsid w:val="00866884"/>
    <w:rsid w:val="008671C5"/>
    <w:rsid w:val="008675EC"/>
    <w:rsid w:val="00867CD3"/>
    <w:rsid w:val="00870AA0"/>
    <w:rsid w:val="0087340D"/>
    <w:rsid w:val="0087380A"/>
    <w:rsid w:val="00873E55"/>
    <w:rsid w:val="00874457"/>
    <w:rsid w:val="00874F5C"/>
    <w:rsid w:val="0087649B"/>
    <w:rsid w:val="008774F3"/>
    <w:rsid w:val="00880930"/>
    <w:rsid w:val="0088116D"/>
    <w:rsid w:val="0088358F"/>
    <w:rsid w:val="00883A99"/>
    <w:rsid w:val="00884E86"/>
    <w:rsid w:val="0088626E"/>
    <w:rsid w:val="008875A8"/>
    <w:rsid w:val="008906D4"/>
    <w:rsid w:val="008914F8"/>
    <w:rsid w:val="00893A6D"/>
    <w:rsid w:val="0089402E"/>
    <w:rsid w:val="00894875"/>
    <w:rsid w:val="00894C13"/>
    <w:rsid w:val="008962A7"/>
    <w:rsid w:val="0089631C"/>
    <w:rsid w:val="00896329"/>
    <w:rsid w:val="00896AD1"/>
    <w:rsid w:val="00896CCB"/>
    <w:rsid w:val="00896E6F"/>
    <w:rsid w:val="00897174"/>
    <w:rsid w:val="008A05AA"/>
    <w:rsid w:val="008A3667"/>
    <w:rsid w:val="008A3F0B"/>
    <w:rsid w:val="008A47BC"/>
    <w:rsid w:val="008A482B"/>
    <w:rsid w:val="008A5105"/>
    <w:rsid w:val="008A60BD"/>
    <w:rsid w:val="008A6D6D"/>
    <w:rsid w:val="008A7735"/>
    <w:rsid w:val="008B0204"/>
    <w:rsid w:val="008B0401"/>
    <w:rsid w:val="008B093B"/>
    <w:rsid w:val="008B2A90"/>
    <w:rsid w:val="008B412D"/>
    <w:rsid w:val="008B42E0"/>
    <w:rsid w:val="008B5EB6"/>
    <w:rsid w:val="008B6107"/>
    <w:rsid w:val="008B6828"/>
    <w:rsid w:val="008B6AD4"/>
    <w:rsid w:val="008B7174"/>
    <w:rsid w:val="008C006D"/>
    <w:rsid w:val="008C0C82"/>
    <w:rsid w:val="008C28B4"/>
    <w:rsid w:val="008C29FF"/>
    <w:rsid w:val="008C3E16"/>
    <w:rsid w:val="008C4937"/>
    <w:rsid w:val="008C4B6F"/>
    <w:rsid w:val="008C4DDF"/>
    <w:rsid w:val="008C6B75"/>
    <w:rsid w:val="008C756C"/>
    <w:rsid w:val="008D11FE"/>
    <w:rsid w:val="008D1795"/>
    <w:rsid w:val="008D1A0F"/>
    <w:rsid w:val="008D2146"/>
    <w:rsid w:val="008D298D"/>
    <w:rsid w:val="008D34B7"/>
    <w:rsid w:val="008D3747"/>
    <w:rsid w:val="008D5BDF"/>
    <w:rsid w:val="008E10BC"/>
    <w:rsid w:val="008E161B"/>
    <w:rsid w:val="008E1F13"/>
    <w:rsid w:val="008E2AEC"/>
    <w:rsid w:val="008E30C3"/>
    <w:rsid w:val="008E3477"/>
    <w:rsid w:val="008E3672"/>
    <w:rsid w:val="008E59FB"/>
    <w:rsid w:val="008E5F2C"/>
    <w:rsid w:val="008E670C"/>
    <w:rsid w:val="008E6EF6"/>
    <w:rsid w:val="008E7270"/>
    <w:rsid w:val="008F129C"/>
    <w:rsid w:val="008F13DE"/>
    <w:rsid w:val="008F13FE"/>
    <w:rsid w:val="008F1D92"/>
    <w:rsid w:val="008F3625"/>
    <w:rsid w:val="008F38AA"/>
    <w:rsid w:val="008F4348"/>
    <w:rsid w:val="008F51DE"/>
    <w:rsid w:val="008F551E"/>
    <w:rsid w:val="008F55F0"/>
    <w:rsid w:val="008F57DC"/>
    <w:rsid w:val="008F597E"/>
    <w:rsid w:val="008F5EF8"/>
    <w:rsid w:val="008F642A"/>
    <w:rsid w:val="008F7236"/>
    <w:rsid w:val="009001A6"/>
    <w:rsid w:val="00900E35"/>
    <w:rsid w:val="00902170"/>
    <w:rsid w:val="00902E53"/>
    <w:rsid w:val="00903139"/>
    <w:rsid w:val="00903F06"/>
    <w:rsid w:val="00904587"/>
    <w:rsid w:val="00904A17"/>
    <w:rsid w:val="009051A4"/>
    <w:rsid w:val="0090622C"/>
    <w:rsid w:val="009078D7"/>
    <w:rsid w:val="00910433"/>
    <w:rsid w:val="00911228"/>
    <w:rsid w:val="00911F0B"/>
    <w:rsid w:val="009121C4"/>
    <w:rsid w:val="009122D6"/>
    <w:rsid w:val="0091246B"/>
    <w:rsid w:val="00912B03"/>
    <w:rsid w:val="00913817"/>
    <w:rsid w:val="00914063"/>
    <w:rsid w:val="00914C9B"/>
    <w:rsid w:val="0091598B"/>
    <w:rsid w:val="00915E7F"/>
    <w:rsid w:val="00916A16"/>
    <w:rsid w:val="009176E9"/>
    <w:rsid w:val="00917747"/>
    <w:rsid w:val="00917935"/>
    <w:rsid w:val="0092067A"/>
    <w:rsid w:val="009211BB"/>
    <w:rsid w:val="0092132C"/>
    <w:rsid w:val="0092155F"/>
    <w:rsid w:val="0092192C"/>
    <w:rsid w:val="00921A21"/>
    <w:rsid w:val="009221B9"/>
    <w:rsid w:val="00925BC4"/>
    <w:rsid w:val="009269FA"/>
    <w:rsid w:val="00926EBD"/>
    <w:rsid w:val="00927BA3"/>
    <w:rsid w:val="00927C15"/>
    <w:rsid w:val="00930702"/>
    <w:rsid w:val="00931164"/>
    <w:rsid w:val="00931604"/>
    <w:rsid w:val="009327E5"/>
    <w:rsid w:val="00934B0B"/>
    <w:rsid w:val="00935888"/>
    <w:rsid w:val="009361B0"/>
    <w:rsid w:val="009362C0"/>
    <w:rsid w:val="00936DC1"/>
    <w:rsid w:val="00937004"/>
    <w:rsid w:val="0093712E"/>
    <w:rsid w:val="00941CBF"/>
    <w:rsid w:val="00941F46"/>
    <w:rsid w:val="00942449"/>
    <w:rsid w:val="009425FE"/>
    <w:rsid w:val="00942979"/>
    <w:rsid w:val="00942A93"/>
    <w:rsid w:val="00942DF3"/>
    <w:rsid w:val="009441CC"/>
    <w:rsid w:val="00944B93"/>
    <w:rsid w:val="00944CD3"/>
    <w:rsid w:val="009458EB"/>
    <w:rsid w:val="00950232"/>
    <w:rsid w:val="00950A70"/>
    <w:rsid w:val="009518C7"/>
    <w:rsid w:val="00951E23"/>
    <w:rsid w:val="009529EE"/>
    <w:rsid w:val="009530A3"/>
    <w:rsid w:val="009534CE"/>
    <w:rsid w:val="00953F22"/>
    <w:rsid w:val="00955634"/>
    <w:rsid w:val="00955B58"/>
    <w:rsid w:val="00956392"/>
    <w:rsid w:val="0096019C"/>
    <w:rsid w:val="009621AC"/>
    <w:rsid w:val="00962EC5"/>
    <w:rsid w:val="00962FF5"/>
    <w:rsid w:val="00963422"/>
    <w:rsid w:val="00963DB0"/>
    <w:rsid w:val="00964796"/>
    <w:rsid w:val="00964D97"/>
    <w:rsid w:val="009676E7"/>
    <w:rsid w:val="0097216A"/>
    <w:rsid w:val="00973009"/>
    <w:rsid w:val="00973F2D"/>
    <w:rsid w:val="00974E12"/>
    <w:rsid w:val="00976538"/>
    <w:rsid w:val="00976747"/>
    <w:rsid w:val="00976D40"/>
    <w:rsid w:val="00976E61"/>
    <w:rsid w:val="00977D73"/>
    <w:rsid w:val="009803C8"/>
    <w:rsid w:val="00980FBE"/>
    <w:rsid w:val="00983A15"/>
    <w:rsid w:val="009843FF"/>
    <w:rsid w:val="00985840"/>
    <w:rsid w:val="009862FE"/>
    <w:rsid w:val="0098631E"/>
    <w:rsid w:val="00986629"/>
    <w:rsid w:val="009867C1"/>
    <w:rsid w:val="00990370"/>
    <w:rsid w:val="0099051F"/>
    <w:rsid w:val="00990581"/>
    <w:rsid w:val="009916A0"/>
    <w:rsid w:val="009921E5"/>
    <w:rsid w:val="0099598A"/>
    <w:rsid w:val="00995AC1"/>
    <w:rsid w:val="009A003C"/>
    <w:rsid w:val="009A172E"/>
    <w:rsid w:val="009A27AB"/>
    <w:rsid w:val="009A2F21"/>
    <w:rsid w:val="009A3F7F"/>
    <w:rsid w:val="009A4834"/>
    <w:rsid w:val="009A5274"/>
    <w:rsid w:val="009A5A37"/>
    <w:rsid w:val="009B054D"/>
    <w:rsid w:val="009B0BC6"/>
    <w:rsid w:val="009B1A99"/>
    <w:rsid w:val="009B22FA"/>
    <w:rsid w:val="009B51C1"/>
    <w:rsid w:val="009B6BDB"/>
    <w:rsid w:val="009B6D0D"/>
    <w:rsid w:val="009B7106"/>
    <w:rsid w:val="009C033D"/>
    <w:rsid w:val="009C0DA8"/>
    <w:rsid w:val="009C4583"/>
    <w:rsid w:val="009C4EE2"/>
    <w:rsid w:val="009C52CC"/>
    <w:rsid w:val="009C6043"/>
    <w:rsid w:val="009C6541"/>
    <w:rsid w:val="009C7047"/>
    <w:rsid w:val="009C7048"/>
    <w:rsid w:val="009C7166"/>
    <w:rsid w:val="009C73DB"/>
    <w:rsid w:val="009C7753"/>
    <w:rsid w:val="009D0FA2"/>
    <w:rsid w:val="009D1372"/>
    <w:rsid w:val="009D14C1"/>
    <w:rsid w:val="009D1D4E"/>
    <w:rsid w:val="009D3568"/>
    <w:rsid w:val="009D3DFE"/>
    <w:rsid w:val="009D3E6D"/>
    <w:rsid w:val="009D40C2"/>
    <w:rsid w:val="009D424B"/>
    <w:rsid w:val="009D42AF"/>
    <w:rsid w:val="009D5358"/>
    <w:rsid w:val="009D670E"/>
    <w:rsid w:val="009D791D"/>
    <w:rsid w:val="009D7AE7"/>
    <w:rsid w:val="009D7CF0"/>
    <w:rsid w:val="009D7CF5"/>
    <w:rsid w:val="009E0106"/>
    <w:rsid w:val="009E0824"/>
    <w:rsid w:val="009E0DAC"/>
    <w:rsid w:val="009E17BA"/>
    <w:rsid w:val="009E1CD5"/>
    <w:rsid w:val="009E4B44"/>
    <w:rsid w:val="009E5A9A"/>
    <w:rsid w:val="009E5E3B"/>
    <w:rsid w:val="009E60FB"/>
    <w:rsid w:val="009F0DB1"/>
    <w:rsid w:val="009F2B94"/>
    <w:rsid w:val="009F3AAF"/>
    <w:rsid w:val="009F457F"/>
    <w:rsid w:val="009F46F8"/>
    <w:rsid w:val="009F5DE7"/>
    <w:rsid w:val="009F613F"/>
    <w:rsid w:val="009F64DC"/>
    <w:rsid w:val="009F7ACB"/>
    <w:rsid w:val="00A00CB8"/>
    <w:rsid w:val="00A00DC3"/>
    <w:rsid w:val="00A01271"/>
    <w:rsid w:val="00A0191E"/>
    <w:rsid w:val="00A019E8"/>
    <w:rsid w:val="00A02C21"/>
    <w:rsid w:val="00A034B8"/>
    <w:rsid w:val="00A03EBC"/>
    <w:rsid w:val="00A049EB"/>
    <w:rsid w:val="00A05097"/>
    <w:rsid w:val="00A054A5"/>
    <w:rsid w:val="00A05AB0"/>
    <w:rsid w:val="00A06381"/>
    <w:rsid w:val="00A06459"/>
    <w:rsid w:val="00A06EFE"/>
    <w:rsid w:val="00A07040"/>
    <w:rsid w:val="00A0712F"/>
    <w:rsid w:val="00A07373"/>
    <w:rsid w:val="00A07891"/>
    <w:rsid w:val="00A07B17"/>
    <w:rsid w:val="00A07FE9"/>
    <w:rsid w:val="00A10055"/>
    <w:rsid w:val="00A111E2"/>
    <w:rsid w:val="00A11863"/>
    <w:rsid w:val="00A118AA"/>
    <w:rsid w:val="00A1324C"/>
    <w:rsid w:val="00A13BD6"/>
    <w:rsid w:val="00A158A4"/>
    <w:rsid w:val="00A15C1C"/>
    <w:rsid w:val="00A163CA"/>
    <w:rsid w:val="00A164E5"/>
    <w:rsid w:val="00A166DE"/>
    <w:rsid w:val="00A17170"/>
    <w:rsid w:val="00A211DF"/>
    <w:rsid w:val="00A2160C"/>
    <w:rsid w:val="00A21BB7"/>
    <w:rsid w:val="00A2219F"/>
    <w:rsid w:val="00A247DE"/>
    <w:rsid w:val="00A25957"/>
    <w:rsid w:val="00A26440"/>
    <w:rsid w:val="00A2682F"/>
    <w:rsid w:val="00A26A92"/>
    <w:rsid w:val="00A27BB3"/>
    <w:rsid w:val="00A3039C"/>
    <w:rsid w:val="00A30E4B"/>
    <w:rsid w:val="00A32084"/>
    <w:rsid w:val="00A327FB"/>
    <w:rsid w:val="00A35E2C"/>
    <w:rsid w:val="00A35F2B"/>
    <w:rsid w:val="00A37562"/>
    <w:rsid w:val="00A37CAF"/>
    <w:rsid w:val="00A41A4E"/>
    <w:rsid w:val="00A421EE"/>
    <w:rsid w:val="00A42273"/>
    <w:rsid w:val="00A4459E"/>
    <w:rsid w:val="00A475A4"/>
    <w:rsid w:val="00A47BEE"/>
    <w:rsid w:val="00A47FF9"/>
    <w:rsid w:val="00A52F6C"/>
    <w:rsid w:val="00A53408"/>
    <w:rsid w:val="00A544FE"/>
    <w:rsid w:val="00A54CD1"/>
    <w:rsid w:val="00A54E45"/>
    <w:rsid w:val="00A5674F"/>
    <w:rsid w:val="00A56FCD"/>
    <w:rsid w:val="00A570F4"/>
    <w:rsid w:val="00A57288"/>
    <w:rsid w:val="00A60A04"/>
    <w:rsid w:val="00A61147"/>
    <w:rsid w:val="00A62030"/>
    <w:rsid w:val="00A625B0"/>
    <w:rsid w:val="00A626E6"/>
    <w:rsid w:val="00A657BB"/>
    <w:rsid w:val="00A65E6D"/>
    <w:rsid w:val="00A664AB"/>
    <w:rsid w:val="00A664AF"/>
    <w:rsid w:val="00A66B09"/>
    <w:rsid w:val="00A673C7"/>
    <w:rsid w:val="00A71932"/>
    <w:rsid w:val="00A7254F"/>
    <w:rsid w:val="00A729C4"/>
    <w:rsid w:val="00A733A6"/>
    <w:rsid w:val="00A7365A"/>
    <w:rsid w:val="00A7378E"/>
    <w:rsid w:val="00A73D9E"/>
    <w:rsid w:val="00A74834"/>
    <w:rsid w:val="00A748CA"/>
    <w:rsid w:val="00A7738C"/>
    <w:rsid w:val="00A77551"/>
    <w:rsid w:val="00A80276"/>
    <w:rsid w:val="00A80C08"/>
    <w:rsid w:val="00A80DD1"/>
    <w:rsid w:val="00A81B48"/>
    <w:rsid w:val="00A81C9F"/>
    <w:rsid w:val="00A82F43"/>
    <w:rsid w:val="00A84370"/>
    <w:rsid w:val="00A84C2D"/>
    <w:rsid w:val="00A857F6"/>
    <w:rsid w:val="00A85BAE"/>
    <w:rsid w:val="00A86091"/>
    <w:rsid w:val="00A8619B"/>
    <w:rsid w:val="00A865E6"/>
    <w:rsid w:val="00A86A9B"/>
    <w:rsid w:val="00A86BD1"/>
    <w:rsid w:val="00A8794E"/>
    <w:rsid w:val="00A91381"/>
    <w:rsid w:val="00A915AB"/>
    <w:rsid w:val="00A92D61"/>
    <w:rsid w:val="00A9441F"/>
    <w:rsid w:val="00A94887"/>
    <w:rsid w:val="00A9602B"/>
    <w:rsid w:val="00A963FC"/>
    <w:rsid w:val="00A96FD9"/>
    <w:rsid w:val="00A97176"/>
    <w:rsid w:val="00AA09F2"/>
    <w:rsid w:val="00AA1661"/>
    <w:rsid w:val="00AA1681"/>
    <w:rsid w:val="00AA1B82"/>
    <w:rsid w:val="00AA47A5"/>
    <w:rsid w:val="00AA494C"/>
    <w:rsid w:val="00AA4C9E"/>
    <w:rsid w:val="00AA5386"/>
    <w:rsid w:val="00AA5788"/>
    <w:rsid w:val="00AA75ED"/>
    <w:rsid w:val="00AB02DF"/>
    <w:rsid w:val="00AB0618"/>
    <w:rsid w:val="00AB0ACC"/>
    <w:rsid w:val="00AB1121"/>
    <w:rsid w:val="00AB1720"/>
    <w:rsid w:val="00AB239E"/>
    <w:rsid w:val="00AB2BAC"/>
    <w:rsid w:val="00AB2C49"/>
    <w:rsid w:val="00AB2C72"/>
    <w:rsid w:val="00AB2E05"/>
    <w:rsid w:val="00AB4C90"/>
    <w:rsid w:val="00AB4EA5"/>
    <w:rsid w:val="00AB5E58"/>
    <w:rsid w:val="00AB5EB5"/>
    <w:rsid w:val="00AB68DF"/>
    <w:rsid w:val="00AB6B6F"/>
    <w:rsid w:val="00AB6E45"/>
    <w:rsid w:val="00AB7204"/>
    <w:rsid w:val="00AB7BF2"/>
    <w:rsid w:val="00AB7C77"/>
    <w:rsid w:val="00AC0CD5"/>
    <w:rsid w:val="00AC5684"/>
    <w:rsid w:val="00AC6830"/>
    <w:rsid w:val="00AC6BD7"/>
    <w:rsid w:val="00AC73EE"/>
    <w:rsid w:val="00AC7589"/>
    <w:rsid w:val="00AD0D03"/>
    <w:rsid w:val="00AD3FAF"/>
    <w:rsid w:val="00AD4255"/>
    <w:rsid w:val="00AD474F"/>
    <w:rsid w:val="00AD53FF"/>
    <w:rsid w:val="00AD55B1"/>
    <w:rsid w:val="00AD56ED"/>
    <w:rsid w:val="00AD6128"/>
    <w:rsid w:val="00AD6C59"/>
    <w:rsid w:val="00AE039D"/>
    <w:rsid w:val="00AE29C1"/>
    <w:rsid w:val="00AE2EDD"/>
    <w:rsid w:val="00AE3429"/>
    <w:rsid w:val="00AE3D06"/>
    <w:rsid w:val="00AE4D03"/>
    <w:rsid w:val="00AE6B00"/>
    <w:rsid w:val="00AE6F0E"/>
    <w:rsid w:val="00AE7E88"/>
    <w:rsid w:val="00AF16CA"/>
    <w:rsid w:val="00AF1C59"/>
    <w:rsid w:val="00AF2701"/>
    <w:rsid w:val="00AF2D9F"/>
    <w:rsid w:val="00AF364F"/>
    <w:rsid w:val="00AF411F"/>
    <w:rsid w:val="00AF43A7"/>
    <w:rsid w:val="00AF6404"/>
    <w:rsid w:val="00AF734B"/>
    <w:rsid w:val="00B01FA0"/>
    <w:rsid w:val="00B03D43"/>
    <w:rsid w:val="00B04385"/>
    <w:rsid w:val="00B05185"/>
    <w:rsid w:val="00B0549B"/>
    <w:rsid w:val="00B065ED"/>
    <w:rsid w:val="00B070AD"/>
    <w:rsid w:val="00B074FB"/>
    <w:rsid w:val="00B07AE1"/>
    <w:rsid w:val="00B101B6"/>
    <w:rsid w:val="00B10A8D"/>
    <w:rsid w:val="00B10BE2"/>
    <w:rsid w:val="00B11310"/>
    <w:rsid w:val="00B129CC"/>
    <w:rsid w:val="00B13123"/>
    <w:rsid w:val="00B14A73"/>
    <w:rsid w:val="00B16179"/>
    <w:rsid w:val="00B202C5"/>
    <w:rsid w:val="00B20376"/>
    <w:rsid w:val="00B228DD"/>
    <w:rsid w:val="00B22F4D"/>
    <w:rsid w:val="00B23378"/>
    <w:rsid w:val="00B235E9"/>
    <w:rsid w:val="00B238F7"/>
    <w:rsid w:val="00B23AA7"/>
    <w:rsid w:val="00B24057"/>
    <w:rsid w:val="00B24D1B"/>
    <w:rsid w:val="00B25656"/>
    <w:rsid w:val="00B25A51"/>
    <w:rsid w:val="00B30164"/>
    <w:rsid w:val="00B301B8"/>
    <w:rsid w:val="00B34743"/>
    <w:rsid w:val="00B34AB3"/>
    <w:rsid w:val="00B3586A"/>
    <w:rsid w:val="00B36947"/>
    <w:rsid w:val="00B37BDF"/>
    <w:rsid w:val="00B4265C"/>
    <w:rsid w:val="00B4341B"/>
    <w:rsid w:val="00B437FC"/>
    <w:rsid w:val="00B4597B"/>
    <w:rsid w:val="00B46F4A"/>
    <w:rsid w:val="00B46FB5"/>
    <w:rsid w:val="00B50341"/>
    <w:rsid w:val="00B50F8D"/>
    <w:rsid w:val="00B51113"/>
    <w:rsid w:val="00B51B22"/>
    <w:rsid w:val="00B51CC2"/>
    <w:rsid w:val="00B528B7"/>
    <w:rsid w:val="00B52A40"/>
    <w:rsid w:val="00B532A1"/>
    <w:rsid w:val="00B535E4"/>
    <w:rsid w:val="00B53C15"/>
    <w:rsid w:val="00B53C9C"/>
    <w:rsid w:val="00B5424B"/>
    <w:rsid w:val="00B54B60"/>
    <w:rsid w:val="00B54F88"/>
    <w:rsid w:val="00B550EC"/>
    <w:rsid w:val="00B554F9"/>
    <w:rsid w:val="00B557DC"/>
    <w:rsid w:val="00B55AC9"/>
    <w:rsid w:val="00B5605E"/>
    <w:rsid w:val="00B5641D"/>
    <w:rsid w:val="00B57B06"/>
    <w:rsid w:val="00B60CE3"/>
    <w:rsid w:val="00B61057"/>
    <w:rsid w:val="00B61E51"/>
    <w:rsid w:val="00B635AF"/>
    <w:rsid w:val="00B637A4"/>
    <w:rsid w:val="00B63BFC"/>
    <w:rsid w:val="00B643BB"/>
    <w:rsid w:val="00B64DDC"/>
    <w:rsid w:val="00B65248"/>
    <w:rsid w:val="00B65BE0"/>
    <w:rsid w:val="00B65DC2"/>
    <w:rsid w:val="00B676BA"/>
    <w:rsid w:val="00B701FA"/>
    <w:rsid w:val="00B71A8E"/>
    <w:rsid w:val="00B71B84"/>
    <w:rsid w:val="00B746AB"/>
    <w:rsid w:val="00B75E07"/>
    <w:rsid w:val="00B777D6"/>
    <w:rsid w:val="00B77C73"/>
    <w:rsid w:val="00B77C93"/>
    <w:rsid w:val="00B806CB"/>
    <w:rsid w:val="00B80BC0"/>
    <w:rsid w:val="00B8354C"/>
    <w:rsid w:val="00B83A1B"/>
    <w:rsid w:val="00B84D14"/>
    <w:rsid w:val="00B8566A"/>
    <w:rsid w:val="00B86953"/>
    <w:rsid w:val="00B86D0C"/>
    <w:rsid w:val="00B86FE1"/>
    <w:rsid w:val="00B8795B"/>
    <w:rsid w:val="00B87A81"/>
    <w:rsid w:val="00B9030C"/>
    <w:rsid w:val="00B9070D"/>
    <w:rsid w:val="00B911C9"/>
    <w:rsid w:val="00B91408"/>
    <w:rsid w:val="00B91792"/>
    <w:rsid w:val="00B9188A"/>
    <w:rsid w:val="00B92851"/>
    <w:rsid w:val="00B92AE8"/>
    <w:rsid w:val="00B92D5E"/>
    <w:rsid w:val="00B93377"/>
    <w:rsid w:val="00B9456B"/>
    <w:rsid w:val="00B95AA2"/>
    <w:rsid w:val="00B95E7F"/>
    <w:rsid w:val="00B9667D"/>
    <w:rsid w:val="00B96AAA"/>
    <w:rsid w:val="00BA1147"/>
    <w:rsid w:val="00BA1E76"/>
    <w:rsid w:val="00BA1F46"/>
    <w:rsid w:val="00BA275D"/>
    <w:rsid w:val="00BA2B70"/>
    <w:rsid w:val="00BA3150"/>
    <w:rsid w:val="00BA3A12"/>
    <w:rsid w:val="00BA3FC5"/>
    <w:rsid w:val="00BA44F9"/>
    <w:rsid w:val="00BA523A"/>
    <w:rsid w:val="00BA55B4"/>
    <w:rsid w:val="00BB058C"/>
    <w:rsid w:val="00BB06F8"/>
    <w:rsid w:val="00BB0AE5"/>
    <w:rsid w:val="00BB15C2"/>
    <w:rsid w:val="00BB30AF"/>
    <w:rsid w:val="00BB3AC4"/>
    <w:rsid w:val="00BB3E24"/>
    <w:rsid w:val="00BB5050"/>
    <w:rsid w:val="00BB6661"/>
    <w:rsid w:val="00BC0114"/>
    <w:rsid w:val="00BC0A12"/>
    <w:rsid w:val="00BC15F8"/>
    <w:rsid w:val="00BC20E3"/>
    <w:rsid w:val="00BC26A9"/>
    <w:rsid w:val="00BC4858"/>
    <w:rsid w:val="00BC496C"/>
    <w:rsid w:val="00BC4F22"/>
    <w:rsid w:val="00BC6349"/>
    <w:rsid w:val="00BC6B0E"/>
    <w:rsid w:val="00BC6BE9"/>
    <w:rsid w:val="00BC73FF"/>
    <w:rsid w:val="00BC79DF"/>
    <w:rsid w:val="00BD12F4"/>
    <w:rsid w:val="00BD3C72"/>
    <w:rsid w:val="00BD4F0B"/>
    <w:rsid w:val="00BD509A"/>
    <w:rsid w:val="00BD5203"/>
    <w:rsid w:val="00BD5ADF"/>
    <w:rsid w:val="00BD779F"/>
    <w:rsid w:val="00BE02DC"/>
    <w:rsid w:val="00BE039B"/>
    <w:rsid w:val="00BE0F8F"/>
    <w:rsid w:val="00BE11AE"/>
    <w:rsid w:val="00BE1AD3"/>
    <w:rsid w:val="00BE1D22"/>
    <w:rsid w:val="00BE2068"/>
    <w:rsid w:val="00BE29C8"/>
    <w:rsid w:val="00BE3C01"/>
    <w:rsid w:val="00BE44CB"/>
    <w:rsid w:val="00BE5C3A"/>
    <w:rsid w:val="00BE6F31"/>
    <w:rsid w:val="00BE6F3D"/>
    <w:rsid w:val="00BE71E1"/>
    <w:rsid w:val="00BE74A1"/>
    <w:rsid w:val="00BE7945"/>
    <w:rsid w:val="00BE7B55"/>
    <w:rsid w:val="00BE7BFB"/>
    <w:rsid w:val="00BF09D7"/>
    <w:rsid w:val="00BF0B0A"/>
    <w:rsid w:val="00BF0C87"/>
    <w:rsid w:val="00BF1330"/>
    <w:rsid w:val="00BF194A"/>
    <w:rsid w:val="00BF1D45"/>
    <w:rsid w:val="00BF363E"/>
    <w:rsid w:val="00BF3833"/>
    <w:rsid w:val="00BF4F6F"/>
    <w:rsid w:val="00BF72A8"/>
    <w:rsid w:val="00C01752"/>
    <w:rsid w:val="00C0330E"/>
    <w:rsid w:val="00C033C0"/>
    <w:rsid w:val="00C050E7"/>
    <w:rsid w:val="00C10A79"/>
    <w:rsid w:val="00C117F1"/>
    <w:rsid w:val="00C1223D"/>
    <w:rsid w:val="00C13159"/>
    <w:rsid w:val="00C1442D"/>
    <w:rsid w:val="00C15CB9"/>
    <w:rsid w:val="00C15F2E"/>
    <w:rsid w:val="00C16288"/>
    <w:rsid w:val="00C200EE"/>
    <w:rsid w:val="00C222AF"/>
    <w:rsid w:val="00C223EA"/>
    <w:rsid w:val="00C24624"/>
    <w:rsid w:val="00C25C09"/>
    <w:rsid w:val="00C25F69"/>
    <w:rsid w:val="00C25F6B"/>
    <w:rsid w:val="00C279BC"/>
    <w:rsid w:val="00C27A7A"/>
    <w:rsid w:val="00C30450"/>
    <w:rsid w:val="00C310A9"/>
    <w:rsid w:val="00C3140A"/>
    <w:rsid w:val="00C314D4"/>
    <w:rsid w:val="00C31B5A"/>
    <w:rsid w:val="00C31D05"/>
    <w:rsid w:val="00C33261"/>
    <w:rsid w:val="00C33907"/>
    <w:rsid w:val="00C358EC"/>
    <w:rsid w:val="00C374EA"/>
    <w:rsid w:val="00C4055F"/>
    <w:rsid w:val="00C419DC"/>
    <w:rsid w:val="00C42098"/>
    <w:rsid w:val="00C42323"/>
    <w:rsid w:val="00C43603"/>
    <w:rsid w:val="00C45F3E"/>
    <w:rsid w:val="00C46396"/>
    <w:rsid w:val="00C468CB"/>
    <w:rsid w:val="00C46DA4"/>
    <w:rsid w:val="00C47810"/>
    <w:rsid w:val="00C47991"/>
    <w:rsid w:val="00C50B68"/>
    <w:rsid w:val="00C51952"/>
    <w:rsid w:val="00C5260D"/>
    <w:rsid w:val="00C527BC"/>
    <w:rsid w:val="00C5326C"/>
    <w:rsid w:val="00C532E0"/>
    <w:rsid w:val="00C532E9"/>
    <w:rsid w:val="00C535C5"/>
    <w:rsid w:val="00C54109"/>
    <w:rsid w:val="00C558E5"/>
    <w:rsid w:val="00C57089"/>
    <w:rsid w:val="00C57803"/>
    <w:rsid w:val="00C60716"/>
    <w:rsid w:val="00C61BF9"/>
    <w:rsid w:val="00C634EE"/>
    <w:rsid w:val="00C635F6"/>
    <w:rsid w:val="00C63FF0"/>
    <w:rsid w:val="00C63FFD"/>
    <w:rsid w:val="00C6467E"/>
    <w:rsid w:val="00C65B0A"/>
    <w:rsid w:val="00C6734B"/>
    <w:rsid w:val="00C67841"/>
    <w:rsid w:val="00C71220"/>
    <w:rsid w:val="00C71E53"/>
    <w:rsid w:val="00C75007"/>
    <w:rsid w:val="00C756B3"/>
    <w:rsid w:val="00C77904"/>
    <w:rsid w:val="00C8012D"/>
    <w:rsid w:val="00C811BC"/>
    <w:rsid w:val="00C81BBC"/>
    <w:rsid w:val="00C83D99"/>
    <w:rsid w:val="00C84AB1"/>
    <w:rsid w:val="00C84CB3"/>
    <w:rsid w:val="00C85145"/>
    <w:rsid w:val="00C855F3"/>
    <w:rsid w:val="00C85B26"/>
    <w:rsid w:val="00C87D59"/>
    <w:rsid w:val="00C87F74"/>
    <w:rsid w:val="00C90272"/>
    <w:rsid w:val="00C908EC"/>
    <w:rsid w:val="00C90F8D"/>
    <w:rsid w:val="00C91002"/>
    <w:rsid w:val="00C916F7"/>
    <w:rsid w:val="00C91704"/>
    <w:rsid w:val="00C940A3"/>
    <w:rsid w:val="00C95841"/>
    <w:rsid w:val="00C965F2"/>
    <w:rsid w:val="00C96897"/>
    <w:rsid w:val="00CA081F"/>
    <w:rsid w:val="00CA2CC6"/>
    <w:rsid w:val="00CA35C8"/>
    <w:rsid w:val="00CA3E64"/>
    <w:rsid w:val="00CA40B8"/>
    <w:rsid w:val="00CA4264"/>
    <w:rsid w:val="00CA45C6"/>
    <w:rsid w:val="00CA4B75"/>
    <w:rsid w:val="00CA4F48"/>
    <w:rsid w:val="00CA56F5"/>
    <w:rsid w:val="00CA61DA"/>
    <w:rsid w:val="00CB08B8"/>
    <w:rsid w:val="00CB12AE"/>
    <w:rsid w:val="00CB1616"/>
    <w:rsid w:val="00CB463B"/>
    <w:rsid w:val="00CB48F5"/>
    <w:rsid w:val="00CB5128"/>
    <w:rsid w:val="00CB5AD1"/>
    <w:rsid w:val="00CB6E4F"/>
    <w:rsid w:val="00CC02B9"/>
    <w:rsid w:val="00CC09CF"/>
    <w:rsid w:val="00CC2BEE"/>
    <w:rsid w:val="00CC2C84"/>
    <w:rsid w:val="00CC2F31"/>
    <w:rsid w:val="00CC36A8"/>
    <w:rsid w:val="00CC3F12"/>
    <w:rsid w:val="00CC5688"/>
    <w:rsid w:val="00CC6663"/>
    <w:rsid w:val="00CC6C0C"/>
    <w:rsid w:val="00CC6D50"/>
    <w:rsid w:val="00CD0D39"/>
    <w:rsid w:val="00CD259C"/>
    <w:rsid w:val="00CD28CC"/>
    <w:rsid w:val="00CD2DE1"/>
    <w:rsid w:val="00CD3402"/>
    <w:rsid w:val="00CD3D83"/>
    <w:rsid w:val="00CD4381"/>
    <w:rsid w:val="00CD44DF"/>
    <w:rsid w:val="00CD5A0A"/>
    <w:rsid w:val="00CD61E8"/>
    <w:rsid w:val="00CD6988"/>
    <w:rsid w:val="00CD698D"/>
    <w:rsid w:val="00CD7E8E"/>
    <w:rsid w:val="00CE0285"/>
    <w:rsid w:val="00CE05EA"/>
    <w:rsid w:val="00CE0A56"/>
    <w:rsid w:val="00CE183A"/>
    <w:rsid w:val="00CE1845"/>
    <w:rsid w:val="00CE1BC4"/>
    <w:rsid w:val="00CE1E4B"/>
    <w:rsid w:val="00CE20A3"/>
    <w:rsid w:val="00CE2806"/>
    <w:rsid w:val="00CE368A"/>
    <w:rsid w:val="00CE4084"/>
    <w:rsid w:val="00CE48EC"/>
    <w:rsid w:val="00CE4915"/>
    <w:rsid w:val="00CE5780"/>
    <w:rsid w:val="00CE668C"/>
    <w:rsid w:val="00CE6DE7"/>
    <w:rsid w:val="00CE719D"/>
    <w:rsid w:val="00CE7A1C"/>
    <w:rsid w:val="00CF0A77"/>
    <w:rsid w:val="00CF1425"/>
    <w:rsid w:val="00CF2941"/>
    <w:rsid w:val="00CF3763"/>
    <w:rsid w:val="00CF3D0B"/>
    <w:rsid w:val="00CF4788"/>
    <w:rsid w:val="00CF49CD"/>
    <w:rsid w:val="00CF6064"/>
    <w:rsid w:val="00CF725E"/>
    <w:rsid w:val="00CF755B"/>
    <w:rsid w:val="00D0094E"/>
    <w:rsid w:val="00D010D5"/>
    <w:rsid w:val="00D011E2"/>
    <w:rsid w:val="00D015E0"/>
    <w:rsid w:val="00D0195E"/>
    <w:rsid w:val="00D0242A"/>
    <w:rsid w:val="00D043DC"/>
    <w:rsid w:val="00D05316"/>
    <w:rsid w:val="00D05975"/>
    <w:rsid w:val="00D05BD2"/>
    <w:rsid w:val="00D05DD8"/>
    <w:rsid w:val="00D06D55"/>
    <w:rsid w:val="00D074FB"/>
    <w:rsid w:val="00D113BA"/>
    <w:rsid w:val="00D12CC6"/>
    <w:rsid w:val="00D131B5"/>
    <w:rsid w:val="00D1345C"/>
    <w:rsid w:val="00D16828"/>
    <w:rsid w:val="00D16FA1"/>
    <w:rsid w:val="00D2058E"/>
    <w:rsid w:val="00D209E0"/>
    <w:rsid w:val="00D20AE5"/>
    <w:rsid w:val="00D213EC"/>
    <w:rsid w:val="00D21C24"/>
    <w:rsid w:val="00D22431"/>
    <w:rsid w:val="00D22772"/>
    <w:rsid w:val="00D22DEF"/>
    <w:rsid w:val="00D236D3"/>
    <w:rsid w:val="00D23A87"/>
    <w:rsid w:val="00D24490"/>
    <w:rsid w:val="00D24A9A"/>
    <w:rsid w:val="00D2506C"/>
    <w:rsid w:val="00D253BA"/>
    <w:rsid w:val="00D25F9D"/>
    <w:rsid w:val="00D270DC"/>
    <w:rsid w:val="00D27126"/>
    <w:rsid w:val="00D30429"/>
    <w:rsid w:val="00D30FE6"/>
    <w:rsid w:val="00D312A0"/>
    <w:rsid w:val="00D3141B"/>
    <w:rsid w:val="00D32738"/>
    <w:rsid w:val="00D33C20"/>
    <w:rsid w:val="00D342E3"/>
    <w:rsid w:val="00D34420"/>
    <w:rsid w:val="00D37047"/>
    <w:rsid w:val="00D37931"/>
    <w:rsid w:val="00D37B68"/>
    <w:rsid w:val="00D37C4E"/>
    <w:rsid w:val="00D37CDB"/>
    <w:rsid w:val="00D405F6"/>
    <w:rsid w:val="00D4083B"/>
    <w:rsid w:val="00D40EC6"/>
    <w:rsid w:val="00D41F38"/>
    <w:rsid w:val="00D42FB1"/>
    <w:rsid w:val="00D43E26"/>
    <w:rsid w:val="00D44480"/>
    <w:rsid w:val="00D44B65"/>
    <w:rsid w:val="00D450F3"/>
    <w:rsid w:val="00D47942"/>
    <w:rsid w:val="00D5052D"/>
    <w:rsid w:val="00D523AB"/>
    <w:rsid w:val="00D52F2B"/>
    <w:rsid w:val="00D54F7A"/>
    <w:rsid w:val="00D55B69"/>
    <w:rsid w:val="00D56205"/>
    <w:rsid w:val="00D563AC"/>
    <w:rsid w:val="00D56E14"/>
    <w:rsid w:val="00D60119"/>
    <w:rsid w:val="00D60243"/>
    <w:rsid w:val="00D60A54"/>
    <w:rsid w:val="00D60FCC"/>
    <w:rsid w:val="00D61EF3"/>
    <w:rsid w:val="00D63285"/>
    <w:rsid w:val="00D6365C"/>
    <w:rsid w:val="00D63BC3"/>
    <w:rsid w:val="00D647AF"/>
    <w:rsid w:val="00D65D54"/>
    <w:rsid w:val="00D66085"/>
    <w:rsid w:val="00D66092"/>
    <w:rsid w:val="00D666CF"/>
    <w:rsid w:val="00D667E3"/>
    <w:rsid w:val="00D6750B"/>
    <w:rsid w:val="00D67BA8"/>
    <w:rsid w:val="00D713F0"/>
    <w:rsid w:val="00D719E9"/>
    <w:rsid w:val="00D731F0"/>
    <w:rsid w:val="00D74F5C"/>
    <w:rsid w:val="00D75627"/>
    <w:rsid w:val="00D770E6"/>
    <w:rsid w:val="00D7727B"/>
    <w:rsid w:val="00D77CC1"/>
    <w:rsid w:val="00D8054B"/>
    <w:rsid w:val="00D809AB"/>
    <w:rsid w:val="00D84E3B"/>
    <w:rsid w:val="00D876FD"/>
    <w:rsid w:val="00D9026C"/>
    <w:rsid w:val="00D90BB7"/>
    <w:rsid w:val="00D911D4"/>
    <w:rsid w:val="00D9140A"/>
    <w:rsid w:val="00D92472"/>
    <w:rsid w:val="00D92515"/>
    <w:rsid w:val="00D926B1"/>
    <w:rsid w:val="00D93103"/>
    <w:rsid w:val="00D93C74"/>
    <w:rsid w:val="00D946C7"/>
    <w:rsid w:val="00D94A7D"/>
    <w:rsid w:val="00D94CDF"/>
    <w:rsid w:val="00D95335"/>
    <w:rsid w:val="00D964EC"/>
    <w:rsid w:val="00D978B2"/>
    <w:rsid w:val="00D97EBD"/>
    <w:rsid w:val="00DA02A3"/>
    <w:rsid w:val="00DA0529"/>
    <w:rsid w:val="00DA0EDD"/>
    <w:rsid w:val="00DA13DC"/>
    <w:rsid w:val="00DA1C9B"/>
    <w:rsid w:val="00DA25F0"/>
    <w:rsid w:val="00DA4423"/>
    <w:rsid w:val="00DA48F8"/>
    <w:rsid w:val="00DA4D39"/>
    <w:rsid w:val="00DA571D"/>
    <w:rsid w:val="00DA5BA1"/>
    <w:rsid w:val="00DA5BC2"/>
    <w:rsid w:val="00DA5C2D"/>
    <w:rsid w:val="00DA5DE6"/>
    <w:rsid w:val="00DA6097"/>
    <w:rsid w:val="00DA6B0C"/>
    <w:rsid w:val="00DB227D"/>
    <w:rsid w:val="00DB259E"/>
    <w:rsid w:val="00DB279C"/>
    <w:rsid w:val="00DB2F4D"/>
    <w:rsid w:val="00DB3E0D"/>
    <w:rsid w:val="00DB43D7"/>
    <w:rsid w:val="00DB5CB3"/>
    <w:rsid w:val="00DB6C8F"/>
    <w:rsid w:val="00DB7566"/>
    <w:rsid w:val="00DC0A26"/>
    <w:rsid w:val="00DC12B5"/>
    <w:rsid w:val="00DC13D2"/>
    <w:rsid w:val="00DC1C08"/>
    <w:rsid w:val="00DC288F"/>
    <w:rsid w:val="00DC5861"/>
    <w:rsid w:val="00DC5FA3"/>
    <w:rsid w:val="00DC708B"/>
    <w:rsid w:val="00DC744A"/>
    <w:rsid w:val="00DC77DD"/>
    <w:rsid w:val="00DC79A6"/>
    <w:rsid w:val="00DD097D"/>
    <w:rsid w:val="00DD1435"/>
    <w:rsid w:val="00DD1991"/>
    <w:rsid w:val="00DD19D1"/>
    <w:rsid w:val="00DD30B8"/>
    <w:rsid w:val="00DD3243"/>
    <w:rsid w:val="00DD3706"/>
    <w:rsid w:val="00DD4A19"/>
    <w:rsid w:val="00DD4E65"/>
    <w:rsid w:val="00DD517B"/>
    <w:rsid w:val="00DD5611"/>
    <w:rsid w:val="00DD5BEA"/>
    <w:rsid w:val="00DD5CE1"/>
    <w:rsid w:val="00DD71C0"/>
    <w:rsid w:val="00DE0188"/>
    <w:rsid w:val="00DE11CA"/>
    <w:rsid w:val="00DE19B6"/>
    <w:rsid w:val="00DE31D2"/>
    <w:rsid w:val="00DE4F0A"/>
    <w:rsid w:val="00DE5471"/>
    <w:rsid w:val="00DE56DE"/>
    <w:rsid w:val="00DE57BD"/>
    <w:rsid w:val="00DE5C3D"/>
    <w:rsid w:val="00DE5EB9"/>
    <w:rsid w:val="00DE7772"/>
    <w:rsid w:val="00DF0B2D"/>
    <w:rsid w:val="00DF0BB3"/>
    <w:rsid w:val="00DF1E8F"/>
    <w:rsid w:val="00DF201F"/>
    <w:rsid w:val="00DF299B"/>
    <w:rsid w:val="00DF3D36"/>
    <w:rsid w:val="00DF43A3"/>
    <w:rsid w:val="00DF4DE1"/>
    <w:rsid w:val="00DF4E67"/>
    <w:rsid w:val="00DF4F46"/>
    <w:rsid w:val="00DF7590"/>
    <w:rsid w:val="00DF7BB1"/>
    <w:rsid w:val="00E0085D"/>
    <w:rsid w:val="00E028A6"/>
    <w:rsid w:val="00E028D5"/>
    <w:rsid w:val="00E02C2C"/>
    <w:rsid w:val="00E02E9A"/>
    <w:rsid w:val="00E034B9"/>
    <w:rsid w:val="00E03F94"/>
    <w:rsid w:val="00E04170"/>
    <w:rsid w:val="00E04A75"/>
    <w:rsid w:val="00E069A3"/>
    <w:rsid w:val="00E0700E"/>
    <w:rsid w:val="00E0701A"/>
    <w:rsid w:val="00E077C4"/>
    <w:rsid w:val="00E079FD"/>
    <w:rsid w:val="00E1031C"/>
    <w:rsid w:val="00E12476"/>
    <w:rsid w:val="00E16E98"/>
    <w:rsid w:val="00E2042A"/>
    <w:rsid w:val="00E20E5E"/>
    <w:rsid w:val="00E2200A"/>
    <w:rsid w:val="00E22A17"/>
    <w:rsid w:val="00E23D78"/>
    <w:rsid w:val="00E242FB"/>
    <w:rsid w:val="00E256AD"/>
    <w:rsid w:val="00E25E3F"/>
    <w:rsid w:val="00E2658E"/>
    <w:rsid w:val="00E26BBB"/>
    <w:rsid w:val="00E26DF0"/>
    <w:rsid w:val="00E2710B"/>
    <w:rsid w:val="00E27284"/>
    <w:rsid w:val="00E30272"/>
    <w:rsid w:val="00E3079F"/>
    <w:rsid w:val="00E30939"/>
    <w:rsid w:val="00E3237D"/>
    <w:rsid w:val="00E3238D"/>
    <w:rsid w:val="00E3315B"/>
    <w:rsid w:val="00E336B6"/>
    <w:rsid w:val="00E3428A"/>
    <w:rsid w:val="00E34377"/>
    <w:rsid w:val="00E34411"/>
    <w:rsid w:val="00E349F4"/>
    <w:rsid w:val="00E354E0"/>
    <w:rsid w:val="00E356AF"/>
    <w:rsid w:val="00E35FE9"/>
    <w:rsid w:val="00E36536"/>
    <w:rsid w:val="00E36569"/>
    <w:rsid w:val="00E367AB"/>
    <w:rsid w:val="00E41EF4"/>
    <w:rsid w:val="00E42589"/>
    <w:rsid w:val="00E4291F"/>
    <w:rsid w:val="00E42FD6"/>
    <w:rsid w:val="00E44A71"/>
    <w:rsid w:val="00E44C18"/>
    <w:rsid w:val="00E47304"/>
    <w:rsid w:val="00E51600"/>
    <w:rsid w:val="00E51994"/>
    <w:rsid w:val="00E51CD1"/>
    <w:rsid w:val="00E52557"/>
    <w:rsid w:val="00E52EB6"/>
    <w:rsid w:val="00E536E4"/>
    <w:rsid w:val="00E54A7A"/>
    <w:rsid w:val="00E559D2"/>
    <w:rsid w:val="00E5681C"/>
    <w:rsid w:val="00E57C5F"/>
    <w:rsid w:val="00E61C1E"/>
    <w:rsid w:val="00E61F7C"/>
    <w:rsid w:val="00E621B7"/>
    <w:rsid w:val="00E62501"/>
    <w:rsid w:val="00E62951"/>
    <w:rsid w:val="00E637EF"/>
    <w:rsid w:val="00E6388C"/>
    <w:rsid w:val="00E63D8B"/>
    <w:rsid w:val="00E63F20"/>
    <w:rsid w:val="00E642E0"/>
    <w:rsid w:val="00E64CC2"/>
    <w:rsid w:val="00E652CD"/>
    <w:rsid w:val="00E6567F"/>
    <w:rsid w:val="00E65D94"/>
    <w:rsid w:val="00E70904"/>
    <w:rsid w:val="00E71F95"/>
    <w:rsid w:val="00E725DA"/>
    <w:rsid w:val="00E72794"/>
    <w:rsid w:val="00E72A7B"/>
    <w:rsid w:val="00E736FA"/>
    <w:rsid w:val="00E73CC3"/>
    <w:rsid w:val="00E74CD9"/>
    <w:rsid w:val="00E756B3"/>
    <w:rsid w:val="00E75AFD"/>
    <w:rsid w:val="00E75F5E"/>
    <w:rsid w:val="00E76A2B"/>
    <w:rsid w:val="00E76CBD"/>
    <w:rsid w:val="00E77F48"/>
    <w:rsid w:val="00E77FAC"/>
    <w:rsid w:val="00E808C2"/>
    <w:rsid w:val="00E817F8"/>
    <w:rsid w:val="00E82F63"/>
    <w:rsid w:val="00E83148"/>
    <w:rsid w:val="00E84166"/>
    <w:rsid w:val="00E8475A"/>
    <w:rsid w:val="00E8481A"/>
    <w:rsid w:val="00E84919"/>
    <w:rsid w:val="00E85554"/>
    <w:rsid w:val="00E85A27"/>
    <w:rsid w:val="00E8613D"/>
    <w:rsid w:val="00E86B7C"/>
    <w:rsid w:val="00E86C81"/>
    <w:rsid w:val="00E87536"/>
    <w:rsid w:val="00E87B76"/>
    <w:rsid w:val="00E87CDE"/>
    <w:rsid w:val="00E91827"/>
    <w:rsid w:val="00E92943"/>
    <w:rsid w:val="00E92CC0"/>
    <w:rsid w:val="00E93D99"/>
    <w:rsid w:val="00E942B7"/>
    <w:rsid w:val="00E944AB"/>
    <w:rsid w:val="00E95353"/>
    <w:rsid w:val="00E95853"/>
    <w:rsid w:val="00E97A06"/>
    <w:rsid w:val="00EA13F3"/>
    <w:rsid w:val="00EA156B"/>
    <w:rsid w:val="00EA17C0"/>
    <w:rsid w:val="00EA26B0"/>
    <w:rsid w:val="00EA2C01"/>
    <w:rsid w:val="00EA3691"/>
    <w:rsid w:val="00EA3725"/>
    <w:rsid w:val="00EA3BE3"/>
    <w:rsid w:val="00EA454C"/>
    <w:rsid w:val="00EA49DE"/>
    <w:rsid w:val="00EA6361"/>
    <w:rsid w:val="00EA7397"/>
    <w:rsid w:val="00EB383B"/>
    <w:rsid w:val="00EB3D4C"/>
    <w:rsid w:val="00EB3E65"/>
    <w:rsid w:val="00EB4DDD"/>
    <w:rsid w:val="00EB5585"/>
    <w:rsid w:val="00EB574B"/>
    <w:rsid w:val="00EB5F1B"/>
    <w:rsid w:val="00EB601D"/>
    <w:rsid w:val="00EB624D"/>
    <w:rsid w:val="00EC169B"/>
    <w:rsid w:val="00EC1745"/>
    <w:rsid w:val="00EC1DBE"/>
    <w:rsid w:val="00EC32A9"/>
    <w:rsid w:val="00EC4530"/>
    <w:rsid w:val="00EC478E"/>
    <w:rsid w:val="00EC558A"/>
    <w:rsid w:val="00EC7B9F"/>
    <w:rsid w:val="00EC7FE8"/>
    <w:rsid w:val="00ED04BE"/>
    <w:rsid w:val="00ED05C7"/>
    <w:rsid w:val="00ED0636"/>
    <w:rsid w:val="00ED0A97"/>
    <w:rsid w:val="00ED0B9E"/>
    <w:rsid w:val="00ED2406"/>
    <w:rsid w:val="00ED292A"/>
    <w:rsid w:val="00ED4355"/>
    <w:rsid w:val="00ED544A"/>
    <w:rsid w:val="00ED78A4"/>
    <w:rsid w:val="00EE0378"/>
    <w:rsid w:val="00EE0D03"/>
    <w:rsid w:val="00EE0EE1"/>
    <w:rsid w:val="00EE1930"/>
    <w:rsid w:val="00EE1E51"/>
    <w:rsid w:val="00EE4044"/>
    <w:rsid w:val="00EE74E6"/>
    <w:rsid w:val="00EE7CEC"/>
    <w:rsid w:val="00EF01C7"/>
    <w:rsid w:val="00EF11FB"/>
    <w:rsid w:val="00EF2020"/>
    <w:rsid w:val="00EF391E"/>
    <w:rsid w:val="00EF39CC"/>
    <w:rsid w:val="00EF4021"/>
    <w:rsid w:val="00EF46DC"/>
    <w:rsid w:val="00EF642B"/>
    <w:rsid w:val="00EF65E7"/>
    <w:rsid w:val="00F000D6"/>
    <w:rsid w:val="00F00A6A"/>
    <w:rsid w:val="00F01B29"/>
    <w:rsid w:val="00F01D55"/>
    <w:rsid w:val="00F03AB8"/>
    <w:rsid w:val="00F03B68"/>
    <w:rsid w:val="00F04321"/>
    <w:rsid w:val="00F048F1"/>
    <w:rsid w:val="00F0501F"/>
    <w:rsid w:val="00F0598B"/>
    <w:rsid w:val="00F07324"/>
    <w:rsid w:val="00F07CD4"/>
    <w:rsid w:val="00F11FF5"/>
    <w:rsid w:val="00F125F1"/>
    <w:rsid w:val="00F13106"/>
    <w:rsid w:val="00F13F62"/>
    <w:rsid w:val="00F16872"/>
    <w:rsid w:val="00F21D00"/>
    <w:rsid w:val="00F21E3A"/>
    <w:rsid w:val="00F22155"/>
    <w:rsid w:val="00F22D3B"/>
    <w:rsid w:val="00F22F7E"/>
    <w:rsid w:val="00F24043"/>
    <w:rsid w:val="00F24C41"/>
    <w:rsid w:val="00F27B38"/>
    <w:rsid w:val="00F303E9"/>
    <w:rsid w:val="00F30A98"/>
    <w:rsid w:val="00F30EB8"/>
    <w:rsid w:val="00F31765"/>
    <w:rsid w:val="00F33D22"/>
    <w:rsid w:val="00F34D48"/>
    <w:rsid w:val="00F35E14"/>
    <w:rsid w:val="00F35FA5"/>
    <w:rsid w:val="00F36B42"/>
    <w:rsid w:val="00F40270"/>
    <w:rsid w:val="00F403AE"/>
    <w:rsid w:val="00F40498"/>
    <w:rsid w:val="00F4103B"/>
    <w:rsid w:val="00F410A0"/>
    <w:rsid w:val="00F42611"/>
    <w:rsid w:val="00F43FA9"/>
    <w:rsid w:val="00F455FF"/>
    <w:rsid w:val="00F462DB"/>
    <w:rsid w:val="00F4705C"/>
    <w:rsid w:val="00F476A1"/>
    <w:rsid w:val="00F50539"/>
    <w:rsid w:val="00F514BA"/>
    <w:rsid w:val="00F5150B"/>
    <w:rsid w:val="00F52EA3"/>
    <w:rsid w:val="00F53C9D"/>
    <w:rsid w:val="00F54624"/>
    <w:rsid w:val="00F54A35"/>
    <w:rsid w:val="00F54CBE"/>
    <w:rsid w:val="00F555E3"/>
    <w:rsid w:val="00F56AA7"/>
    <w:rsid w:val="00F57D38"/>
    <w:rsid w:val="00F61D6F"/>
    <w:rsid w:val="00F62FC1"/>
    <w:rsid w:val="00F63C17"/>
    <w:rsid w:val="00F65CD8"/>
    <w:rsid w:val="00F6642A"/>
    <w:rsid w:val="00F6698D"/>
    <w:rsid w:val="00F66B2E"/>
    <w:rsid w:val="00F673A1"/>
    <w:rsid w:val="00F70F2F"/>
    <w:rsid w:val="00F7164A"/>
    <w:rsid w:val="00F71B8B"/>
    <w:rsid w:val="00F73710"/>
    <w:rsid w:val="00F73AF8"/>
    <w:rsid w:val="00F73CBB"/>
    <w:rsid w:val="00F741E8"/>
    <w:rsid w:val="00F753F3"/>
    <w:rsid w:val="00F75571"/>
    <w:rsid w:val="00F75C32"/>
    <w:rsid w:val="00F75E49"/>
    <w:rsid w:val="00F77A3C"/>
    <w:rsid w:val="00F80D3E"/>
    <w:rsid w:val="00F817A5"/>
    <w:rsid w:val="00F81A0E"/>
    <w:rsid w:val="00F81F2E"/>
    <w:rsid w:val="00F8204B"/>
    <w:rsid w:val="00F82379"/>
    <w:rsid w:val="00F829BB"/>
    <w:rsid w:val="00F8320D"/>
    <w:rsid w:val="00F8375F"/>
    <w:rsid w:val="00F83AE7"/>
    <w:rsid w:val="00F83B4E"/>
    <w:rsid w:val="00F841F6"/>
    <w:rsid w:val="00F84637"/>
    <w:rsid w:val="00F84717"/>
    <w:rsid w:val="00F8524C"/>
    <w:rsid w:val="00F85314"/>
    <w:rsid w:val="00F85710"/>
    <w:rsid w:val="00F8598C"/>
    <w:rsid w:val="00F866B1"/>
    <w:rsid w:val="00F8799D"/>
    <w:rsid w:val="00F87BA0"/>
    <w:rsid w:val="00F9132E"/>
    <w:rsid w:val="00F913E5"/>
    <w:rsid w:val="00F9167D"/>
    <w:rsid w:val="00F926EB"/>
    <w:rsid w:val="00F92BCC"/>
    <w:rsid w:val="00F93084"/>
    <w:rsid w:val="00F936DE"/>
    <w:rsid w:val="00F9376D"/>
    <w:rsid w:val="00F94D9C"/>
    <w:rsid w:val="00F94E6E"/>
    <w:rsid w:val="00F95F82"/>
    <w:rsid w:val="00F97211"/>
    <w:rsid w:val="00F977BE"/>
    <w:rsid w:val="00FA0125"/>
    <w:rsid w:val="00FA2E11"/>
    <w:rsid w:val="00FA3478"/>
    <w:rsid w:val="00FA42A1"/>
    <w:rsid w:val="00FA5590"/>
    <w:rsid w:val="00FA6C75"/>
    <w:rsid w:val="00FA79FF"/>
    <w:rsid w:val="00FA7CBD"/>
    <w:rsid w:val="00FB1475"/>
    <w:rsid w:val="00FB1590"/>
    <w:rsid w:val="00FB19F5"/>
    <w:rsid w:val="00FB1D1E"/>
    <w:rsid w:val="00FB3108"/>
    <w:rsid w:val="00FB3683"/>
    <w:rsid w:val="00FB438C"/>
    <w:rsid w:val="00FB528B"/>
    <w:rsid w:val="00FB5630"/>
    <w:rsid w:val="00FB6277"/>
    <w:rsid w:val="00FB6732"/>
    <w:rsid w:val="00FB749F"/>
    <w:rsid w:val="00FB777B"/>
    <w:rsid w:val="00FC06D6"/>
    <w:rsid w:val="00FC1972"/>
    <w:rsid w:val="00FC2C4A"/>
    <w:rsid w:val="00FC4145"/>
    <w:rsid w:val="00FC4439"/>
    <w:rsid w:val="00FC60DD"/>
    <w:rsid w:val="00FD000A"/>
    <w:rsid w:val="00FD0920"/>
    <w:rsid w:val="00FD18B6"/>
    <w:rsid w:val="00FD1C79"/>
    <w:rsid w:val="00FD2783"/>
    <w:rsid w:val="00FD5077"/>
    <w:rsid w:val="00FD52B7"/>
    <w:rsid w:val="00FD54A9"/>
    <w:rsid w:val="00FD5629"/>
    <w:rsid w:val="00FD6B56"/>
    <w:rsid w:val="00FD72EC"/>
    <w:rsid w:val="00FD7BFF"/>
    <w:rsid w:val="00FE026D"/>
    <w:rsid w:val="00FE0DE4"/>
    <w:rsid w:val="00FE1980"/>
    <w:rsid w:val="00FE1C10"/>
    <w:rsid w:val="00FE22FA"/>
    <w:rsid w:val="00FE29E3"/>
    <w:rsid w:val="00FE3EB5"/>
    <w:rsid w:val="00FE56A5"/>
    <w:rsid w:val="00FE56F6"/>
    <w:rsid w:val="00FE6116"/>
    <w:rsid w:val="00FE61AD"/>
    <w:rsid w:val="00FE7F94"/>
    <w:rsid w:val="00FF009A"/>
    <w:rsid w:val="00FF031B"/>
    <w:rsid w:val="00FF0405"/>
    <w:rsid w:val="00FF08E3"/>
    <w:rsid w:val="00FF2010"/>
    <w:rsid w:val="00FF282E"/>
    <w:rsid w:val="00FF3368"/>
    <w:rsid w:val="00FF345F"/>
    <w:rsid w:val="00FF62FC"/>
    <w:rsid w:val="00FF6CAF"/>
    <w:rsid w:val="00FF7C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9E8"/>
  </w:style>
  <w:style w:type="paragraph" w:styleId="2">
    <w:name w:val="heading 2"/>
    <w:basedOn w:val="a"/>
    <w:link w:val="20"/>
    <w:uiPriority w:val="9"/>
    <w:qFormat/>
    <w:rsid w:val="00BE02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12B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12B03"/>
    <w:rPr>
      <w:rFonts w:ascii="Tahoma" w:hAnsi="Tahoma" w:cs="Tahoma"/>
      <w:sz w:val="16"/>
      <w:szCs w:val="16"/>
    </w:rPr>
  </w:style>
  <w:style w:type="character" w:customStyle="1" w:styleId="20">
    <w:name w:val="Заголовок 2 Знак"/>
    <w:basedOn w:val="a0"/>
    <w:link w:val="2"/>
    <w:uiPriority w:val="9"/>
    <w:rsid w:val="00BE02DC"/>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BE02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9A172E"/>
    <w:pPr>
      <w:ind w:left="720"/>
      <w:contextualSpacing/>
    </w:pPr>
  </w:style>
  <w:style w:type="paragraph" w:styleId="a7">
    <w:name w:val="header"/>
    <w:basedOn w:val="a"/>
    <w:link w:val="a8"/>
    <w:uiPriority w:val="99"/>
    <w:semiHidden/>
    <w:unhideWhenUsed/>
    <w:rsid w:val="00503B0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503B02"/>
  </w:style>
  <w:style w:type="paragraph" w:styleId="a9">
    <w:name w:val="footer"/>
    <w:basedOn w:val="a"/>
    <w:link w:val="aa"/>
    <w:uiPriority w:val="99"/>
    <w:unhideWhenUsed/>
    <w:rsid w:val="00503B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03B02"/>
  </w:style>
  <w:style w:type="table" w:styleId="ab">
    <w:name w:val="Table Grid"/>
    <w:basedOn w:val="a1"/>
    <w:uiPriority w:val="59"/>
    <w:rsid w:val="00F972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70383724">
      <w:bodyDiv w:val="1"/>
      <w:marLeft w:val="0"/>
      <w:marRight w:val="0"/>
      <w:marTop w:val="0"/>
      <w:marBottom w:val="0"/>
      <w:divBdr>
        <w:top w:val="none" w:sz="0" w:space="0" w:color="auto"/>
        <w:left w:val="none" w:sz="0" w:space="0" w:color="auto"/>
        <w:bottom w:val="none" w:sz="0" w:space="0" w:color="auto"/>
        <w:right w:val="none" w:sz="0" w:space="0" w:color="auto"/>
      </w:divBdr>
    </w:div>
    <w:div w:id="892158058">
      <w:bodyDiv w:val="1"/>
      <w:marLeft w:val="0"/>
      <w:marRight w:val="0"/>
      <w:marTop w:val="0"/>
      <w:marBottom w:val="0"/>
      <w:divBdr>
        <w:top w:val="none" w:sz="0" w:space="0" w:color="auto"/>
        <w:left w:val="none" w:sz="0" w:space="0" w:color="auto"/>
        <w:bottom w:val="none" w:sz="0" w:space="0" w:color="auto"/>
        <w:right w:val="none" w:sz="0" w:space="0" w:color="auto"/>
      </w:divBdr>
    </w:div>
    <w:div w:id="1166821994">
      <w:bodyDiv w:val="1"/>
      <w:marLeft w:val="0"/>
      <w:marRight w:val="0"/>
      <w:marTop w:val="0"/>
      <w:marBottom w:val="0"/>
      <w:divBdr>
        <w:top w:val="none" w:sz="0" w:space="0" w:color="auto"/>
        <w:left w:val="none" w:sz="0" w:space="0" w:color="auto"/>
        <w:bottom w:val="none" w:sz="0" w:space="0" w:color="auto"/>
        <w:right w:val="none" w:sz="0" w:space="0" w:color="auto"/>
      </w:divBdr>
    </w:div>
    <w:div w:id="178862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gif"/><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jpeg"/><Relationship Id="rId7" Type="http://schemas.openxmlformats.org/officeDocument/2006/relationships/image" Target="media/image1.jpeg"/><Relationship Id="rId71" Type="http://schemas.openxmlformats.org/officeDocument/2006/relationships/image" Target="media/image65.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gif"/><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gif"/><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png"/><Relationship Id="rId64" Type="http://schemas.openxmlformats.org/officeDocument/2006/relationships/image" Target="media/image58.jpeg"/><Relationship Id="rId69" Type="http://schemas.openxmlformats.org/officeDocument/2006/relationships/image" Target="media/image63.jpeg"/><Relationship Id="rId8" Type="http://schemas.openxmlformats.org/officeDocument/2006/relationships/image" Target="media/image2.jpeg"/><Relationship Id="rId51" Type="http://schemas.openxmlformats.org/officeDocument/2006/relationships/image" Target="media/image45.gif"/><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gif"/><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40</Pages>
  <Words>3184</Words>
  <Characters>18149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2019-10-17T04:26:00Z</cp:lastPrinted>
  <dcterms:created xsi:type="dcterms:W3CDTF">2020-06-22T19:36:00Z</dcterms:created>
  <dcterms:modified xsi:type="dcterms:W3CDTF">2020-06-22T19:36:00Z</dcterms:modified>
</cp:coreProperties>
</file>