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701" w:rsidRPr="006B1701" w:rsidRDefault="006B1701" w:rsidP="006B1701">
      <w:pPr>
        <w:jc w:val="both"/>
        <w:rPr>
          <w:rFonts w:ascii="Times New Roman" w:hAnsi="Times New Roman" w:cs="Times New Roman"/>
          <w:sz w:val="28"/>
          <w:szCs w:val="28"/>
        </w:rPr>
      </w:pPr>
      <w:r w:rsidRPr="006B1701">
        <w:rPr>
          <w:rFonts w:ascii="Times New Roman" w:hAnsi="Times New Roman" w:cs="Times New Roman"/>
          <w:sz w:val="28"/>
          <w:szCs w:val="28"/>
        </w:rPr>
        <w:t>Сайт находится на образовательном портале «Инфоурок»</w:t>
      </w:r>
      <w:r>
        <w:rPr>
          <w:rFonts w:ascii="Times New Roman" w:hAnsi="Times New Roman" w:cs="Times New Roman"/>
          <w:sz w:val="28"/>
          <w:szCs w:val="28"/>
        </w:rPr>
        <w:t>. На сайте публикуются методические материалы по английскому языку: рабочие программы, оценочные средства, разработки уроков, тесты, внеклассные мероприятия. На страницах сайта отражена жизнь школы, праздники, акции.</w:t>
      </w:r>
    </w:p>
    <w:p w:rsidR="00975E0E" w:rsidRPr="006B1701" w:rsidRDefault="0055562E">
      <w:pPr>
        <w:rPr>
          <w:rFonts w:ascii="Times New Roman" w:hAnsi="Times New Roman" w:cs="Times New Roman"/>
          <w:sz w:val="28"/>
          <w:szCs w:val="28"/>
        </w:rPr>
      </w:pPr>
      <w:r>
        <w:t xml:space="preserve">Ссылка: </w:t>
      </w:r>
      <w:hyperlink r:id="rId5" w:history="1">
        <w:r w:rsidR="006B1701" w:rsidRPr="006B1701">
          <w:rPr>
            <w:rStyle w:val="a5"/>
            <w:rFonts w:ascii="Times New Roman" w:hAnsi="Times New Roman" w:cs="Times New Roman"/>
            <w:sz w:val="28"/>
            <w:szCs w:val="28"/>
          </w:rPr>
          <w:t>https://infourok.ru/user/danilina-elena-vladlenovnpa</w:t>
        </w:r>
      </w:hyperlink>
    </w:p>
    <w:sectPr w:rsidR="00975E0E" w:rsidRPr="006B1701" w:rsidSect="00975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D727A3"/>
    <w:rsid w:val="002C67BB"/>
    <w:rsid w:val="00547A06"/>
    <w:rsid w:val="0055562E"/>
    <w:rsid w:val="005C28E1"/>
    <w:rsid w:val="006B1701"/>
    <w:rsid w:val="006B6827"/>
    <w:rsid w:val="008374B3"/>
    <w:rsid w:val="00975E0E"/>
    <w:rsid w:val="00AD56B5"/>
    <w:rsid w:val="00BB3454"/>
    <w:rsid w:val="00D727A3"/>
    <w:rsid w:val="00E6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7A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B170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danilina-elena-vladlenovn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D94237-C526-4F02-8E81-C1AD57247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cp:lastPrinted>2020-05-07T07:40:00Z</cp:lastPrinted>
  <dcterms:created xsi:type="dcterms:W3CDTF">2020-06-22T03:58:00Z</dcterms:created>
  <dcterms:modified xsi:type="dcterms:W3CDTF">2020-06-22T07:24:00Z</dcterms:modified>
</cp:coreProperties>
</file>