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C7" w:rsidRDefault="00AC75C7" w:rsidP="00AC75C7">
      <w:pPr>
        <w:rPr>
          <w:rFonts w:ascii="Times New Roman" w:hAnsi="Times New Roman" w:cs="Times New Roman"/>
          <w:sz w:val="28"/>
          <w:szCs w:val="28"/>
        </w:rPr>
      </w:pPr>
      <w:r w:rsidRPr="00AC75C7">
        <w:rPr>
          <w:rFonts w:ascii="Times New Roman" w:hAnsi="Times New Roman" w:cs="Times New Roman"/>
          <w:sz w:val="28"/>
          <w:szCs w:val="28"/>
          <w:u w:val="single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материал направлен на совершенствование профессионального уровня педагогов в работе с детьми и родителями. </w:t>
      </w:r>
    </w:p>
    <w:p w:rsidR="0038599A" w:rsidRDefault="0038599A" w:rsidP="0038599A">
      <w:pPr>
        <w:rPr>
          <w:rFonts w:ascii="Times New Roman" w:hAnsi="Times New Roman" w:cs="Times New Roman"/>
          <w:sz w:val="28"/>
          <w:szCs w:val="28"/>
        </w:rPr>
      </w:pPr>
    </w:p>
    <w:p w:rsidR="0038599A" w:rsidRDefault="0038599A" w:rsidP="003859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8599A" w:rsidRPr="00A67310" w:rsidRDefault="0038599A" w:rsidP="0038599A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67310">
          <w:rPr>
            <w:rStyle w:val="a3"/>
            <w:rFonts w:ascii="Times New Roman" w:hAnsi="Times New Roman" w:cs="Times New Roman"/>
            <w:sz w:val="28"/>
            <w:szCs w:val="28"/>
          </w:rPr>
          <w:t>https://infourok.ru/user/shatalova-nadezhda-borisovna</w:t>
        </w:r>
      </w:hyperlink>
      <w:r w:rsidRPr="00A673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310" w:rsidRPr="00A67310" w:rsidRDefault="00A67310" w:rsidP="00AC75C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67310" w:rsidRPr="00A67310" w:rsidSect="00F9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310"/>
    <w:rsid w:val="00174A0F"/>
    <w:rsid w:val="0038599A"/>
    <w:rsid w:val="00A67310"/>
    <w:rsid w:val="00AC75C7"/>
    <w:rsid w:val="00F9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73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hatalova-nadezhda-boris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5</cp:revision>
  <dcterms:created xsi:type="dcterms:W3CDTF">2020-06-22T06:38:00Z</dcterms:created>
  <dcterms:modified xsi:type="dcterms:W3CDTF">2020-06-22T07:13:00Z</dcterms:modified>
</cp:coreProperties>
</file>