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BB5" w:rsidRDefault="00D03BB5" w:rsidP="00D03BB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03BB5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D03BB5">
        <w:rPr>
          <w:rFonts w:ascii="Times New Roman" w:hAnsi="Times New Roman" w:cs="Times New Roman"/>
          <w:sz w:val="28"/>
          <w:szCs w:val="28"/>
        </w:rPr>
        <w:t>-канал учителя информатики</w:t>
      </w:r>
    </w:p>
    <w:p w:rsidR="00D03BB5" w:rsidRDefault="00D03BB5" w:rsidP="00D03B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Нестеровой Лилии Вячеславовны</w:t>
      </w:r>
    </w:p>
    <w:p w:rsidR="00D03BB5" w:rsidRPr="00D03BB5" w:rsidRDefault="00D03BB5" w:rsidP="00D03BB5">
      <w:pPr>
        <w:jc w:val="center"/>
        <w:rPr>
          <w:rFonts w:ascii="Times New Roman" w:hAnsi="Times New Roman" w:cs="Times New Roman"/>
          <w:sz w:val="28"/>
          <w:szCs w:val="28"/>
        </w:rPr>
      </w:pPr>
      <w:r w:rsidRPr="00D03BB5">
        <w:rPr>
          <w:rFonts w:ascii="Times New Roman" w:hAnsi="Times New Roman" w:cs="Times New Roman"/>
          <w:sz w:val="28"/>
          <w:szCs w:val="28"/>
        </w:rPr>
        <w:t>"Информатика в школе"</w:t>
      </w:r>
    </w:p>
    <w:p w:rsidR="00377EA0" w:rsidRDefault="00D03BB5" w:rsidP="00D03BB5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BA117B">
          <w:rPr>
            <w:rStyle w:val="a3"/>
            <w:rFonts w:ascii="Times New Roman" w:hAnsi="Times New Roman" w:cs="Times New Roman"/>
            <w:sz w:val="28"/>
            <w:szCs w:val="28"/>
          </w:rPr>
          <w:t>https://www.youtube.com/channel/UCcQxW47P2bBMk_Rvo8guAvw</w:t>
        </w:r>
      </w:hyperlink>
    </w:p>
    <w:p w:rsidR="00D03BB5" w:rsidRDefault="00D03BB5" w:rsidP="00E65DC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3BB5">
        <w:rPr>
          <w:rFonts w:ascii="Times New Roman" w:hAnsi="Times New Roman" w:cs="Times New Roman"/>
          <w:sz w:val="28"/>
          <w:szCs w:val="28"/>
        </w:rPr>
        <w:t xml:space="preserve">На канале "Информатика в школе" представлены </w:t>
      </w:r>
      <w:proofErr w:type="spellStart"/>
      <w:r w:rsidR="00E65DC1"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 w:rsidR="00E65DC1">
        <w:rPr>
          <w:rFonts w:ascii="Times New Roman" w:hAnsi="Times New Roman" w:cs="Times New Roman"/>
          <w:sz w:val="28"/>
          <w:szCs w:val="28"/>
        </w:rPr>
        <w:t xml:space="preserve"> по</w:t>
      </w:r>
      <w:r w:rsidRPr="00D03BB5">
        <w:rPr>
          <w:rFonts w:ascii="Times New Roman" w:hAnsi="Times New Roman" w:cs="Times New Roman"/>
          <w:sz w:val="28"/>
          <w:szCs w:val="28"/>
        </w:rPr>
        <w:t xml:space="preserve"> информатик</w:t>
      </w:r>
      <w:r w:rsidR="00E65DC1">
        <w:rPr>
          <w:rFonts w:ascii="Times New Roman" w:hAnsi="Times New Roman" w:cs="Times New Roman"/>
          <w:sz w:val="28"/>
          <w:szCs w:val="28"/>
        </w:rPr>
        <w:t>е</w:t>
      </w:r>
      <w:r w:rsidRPr="00D03BB5">
        <w:rPr>
          <w:rFonts w:ascii="Times New Roman" w:hAnsi="Times New Roman" w:cs="Times New Roman"/>
          <w:sz w:val="28"/>
          <w:szCs w:val="28"/>
        </w:rPr>
        <w:t xml:space="preserve"> для 7-9 классах, а также есть уроки для</w:t>
      </w:r>
      <w:r w:rsidR="00E65DC1">
        <w:rPr>
          <w:rFonts w:ascii="Times New Roman" w:hAnsi="Times New Roman" w:cs="Times New Roman"/>
          <w:sz w:val="28"/>
          <w:szCs w:val="28"/>
        </w:rPr>
        <w:t xml:space="preserve"> самостоятельной</w:t>
      </w:r>
      <w:r w:rsidRPr="00D03BB5">
        <w:rPr>
          <w:rFonts w:ascii="Times New Roman" w:hAnsi="Times New Roman" w:cs="Times New Roman"/>
          <w:sz w:val="28"/>
          <w:szCs w:val="28"/>
        </w:rPr>
        <w:t xml:space="preserve"> подготовки к ОГЭ по информатике. </w:t>
      </w:r>
    </w:p>
    <w:p w:rsidR="00D03BB5" w:rsidRDefault="00282A3E" w:rsidP="00E65DC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Канал создан 1 октября 2018 года, на нем представлены более 40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видеуроков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различные темы из школьного курса информатики.</w:t>
      </w:r>
    </w:p>
    <w:p w:rsidR="00282A3E" w:rsidRDefault="00282A3E" w:rsidP="00E65DC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Канал развивается и регулярно пополняется новыми </w:t>
      </w:r>
      <w:r w:rsidR="00E65DC1">
        <w:rPr>
          <w:rFonts w:ascii="Times New Roman" w:hAnsi="Times New Roman" w:cs="Times New Roman"/>
          <w:sz w:val="28"/>
          <w:szCs w:val="28"/>
        </w:rPr>
        <w:t>разработками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3CF2" w:rsidRDefault="002F2A4D" w:rsidP="00E65DC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урока и ссылка прикрепляются в домашнем задании</w:t>
      </w:r>
      <w:r w:rsidR="00253CBA">
        <w:rPr>
          <w:rFonts w:ascii="Times New Roman" w:hAnsi="Times New Roman" w:cs="Times New Roman"/>
          <w:sz w:val="28"/>
          <w:szCs w:val="28"/>
        </w:rPr>
        <w:t xml:space="preserve"> в электронном дневнике ученика</w:t>
      </w:r>
      <w:bookmarkStart w:id="0" w:name="_GoBack"/>
      <w:bookmarkEnd w:id="0"/>
      <w:r w:rsidR="00253CBA">
        <w:rPr>
          <w:rFonts w:ascii="Times New Roman" w:hAnsi="Times New Roman" w:cs="Times New Roman"/>
          <w:sz w:val="28"/>
          <w:szCs w:val="28"/>
        </w:rPr>
        <w:t>, что позволяет повторить тему урока дома или изучить тему самостоятельно. К каждому уроку разработаны контрольно-измерительные материалы, которые ученик получает в распечатанном виде в школе</w:t>
      </w:r>
      <w:r w:rsidR="00F03682">
        <w:rPr>
          <w:rFonts w:ascii="Times New Roman" w:hAnsi="Times New Roman" w:cs="Times New Roman"/>
          <w:sz w:val="28"/>
          <w:szCs w:val="28"/>
        </w:rPr>
        <w:t xml:space="preserve"> или в электронном виде во время дистанционного обучения</w:t>
      </w:r>
      <w:r w:rsidR="00253CBA">
        <w:rPr>
          <w:rFonts w:ascii="Times New Roman" w:hAnsi="Times New Roman" w:cs="Times New Roman"/>
          <w:sz w:val="28"/>
          <w:szCs w:val="28"/>
        </w:rPr>
        <w:t>.</w:t>
      </w:r>
    </w:p>
    <w:p w:rsidR="00F03682" w:rsidRDefault="00F03682" w:rsidP="00E65DC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Некоторые материалы опубликованы на сайте </w:t>
      </w:r>
      <w:hyperlink r:id="rId6" w:history="1">
        <w:r>
          <w:rPr>
            <w:rStyle w:val="a3"/>
          </w:rPr>
          <w:t>https://infourok.ru/user/nesterova-liliya-vyacheslavovna</w:t>
        </w:r>
      </w:hyperlink>
    </w:p>
    <w:p w:rsidR="002F2A4D" w:rsidRDefault="002F2A4D" w:rsidP="00E65DC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удобства поиска</w:t>
      </w:r>
      <w:r w:rsidR="00F03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таблице представлены ссылки на некоторые </w:t>
      </w:r>
      <w:proofErr w:type="spellStart"/>
      <w:r w:rsidR="00F03682">
        <w:rPr>
          <w:rFonts w:ascii="Times New Roman" w:hAnsi="Times New Roman" w:cs="Times New Roman"/>
          <w:sz w:val="28"/>
          <w:szCs w:val="28"/>
        </w:rPr>
        <w:t>видео</w:t>
      </w:r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1286"/>
        <w:gridCol w:w="3357"/>
      </w:tblGrid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ресурс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Решение задач на тему мощность алфавита или вычисление количества информации.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https://youtu.be/wpfZr_8bXUc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Файлы и файловые структуры.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https://youtu.be/dSSuLymyL3A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Скорость передачи данных.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https://youtu.be/MBmjlSI4xL8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теме: текстовый редактор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Word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https://youtu.be/pQmqB70r-R4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Кодирование графической информации.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https://youtu.be/J_jyNg1p8wo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Компьютерная графика. Решение задач.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https://youtu.be/RFSX-IrGrko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Графический редактор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Paint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https://youtu.be/e6hgy8yWUxI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Графический редактор </w:t>
            </w:r>
            <w:r w:rsidRPr="001B2C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Paint</w:t>
            </w: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 Создание графических изображений.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https://youtu.be/YtytBUsrUM0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Графический редактор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Photoshop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 Работа с текстом на фотографии.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https://youtu.be/dppsD8fulGk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презентации в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PowerPoint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на тему Устройства компьютера.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https://youtu.be/MBl7MQPf5xw</w:t>
            </w:r>
          </w:p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https://youtu.be/kn2RousRDRU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Сложение чисел в разных системах счисления. (q=2, 8, 16)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https://youtu.be/jJJRWZ1ENKU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Сложение чисел в разных системах счисления с основанием 4,6,8,16.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https://youtu.be/s9ge6CkHZcE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Вычитание чисел в разных системах счисления основанием 2, 8, 16.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https://youtu.be/8frShf9TBKQ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Информатика 8 класс. Системы счисления. Решение уравнений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https://youtu.be/qsBTjgA7BwM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Введение в логику. Разбор задания по теме Алгебра логики.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https://youtu.be/PzooIfp3S50</w:t>
            </w:r>
          </w:p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https://youtu.be/DR6tHTxBXf0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База данных.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https://youtu.be/BmLyQ29G_ZI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 Функции. Относительная и абсолютная адресация.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1B2C99">
                <w:rPr>
                  <w:rFonts w:ascii="Times New Roman" w:hAnsi="Times New Roman" w:cs="Times New Roman"/>
                  <w:sz w:val="24"/>
                  <w:szCs w:val="24"/>
                </w:rPr>
                <w:t>https://youtu.be/q35NCjac4Zk</w:t>
              </w:r>
            </w:hyperlink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 Функции СЧЁТЕСЛИ и СУММЕСЛИ.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https://youtu.be/JccpgWhE3Is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графиков функций в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https://youtu.be/_ldgYnAPtjI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Microsoft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 Функции</w:t>
            </w:r>
            <w:proofErr w:type="gram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, ИЛИ, НЕ. Сортировка таблицы.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https://youtu.be/DDJ1-iyOJnc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Знакомство с языком программирования Паскаль.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https://youtu.be/dxuuCaAvaJk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Паскаль. Примеры решения простейших программ.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https://youtu.be/kFQfhtiIetQ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Паскаль. Цикл </w:t>
            </w:r>
            <w:r w:rsidRPr="001B2C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</w:t>
            </w: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https://youtu.be/e4jaDvVFfF0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Паскаль. Циклический алгоритм обработки массива.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https://youtu.be/VtlOffk4-IE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Информатика. Подготовка к ОГЭ.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Анализирование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информации, представленной в виде схем.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https://youtu.be/cU0Tk_mWyz0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Информатика. Подготовка к ОГЭ. Информационно-коммуникационные технологии.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https://youtu.be/uN6LYEOxCFI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Информатика. Подготовка к ОГЭ. Задание №10. Сравнение чисел в различных системах счисления.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https://youtu.be/aznh7H7ON4k</w:t>
            </w: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Подготовка к ОГЭ, задание № 14, работа в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или Обработка большого массива данных. (2 урока)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https://youtu.be/UddVi6RpPuk</w:t>
            </w:r>
          </w:p>
          <w:p w:rsidR="00E65DC1" w:rsidRPr="001B2C99" w:rsidRDefault="00E65DC1" w:rsidP="001936E2">
            <w:pPr>
              <w:rPr>
                <w:rFonts w:ascii="Times New Roman" w:hAnsi="Times New Roman" w:cs="Times New Roman"/>
                <w:sz w:val="28"/>
                <w:szCs w:val="24"/>
              </w:rPr>
            </w:pPr>
            <w:hyperlink r:id="rId8" w:history="1">
              <w:r w:rsidRPr="001B2C99">
                <w:rPr>
                  <w:rFonts w:ascii="Times New Roman" w:hAnsi="Times New Roman" w:cs="Times New Roman"/>
                  <w:sz w:val="24"/>
                </w:rPr>
                <w:t>https://youtu.be/VHrN2jlvr-I</w:t>
              </w:r>
            </w:hyperlink>
          </w:p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5DC1" w:rsidRPr="001B2C99" w:rsidTr="001936E2">
        <w:tc>
          <w:tcPr>
            <w:tcW w:w="4928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Информатика. Подготовка к ОГЭ </w:t>
            </w:r>
            <w:proofErr w:type="spellStart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ОГЭ</w:t>
            </w:r>
            <w:proofErr w:type="spellEnd"/>
            <w:r w:rsidRPr="001B2C99">
              <w:rPr>
                <w:rFonts w:ascii="Times New Roman" w:hAnsi="Times New Roman" w:cs="Times New Roman"/>
                <w:sz w:val="24"/>
                <w:szCs w:val="24"/>
              </w:rPr>
              <w:t xml:space="preserve"> Задание №8. ЕГЭ задание №17. Круги Эйлера.</w:t>
            </w:r>
          </w:p>
        </w:tc>
        <w:tc>
          <w:tcPr>
            <w:tcW w:w="1286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9-10-11 класс</w:t>
            </w:r>
          </w:p>
        </w:tc>
        <w:tc>
          <w:tcPr>
            <w:tcW w:w="3357" w:type="dxa"/>
          </w:tcPr>
          <w:p w:rsidR="00E65DC1" w:rsidRPr="001B2C99" w:rsidRDefault="00E65DC1" w:rsidP="00193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C99">
              <w:rPr>
                <w:rFonts w:ascii="Times New Roman" w:hAnsi="Times New Roman" w:cs="Times New Roman"/>
                <w:sz w:val="24"/>
                <w:szCs w:val="24"/>
              </w:rPr>
              <w:t>https://youtu.be/-ch1CWik974</w:t>
            </w:r>
          </w:p>
        </w:tc>
      </w:tr>
    </w:tbl>
    <w:p w:rsidR="00E65DC1" w:rsidRPr="00D03BB5" w:rsidRDefault="00E65DC1" w:rsidP="00D03BB5">
      <w:pPr>
        <w:rPr>
          <w:rFonts w:ascii="Times New Roman" w:hAnsi="Times New Roman" w:cs="Times New Roman"/>
          <w:sz w:val="28"/>
          <w:szCs w:val="28"/>
        </w:rPr>
      </w:pPr>
    </w:p>
    <w:sectPr w:rsidR="00E65DC1" w:rsidRPr="00D03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4A"/>
    <w:rsid w:val="00253CBA"/>
    <w:rsid w:val="00282A3E"/>
    <w:rsid w:val="002F2A4D"/>
    <w:rsid w:val="00575EAF"/>
    <w:rsid w:val="009104B6"/>
    <w:rsid w:val="00A53CF2"/>
    <w:rsid w:val="00BB7D4A"/>
    <w:rsid w:val="00D03BB5"/>
    <w:rsid w:val="00E65DC1"/>
    <w:rsid w:val="00F0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3BB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65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3BB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65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VHrN2jlvr-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q35NCjac4Z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ourok.ru/user/nesterova-liliya-vyacheslavovna" TargetMode="External"/><Relationship Id="rId5" Type="http://schemas.openxmlformats.org/officeDocument/2006/relationships/hyperlink" Target="https://www.youtube.com/channel/UCcQxW47P2bBMk_Rvo8guAv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2020-06-20T07:49:00Z</dcterms:created>
  <dcterms:modified xsi:type="dcterms:W3CDTF">2020-06-20T08:05:00Z</dcterms:modified>
</cp:coreProperties>
</file>