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236" w:rsidRPr="00E35FC3" w:rsidRDefault="00754236">
      <w:pPr>
        <w:rPr>
          <w:rFonts w:ascii="Times New Roman" w:hAnsi="Times New Roman" w:cs="Times New Roman"/>
        </w:rPr>
      </w:pPr>
      <w:r w:rsidRPr="00E35FC3">
        <w:rPr>
          <w:rFonts w:ascii="Times New Roman" w:hAnsi="Times New Roman" w:cs="Times New Roman"/>
        </w:rPr>
        <w:t xml:space="preserve">      На сайте учителя русского языка и литературы Юрченко Натальи Сергеевны представлены  разработки  уроков в соответствии с ФГОС, а также презентации к урокам, проекты и презентации учащихся по русскому языку, литературе, журнали</w:t>
      </w:r>
      <w:r w:rsidR="00E35FC3">
        <w:rPr>
          <w:rFonts w:ascii="Times New Roman" w:hAnsi="Times New Roman" w:cs="Times New Roman"/>
        </w:rPr>
        <w:t xml:space="preserve">стике. Также уделяется внимание </w:t>
      </w:r>
      <w:r w:rsidRPr="00E35FC3">
        <w:rPr>
          <w:rFonts w:ascii="Times New Roman" w:hAnsi="Times New Roman" w:cs="Times New Roman"/>
        </w:rPr>
        <w:t xml:space="preserve"> вопросам подготовки к сдаче основного государственного экзамена  учащихся 9-х классов, на сайте размещена  презентация, посвящённая данной теме. Представленные материалы могут быть полезны учителям русского  языка и литературы, учащимся и их</w:t>
      </w:r>
      <w:r w:rsidR="00E35FC3" w:rsidRPr="00E35FC3">
        <w:rPr>
          <w:rFonts w:ascii="Times New Roman" w:hAnsi="Times New Roman" w:cs="Times New Roman"/>
        </w:rPr>
        <w:t xml:space="preserve"> родителям, классным руководителям.</w:t>
      </w:r>
      <w:r w:rsidRPr="00E35FC3">
        <w:rPr>
          <w:rFonts w:ascii="Times New Roman" w:hAnsi="Times New Roman" w:cs="Times New Roman"/>
        </w:rPr>
        <w:t xml:space="preserve"> </w:t>
      </w:r>
      <w:r w:rsidR="00E35FC3">
        <w:rPr>
          <w:rFonts w:ascii="Times New Roman" w:hAnsi="Times New Roman" w:cs="Times New Roman"/>
        </w:rPr>
        <w:t>Адрес сайта:</w:t>
      </w:r>
      <w:bookmarkStart w:id="0" w:name="_GoBack"/>
      <w:bookmarkEnd w:id="0"/>
    </w:p>
    <w:p w:rsidR="00395C2B" w:rsidRDefault="00754236">
      <w:hyperlink r:id="rId5" w:history="1">
        <w:r w:rsidRPr="00810936">
          <w:rPr>
            <w:rStyle w:val="a3"/>
          </w:rPr>
          <w:t>https://infourok.ru/user/yurchenko-natalya-sergeevna</w:t>
        </w:r>
      </w:hyperlink>
    </w:p>
    <w:p w:rsidR="00754236" w:rsidRDefault="00754236"/>
    <w:sectPr w:rsidR="0075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287"/>
    <w:rsid w:val="00261287"/>
    <w:rsid w:val="00754236"/>
    <w:rsid w:val="009E2C83"/>
    <w:rsid w:val="00D72F9B"/>
    <w:rsid w:val="00E3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42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42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yurchenko-natalya-serge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Сергеевна Юр</dc:creator>
  <cp:keywords/>
  <dc:description/>
  <cp:lastModifiedBy>Наталья Сергеевна Юр</cp:lastModifiedBy>
  <cp:revision>3</cp:revision>
  <dcterms:created xsi:type="dcterms:W3CDTF">2020-06-19T16:56:00Z</dcterms:created>
  <dcterms:modified xsi:type="dcterms:W3CDTF">2020-06-19T17:09:00Z</dcterms:modified>
</cp:coreProperties>
</file>