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E42" w:rsidRPr="00B400D4" w:rsidRDefault="00B400D4" w:rsidP="00B400D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учителя информатики Мартюшевой Е.А (</w:t>
      </w:r>
      <w:hyperlink r:id="rId4" w:history="1">
        <w:r w:rsidRPr="0081245F">
          <w:rPr>
            <w:rStyle w:val="a3"/>
            <w:rFonts w:ascii="Times New Roman" w:hAnsi="Times New Roman" w:cs="Times New Roman"/>
            <w:sz w:val="28"/>
            <w:szCs w:val="28"/>
          </w:rPr>
          <w:t>https://mart-kat.ucoz.net/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) представляет собой персональный сайт учителя, на котором содержится информация образовательного характера (достижения учителя и учеников, разработки уроков, программы, написанные на языках программирования </w:t>
      </w:r>
      <w:r>
        <w:rPr>
          <w:rFonts w:ascii="Times New Roman" w:hAnsi="Times New Roman" w:cs="Times New Roman"/>
          <w:sz w:val="28"/>
          <w:szCs w:val="28"/>
          <w:lang w:val="en-US"/>
        </w:rPr>
        <w:t>Pascal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Python</w:t>
      </w:r>
      <w:r>
        <w:rPr>
          <w:rFonts w:ascii="Times New Roman" w:hAnsi="Times New Roman" w:cs="Times New Roman"/>
          <w:sz w:val="28"/>
          <w:szCs w:val="28"/>
        </w:rPr>
        <w:t>, полезный софт, материалы и ссылки для подготовки к ГИА и т.д.), а так же информацию об учителе, его увлечениях и его рекомендации и советы (полезные сайты, книги).</w:t>
      </w:r>
      <w:bookmarkStart w:id="0" w:name="_GoBack"/>
      <w:bookmarkEnd w:id="0"/>
    </w:p>
    <w:sectPr w:rsidR="00941E42" w:rsidRPr="00B40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0D4"/>
    <w:rsid w:val="00941E42"/>
    <w:rsid w:val="00B4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65A31"/>
  <w15:chartTrackingRefBased/>
  <w15:docId w15:val="{C9324E4D-9C03-44E0-9D79-343D8EF5C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0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rt-kat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426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Корзухин</dc:creator>
  <cp:keywords/>
  <dc:description/>
  <cp:lastModifiedBy>Денис Корзухин</cp:lastModifiedBy>
  <cp:revision>1</cp:revision>
  <dcterms:created xsi:type="dcterms:W3CDTF">2020-06-19T11:12:00Z</dcterms:created>
  <dcterms:modified xsi:type="dcterms:W3CDTF">2020-06-19T11:19:00Z</dcterms:modified>
</cp:coreProperties>
</file>