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30" w:rsidRPr="00187F44" w:rsidRDefault="00E81030" w:rsidP="000A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E81030" w:rsidRDefault="00E81030" w:rsidP="000A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47 комбинированного вида»</w:t>
      </w:r>
      <w:r w:rsidRPr="00523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 Краснотурьинск</w:t>
      </w:r>
    </w:p>
    <w:p w:rsidR="00E81030" w:rsidRDefault="00E81030" w:rsidP="000A0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030" w:rsidRDefault="00E81030" w:rsidP="000A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30" w:rsidRDefault="00E81030" w:rsidP="000A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514" w:rsidRDefault="000A0514" w:rsidP="000A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514" w:rsidRDefault="000A0514" w:rsidP="000A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514" w:rsidRDefault="000A0514" w:rsidP="000A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514" w:rsidRDefault="000A0514" w:rsidP="000A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514" w:rsidRDefault="000A0514" w:rsidP="000A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30" w:rsidRDefault="002F15E7" w:rsidP="000A0514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Интеллектуа</w:t>
      </w:r>
      <w:r w:rsidR="00E81030">
        <w:rPr>
          <w:rFonts w:ascii="Times New Roman" w:hAnsi="Times New Roman" w:cs="Times New Roman"/>
          <w:sz w:val="60"/>
          <w:szCs w:val="60"/>
        </w:rPr>
        <w:t>льная игра</w:t>
      </w:r>
      <w:r w:rsidR="00E81030" w:rsidRPr="00C5504E">
        <w:rPr>
          <w:rFonts w:ascii="Times New Roman" w:hAnsi="Times New Roman" w:cs="Times New Roman"/>
          <w:sz w:val="60"/>
          <w:szCs w:val="60"/>
        </w:rPr>
        <w:t xml:space="preserve"> </w:t>
      </w:r>
      <w:r w:rsidR="009806AA">
        <w:rPr>
          <w:rFonts w:ascii="Times New Roman" w:hAnsi="Times New Roman" w:cs="Times New Roman"/>
          <w:sz w:val="60"/>
          <w:szCs w:val="60"/>
        </w:rPr>
        <w:t xml:space="preserve">с элементами тренинга </w:t>
      </w:r>
      <w:r w:rsidR="00E81030" w:rsidRPr="00C5504E">
        <w:rPr>
          <w:rFonts w:ascii="Times New Roman" w:hAnsi="Times New Roman" w:cs="Times New Roman"/>
          <w:sz w:val="60"/>
          <w:szCs w:val="60"/>
        </w:rPr>
        <w:t xml:space="preserve">по </w:t>
      </w:r>
      <w:r w:rsidR="009806AA">
        <w:rPr>
          <w:rFonts w:ascii="Times New Roman" w:hAnsi="Times New Roman" w:cs="Times New Roman"/>
          <w:sz w:val="60"/>
          <w:szCs w:val="60"/>
        </w:rPr>
        <w:t>профилактике дорожного движения</w:t>
      </w:r>
      <w:r w:rsidR="00E81030" w:rsidRPr="00C5504E">
        <w:rPr>
          <w:rFonts w:ascii="Times New Roman" w:hAnsi="Times New Roman" w:cs="Times New Roman"/>
          <w:sz w:val="60"/>
          <w:szCs w:val="60"/>
        </w:rPr>
        <w:t xml:space="preserve"> </w:t>
      </w:r>
    </w:p>
    <w:p w:rsidR="00F72F4C" w:rsidRPr="00F72F4C" w:rsidRDefault="00F72F4C" w:rsidP="000A0514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E81030" w:rsidRPr="00C5504E" w:rsidRDefault="00E81030" w:rsidP="000A0514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60"/>
          <w:szCs w:val="60"/>
        </w:rPr>
      </w:pPr>
      <w:r w:rsidRPr="00C5504E">
        <w:rPr>
          <w:rFonts w:asciiTheme="majorHAnsi" w:hAnsiTheme="majorHAnsi" w:cs="Times New Roman"/>
          <w:b/>
          <w:bCs/>
          <w:sz w:val="60"/>
          <w:szCs w:val="60"/>
        </w:rPr>
        <w:t>«</w:t>
      </w:r>
      <w:r>
        <w:rPr>
          <w:rFonts w:asciiTheme="majorHAnsi" w:hAnsiTheme="majorHAnsi" w:cs="Times New Roman"/>
          <w:b/>
          <w:bCs/>
          <w:sz w:val="60"/>
          <w:szCs w:val="60"/>
        </w:rPr>
        <w:t>Азбука поучительных историй</w:t>
      </w:r>
      <w:r w:rsidRPr="00C5504E">
        <w:rPr>
          <w:rFonts w:asciiTheme="majorHAnsi" w:hAnsiTheme="majorHAnsi" w:cs="Times New Roman"/>
          <w:b/>
          <w:bCs/>
          <w:sz w:val="60"/>
          <w:szCs w:val="60"/>
        </w:rPr>
        <w:t>»</w:t>
      </w:r>
    </w:p>
    <w:p w:rsidR="00E81030" w:rsidRDefault="00E81030" w:rsidP="000A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30" w:rsidRDefault="00F72F4C" w:rsidP="00F72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>для детей 6-8 лет</w:t>
      </w:r>
    </w:p>
    <w:p w:rsidR="000A0514" w:rsidRDefault="000A0514" w:rsidP="000A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514" w:rsidRDefault="000A0514" w:rsidP="000A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514" w:rsidRDefault="000A0514" w:rsidP="000A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5EC" w:rsidRDefault="008805EC" w:rsidP="000A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30" w:rsidRDefault="00E81030" w:rsidP="000A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4394"/>
      </w:tblGrid>
      <w:tr w:rsidR="000A0514" w:rsidTr="000A0514">
        <w:tc>
          <w:tcPr>
            <w:tcW w:w="11023" w:type="dxa"/>
          </w:tcPr>
          <w:p w:rsidR="000A0514" w:rsidRDefault="000A0514" w:rsidP="000A0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A0514" w:rsidRDefault="000A0514" w:rsidP="000A05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Разработчик: </w:t>
            </w:r>
          </w:p>
          <w:p w:rsidR="000A0514" w:rsidRDefault="000A0514" w:rsidP="000A05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И.В., </w:t>
            </w:r>
          </w:p>
          <w:p w:rsidR="000A0514" w:rsidRDefault="000A0514" w:rsidP="000A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старший воспитатель</w:t>
            </w:r>
          </w:p>
        </w:tc>
      </w:tr>
    </w:tbl>
    <w:p w:rsidR="00F72F4C" w:rsidRPr="009806AA" w:rsidRDefault="00E81030" w:rsidP="009806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87F4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</w:p>
    <w:p w:rsidR="00B401D0" w:rsidRDefault="00B401D0" w:rsidP="000A051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lastRenderedPageBreak/>
        <w:t>Актуальность</w:t>
      </w:r>
    </w:p>
    <w:p w:rsidR="00A36EEE" w:rsidRPr="00A36EEE" w:rsidRDefault="00B401D0" w:rsidP="00B401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401D0">
        <w:rPr>
          <w:sz w:val="28"/>
          <w:szCs w:val="28"/>
          <w:shd w:val="clear" w:color="auto" w:fill="FFFFFF"/>
        </w:rPr>
        <w:t xml:space="preserve"> </w:t>
      </w:r>
    </w:p>
    <w:p w:rsidR="00C73D75" w:rsidRDefault="00A36EEE" w:rsidP="00B401D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</w:t>
      </w:r>
      <w:r w:rsidR="00B401D0" w:rsidRPr="00B401D0">
        <w:rPr>
          <w:color w:val="000000"/>
          <w:sz w:val="28"/>
          <w:szCs w:val="28"/>
        </w:rPr>
        <w:t xml:space="preserve">беспечение безопасности движения на улицах города становится всё более важной государственной задачей. </w:t>
      </w:r>
      <w:r w:rsidR="00C73D75" w:rsidRPr="00B401D0">
        <w:rPr>
          <w:color w:val="000000"/>
          <w:sz w:val="28"/>
          <w:szCs w:val="28"/>
        </w:rPr>
        <w:t>Стремительный рост количества машин на улицах город</w:t>
      </w:r>
      <w:r w:rsidR="00C73D75">
        <w:rPr>
          <w:color w:val="000000"/>
          <w:sz w:val="28"/>
          <w:szCs w:val="28"/>
        </w:rPr>
        <w:t>ов</w:t>
      </w:r>
      <w:r w:rsidR="00C73D75" w:rsidRPr="00B401D0">
        <w:rPr>
          <w:color w:val="000000"/>
          <w:sz w:val="28"/>
          <w:szCs w:val="28"/>
        </w:rPr>
        <w:t xml:space="preserve">, увеличение скорости их движения, плотности транспортных потоков, возникающие пробки на дорогах, увеличение численности начинающих водителей и водителей нарушающих правила дорожного движения являются одной из причин дорожно-транспортных происшествий. </w:t>
      </w:r>
    </w:p>
    <w:p w:rsidR="00C73D75" w:rsidRDefault="00C73D75" w:rsidP="00C73D7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401D0">
        <w:rPr>
          <w:color w:val="000000"/>
          <w:sz w:val="28"/>
          <w:szCs w:val="28"/>
        </w:rPr>
        <w:t>В нашей стране ситуация с детским дорожно-транспортным травматизмом была и остаётся очень тревожной.</w:t>
      </w:r>
      <w:r w:rsidRPr="00B401D0">
        <w:rPr>
          <w:color w:val="222222"/>
          <w:sz w:val="28"/>
          <w:szCs w:val="28"/>
          <w:shd w:val="clear" w:color="auto" w:fill="FFFFFF"/>
        </w:rPr>
        <w:t xml:space="preserve"> </w:t>
      </w:r>
      <w:r w:rsidRPr="00B401D0">
        <w:rPr>
          <w:color w:val="000000"/>
          <w:sz w:val="28"/>
          <w:szCs w:val="28"/>
        </w:rPr>
        <w:t>Никого не оставляют равнодушным неутешительные сводки о ДТП, где потерпевшими, к сожалению, всё чаще становятся и дети.</w:t>
      </w:r>
      <w:r>
        <w:rPr>
          <w:color w:val="3D3D3D"/>
          <w:sz w:val="28"/>
          <w:szCs w:val="28"/>
          <w:shd w:val="clear" w:color="auto" w:fill="FFFFFF"/>
        </w:rPr>
        <w:t xml:space="preserve"> </w:t>
      </w:r>
      <w:r w:rsidRPr="00A36EEE">
        <w:rPr>
          <w:sz w:val="28"/>
          <w:szCs w:val="28"/>
        </w:rPr>
        <w:t>А дети — это самое ценное и дорогое, что есть в жизни каждого человека. Ежегодно на дорогах России совершаются десятки тысяч дорожно-транспортных происшествий с участием детей и подростков. Причиной дорожно-транспортных происшествий чаще всего является незнание детьми элементарных основ правил дорожного движения.</w:t>
      </w:r>
      <w:r w:rsidRPr="00C73D75">
        <w:rPr>
          <w:color w:val="000000"/>
          <w:sz w:val="28"/>
          <w:szCs w:val="28"/>
        </w:rPr>
        <w:t xml:space="preserve"> </w:t>
      </w:r>
    </w:p>
    <w:p w:rsidR="00C73D75" w:rsidRPr="00C73D75" w:rsidRDefault="00C73D75" w:rsidP="00C73D7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401D0">
        <w:rPr>
          <w:color w:val="000000"/>
          <w:sz w:val="28"/>
          <w:szCs w:val="28"/>
        </w:rPr>
        <w:t>Большую роль в решении этой проблемы имеет организация работы по предупреждению детского дорожно-транспортного травматизма в дошкольных учреждениях.</w:t>
      </w:r>
      <w:r>
        <w:rPr>
          <w:color w:val="000000"/>
          <w:sz w:val="28"/>
          <w:szCs w:val="28"/>
        </w:rPr>
        <w:t xml:space="preserve"> </w:t>
      </w:r>
      <w:r w:rsidRPr="00A36EEE">
        <w:rPr>
          <w:sz w:val="28"/>
          <w:szCs w:val="28"/>
        </w:rPr>
        <w:t>Приобщение ребенка к безопасному поведению на дороге должно быть систематическим и последовательным. Прежде всего, обучение должно происходить на личном примере. Как бы часто мы не повтор</w:t>
      </w:r>
      <w:r>
        <w:rPr>
          <w:sz w:val="28"/>
          <w:szCs w:val="28"/>
        </w:rPr>
        <w:t>я</w:t>
      </w:r>
      <w:r w:rsidRPr="00A36EEE">
        <w:rPr>
          <w:sz w:val="28"/>
          <w:szCs w:val="28"/>
        </w:rPr>
        <w:t>ли ребенку о том, что переходить дорогу необходимо только по пешеходному переходу и на зеленый свет светофора, наши слова не принесут пользы в том случае, если мы сами, идем на красный сигнал светофора, да еще и в неположенном месте, держа при этом кроху за руку. Известно, что дети очень хотят быть взрослыми и начинают подражать нам уже в раннем детстве. Свои сведения об эталонах поведения взрослого человека дети черпают из наблюдений за реальным поведением представителей взрослого мира, и прежде всего за поведением самых близких им людей, а со временем — воспитателей и учителей. И что бы ни говорили родители, но если они сами перебегают улицу на красный свет светофора, а ребенку это делать запрещает, то в этом случае именно поведение родителей становится притягательным знаком взрослости, тем самым запретным плодом, который хочется скорее попробовать.</w:t>
      </w:r>
    </w:p>
    <w:p w:rsidR="00B401D0" w:rsidRDefault="00B401D0" w:rsidP="00C73D75">
      <w:pPr>
        <w:pStyle w:val="a4"/>
        <w:spacing w:before="0" w:beforeAutospacing="0" w:after="0" w:afterAutospacing="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B401D0" w:rsidRPr="00C73D75" w:rsidRDefault="00C73D75" w:rsidP="000A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3D75">
        <w:rPr>
          <w:rFonts w:ascii="Times New Roman" w:hAnsi="Times New Roman" w:cs="Times New Roman"/>
          <w:sz w:val="28"/>
          <w:szCs w:val="28"/>
        </w:rPr>
        <w:t xml:space="preserve">Интеллектуальная игра с элементами тренинга по профилактике дорожного движения </w:t>
      </w:r>
      <w:r w:rsidRPr="00C73D75">
        <w:rPr>
          <w:rFonts w:asciiTheme="majorHAnsi" w:hAnsiTheme="majorHAnsi" w:cs="Times New Roman"/>
          <w:bCs/>
          <w:sz w:val="28"/>
          <w:szCs w:val="28"/>
        </w:rPr>
        <w:t>«Азбука поучительных историй»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1D0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расс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читана</w:t>
      </w:r>
      <w:r w:rsidR="00B401D0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на детей седьмого года жизни и проводится в конце учебного года с целью диагностики знаний </w:t>
      </w:r>
      <w:r w:rsidR="00AB7545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БДД выпускниками детского сада</w:t>
      </w:r>
      <w:r w:rsidR="00B401D0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,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закрепления знаний и </w:t>
      </w:r>
      <w:r w:rsidR="00B401D0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умени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й детей</w:t>
      </w:r>
      <w:r w:rsidR="00B401D0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ориентироваться на улиц</w:t>
      </w:r>
      <w:r w:rsidR="00AB7545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ах</w:t>
      </w:r>
      <w:r w:rsidR="00B401D0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города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в различных ситуациях</w:t>
      </w:r>
      <w:r w:rsidR="00AB7545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</w:p>
    <w:p w:rsidR="00B401D0" w:rsidRDefault="00B401D0" w:rsidP="000A051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</w:p>
    <w:p w:rsidR="00B401D0" w:rsidRDefault="00B401D0" w:rsidP="000A051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</w:p>
    <w:p w:rsidR="00B401D0" w:rsidRDefault="00B401D0" w:rsidP="000A051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</w:p>
    <w:p w:rsidR="00B401D0" w:rsidRDefault="00B401D0" w:rsidP="000A051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</w:p>
    <w:p w:rsidR="00B401D0" w:rsidRDefault="00B401D0" w:rsidP="000A051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</w:p>
    <w:p w:rsidR="00F72F4C" w:rsidRDefault="00F72F4C" w:rsidP="000A0514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503203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lastRenderedPageBreak/>
        <w:t>Форма организации</w:t>
      </w:r>
      <w:r w:rsidRPr="00503203">
        <w:rPr>
          <w:rFonts w:asciiTheme="majorBidi" w:eastAsia="Times New Roman" w:hAnsiTheme="majorBidi" w:cstheme="majorBidi"/>
          <w:i/>
          <w:color w:val="000000"/>
          <w:sz w:val="28"/>
          <w:szCs w:val="28"/>
          <w:lang w:eastAsia="ru-RU"/>
        </w:rPr>
        <w:t xml:space="preserve">: </w:t>
      </w:r>
      <w:r w:rsidRPr="00503203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групповая</w:t>
      </w:r>
    </w:p>
    <w:p w:rsidR="002F15E7" w:rsidRDefault="002F15E7" w:rsidP="000A0514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9806AA" w:rsidRDefault="009806AA" w:rsidP="000A0514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2F15E7" w:rsidRDefault="002F15E7" w:rsidP="000A0514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2F15E7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Форма образовательной деятельности: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интеллектуальная игра</w:t>
      </w:r>
      <w:r w:rsidR="009806AA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с элементами тренинга</w:t>
      </w:r>
    </w:p>
    <w:p w:rsidR="002F15E7" w:rsidRDefault="002F15E7" w:rsidP="000A0514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9806AA" w:rsidRPr="002F15E7" w:rsidRDefault="009806AA" w:rsidP="000A0514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503203" w:rsidRDefault="00F72F4C" w:rsidP="002F15E7">
      <w:pPr>
        <w:pStyle w:val="Default"/>
        <w:jc w:val="both"/>
        <w:rPr>
          <w:sz w:val="28"/>
          <w:szCs w:val="28"/>
        </w:rPr>
      </w:pPr>
      <w:r w:rsidRPr="00503203">
        <w:rPr>
          <w:b/>
          <w:bCs/>
          <w:sz w:val="28"/>
          <w:szCs w:val="28"/>
        </w:rPr>
        <w:t>Средства</w:t>
      </w:r>
      <w:r w:rsidRPr="00503203">
        <w:rPr>
          <w:sz w:val="28"/>
          <w:szCs w:val="28"/>
        </w:rPr>
        <w:t xml:space="preserve">: </w:t>
      </w:r>
      <w:r w:rsidR="002F15E7">
        <w:rPr>
          <w:sz w:val="28"/>
          <w:szCs w:val="28"/>
        </w:rPr>
        <w:t>наглядные, коммуника</w:t>
      </w:r>
      <w:r w:rsidR="009806AA">
        <w:rPr>
          <w:sz w:val="28"/>
          <w:szCs w:val="28"/>
        </w:rPr>
        <w:t>ционные</w:t>
      </w:r>
      <w:r w:rsidR="002F15E7">
        <w:rPr>
          <w:sz w:val="28"/>
          <w:szCs w:val="28"/>
        </w:rPr>
        <w:t>, игровые</w:t>
      </w:r>
    </w:p>
    <w:p w:rsidR="002F15E7" w:rsidRDefault="002F15E7" w:rsidP="002F15E7">
      <w:pPr>
        <w:pStyle w:val="Default"/>
        <w:jc w:val="both"/>
        <w:rPr>
          <w:sz w:val="28"/>
          <w:szCs w:val="28"/>
        </w:rPr>
      </w:pPr>
    </w:p>
    <w:p w:rsidR="009806AA" w:rsidRPr="002F15E7" w:rsidRDefault="009806AA" w:rsidP="002F15E7">
      <w:pPr>
        <w:pStyle w:val="Default"/>
        <w:jc w:val="both"/>
        <w:rPr>
          <w:sz w:val="28"/>
          <w:szCs w:val="28"/>
        </w:rPr>
      </w:pPr>
    </w:p>
    <w:p w:rsidR="00F72F4C" w:rsidRDefault="00F72F4C" w:rsidP="009806AA">
      <w:pPr>
        <w:pStyle w:val="Default"/>
        <w:jc w:val="both"/>
        <w:rPr>
          <w:sz w:val="28"/>
          <w:szCs w:val="28"/>
        </w:rPr>
      </w:pPr>
      <w:r w:rsidRPr="00503203">
        <w:rPr>
          <w:b/>
          <w:bCs/>
          <w:sz w:val="28"/>
          <w:szCs w:val="28"/>
        </w:rPr>
        <w:t>Оборудование</w:t>
      </w:r>
      <w:r w:rsidRPr="00503203">
        <w:rPr>
          <w:sz w:val="28"/>
          <w:szCs w:val="28"/>
        </w:rPr>
        <w:t xml:space="preserve">: </w:t>
      </w:r>
      <w:r w:rsidR="009806AA">
        <w:rPr>
          <w:sz w:val="28"/>
          <w:szCs w:val="28"/>
        </w:rPr>
        <w:t xml:space="preserve">тренировочный четырёхсторонний регулируемый </w:t>
      </w:r>
      <w:r w:rsidR="00503203" w:rsidRPr="00503203">
        <w:rPr>
          <w:sz w:val="28"/>
          <w:szCs w:val="28"/>
        </w:rPr>
        <w:t>перекрёсток</w:t>
      </w:r>
      <w:r w:rsidR="002F15E7">
        <w:rPr>
          <w:sz w:val="28"/>
          <w:szCs w:val="28"/>
        </w:rPr>
        <w:t xml:space="preserve">, </w:t>
      </w:r>
      <w:r w:rsidR="007F44D0">
        <w:rPr>
          <w:sz w:val="28"/>
          <w:szCs w:val="28"/>
        </w:rPr>
        <w:t xml:space="preserve">макет светофора, </w:t>
      </w:r>
      <w:r w:rsidR="002F15E7">
        <w:rPr>
          <w:sz w:val="28"/>
          <w:szCs w:val="28"/>
        </w:rPr>
        <w:t xml:space="preserve">ноутбук, </w:t>
      </w:r>
      <w:proofErr w:type="spellStart"/>
      <w:r w:rsidR="002F15E7">
        <w:rPr>
          <w:sz w:val="28"/>
          <w:szCs w:val="28"/>
        </w:rPr>
        <w:t>мультимедийный</w:t>
      </w:r>
      <w:proofErr w:type="spellEnd"/>
      <w:r w:rsidR="002F15E7">
        <w:rPr>
          <w:sz w:val="28"/>
          <w:szCs w:val="28"/>
        </w:rPr>
        <w:t xml:space="preserve"> проектор, магнитофон</w:t>
      </w:r>
    </w:p>
    <w:p w:rsidR="002F15E7" w:rsidRDefault="002F15E7" w:rsidP="002F15E7">
      <w:pPr>
        <w:pStyle w:val="Default"/>
        <w:rPr>
          <w:sz w:val="28"/>
          <w:szCs w:val="28"/>
        </w:rPr>
      </w:pPr>
    </w:p>
    <w:p w:rsidR="009806AA" w:rsidRPr="002F15E7" w:rsidRDefault="009806AA" w:rsidP="002F15E7">
      <w:pPr>
        <w:pStyle w:val="Default"/>
        <w:rPr>
          <w:sz w:val="28"/>
          <w:szCs w:val="28"/>
        </w:rPr>
      </w:pPr>
    </w:p>
    <w:p w:rsidR="00E81030" w:rsidRDefault="00E81030" w:rsidP="002F15E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B21EFE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Цель:</w:t>
      </w:r>
      <w:r w:rsidRPr="00FD26F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закреп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ление </w:t>
      </w:r>
      <w:r w:rsidRPr="00FD26F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знани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й</w:t>
      </w:r>
      <w:r w:rsidRPr="00FD26F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детей о правилах дорожного движения</w:t>
      </w:r>
      <w:r w:rsidR="00503203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для пешеходов</w:t>
      </w:r>
      <w:r w:rsidRPr="00FD26F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</w:p>
    <w:p w:rsidR="002F15E7" w:rsidRDefault="002F15E7" w:rsidP="002F15E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2F15E7" w:rsidRDefault="002F15E7" w:rsidP="002F15E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9806AA" w:rsidRDefault="002F15E7" w:rsidP="002F15E7">
      <w:pPr>
        <w:spacing w:after="0" w:line="240" w:lineRule="auto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  <w:r w:rsidRPr="002F15E7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Задачи:</w:t>
      </w:r>
    </w:p>
    <w:p w:rsidR="009806AA" w:rsidRPr="009806AA" w:rsidRDefault="009806AA" w:rsidP="002F15E7">
      <w:pPr>
        <w:spacing w:after="0" w:line="240" w:lineRule="auto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</w:p>
    <w:p w:rsidR="00E81030" w:rsidRPr="004A6B3A" w:rsidRDefault="00E81030" w:rsidP="004A6B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B21EFE">
        <w:rPr>
          <w:rFonts w:asciiTheme="majorBidi" w:eastAsia="Times New Roman" w:hAnsiTheme="majorBidi" w:cstheme="majorBidi"/>
          <w:b/>
          <w:iCs/>
          <w:sz w:val="28"/>
          <w:szCs w:val="28"/>
          <w:lang w:eastAsia="ru-RU"/>
        </w:rPr>
        <w:t>Образовательные задачи:</w:t>
      </w:r>
      <w:r w:rsidR="004A6B3A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r w:rsidR="00AD004C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способствовать формированию представления детей </w:t>
      </w:r>
      <w:r w:rsidRPr="00B05ED0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 правилах дорожного движения</w:t>
      </w:r>
      <w:r w:rsidR="00AD004C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для </w:t>
      </w:r>
      <w:r w:rsidR="00AD004C" w:rsidRPr="00B21EF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пешеходов</w:t>
      </w:r>
      <w:r w:rsidRPr="00B21EF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;</w:t>
      </w:r>
      <w:r w:rsidR="004A6B3A" w:rsidRPr="00B21EF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  <w:r w:rsidR="004A6B3A" w:rsidRPr="00B21EF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уточнить знания детей </w:t>
      </w:r>
      <w:r w:rsidRPr="00B21EF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 </w:t>
      </w:r>
      <w:r w:rsidR="00B21EFE" w:rsidRPr="00B21EFE">
        <w:rPr>
          <w:rFonts w:asciiTheme="majorBidi" w:eastAsia="Times New Roman" w:hAnsiTheme="majorBidi" w:cstheme="majorBidi"/>
          <w:sz w:val="28"/>
          <w:szCs w:val="28"/>
          <w:lang w:eastAsia="ru-RU"/>
        </w:rPr>
        <w:t>сигналах светофора</w:t>
      </w:r>
      <w:r w:rsidRPr="00B21EF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 дорожных знак</w:t>
      </w:r>
      <w:r w:rsidR="00B21EFE" w:rsidRPr="00B21EFE">
        <w:rPr>
          <w:rFonts w:asciiTheme="majorBidi" w:eastAsia="Times New Roman" w:hAnsiTheme="majorBidi" w:cstheme="majorBidi"/>
          <w:sz w:val="28"/>
          <w:szCs w:val="28"/>
          <w:lang w:eastAsia="ru-RU"/>
        </w:rPr>
        <w:t>ах</w:t>
      </w:r>
      <w:r w:rsidRPr="00B21EF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4A6B3A" w:rsidRPr="00B21EFE">
        <w:rPr>
          <w:rFonts w:asciiTheme="majorBidi" w:eastAsia="Times New Roman" w:hAnsiTheme="majorBidi" w:cstheme="majorBidi"/>
          <w:sz w:val="28"/>
          <w:szCs w:val="28"/>
          <w:lang w:eastAsia="ru-RU"/>
        </w:rPr>
        <w:t>для пешеходов</w:t>
      </w:r>
      <w:r w:rsidRPr="00B21EFE">
        <w:rPr>
          <w:rFonts w:asciiTheme="majorBidi" w:eastAsia="Times New Roman" w:hAnsiTheme="majorBidi" w:cstheme="majorBidi"/>
          <w:sz w:val="28"/>
          <w:szCs w:val="28"/>
          <w:lang w:eastAsia="ru-RU"/>
        </w:rPr>
        <w:t>;</w:t>
      </w:r>
      <w:r w:rsidR="004A6B3A" w:rsidRPr="00B21EF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B21EF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расширять представления детей о работе </w:t>
      </w:r>
      <w:r w:rsidR="00AD004C" w:rsidRPr="00B21EF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инспектора </w:t>
      </w:r>
      <w:r w:rsidRPr="00B21EFE">
        <w:rPr>
          <w:rFonts w:asciiTheme="majorBidi" w:eastAsia="Times New Roman" w:hAnsiTheme="majorBidi" w:cstheme="majorBidi"/>
          <w:sz w:val="28"/>
          <w:szCs w:val="28"/>
          <w:lang w:eastAsia="ru-RU"/>
        </w:rPr>
        <w:t>ГИБДД</w:t>
      </w:r>
      <w:r w:rsidR="00503203">
        <w:rPr>
          <w:rFonts w:asciiTheme="majorBidi" w:eastAsia="Times New Roman" w:hAnsiTheme="majorBidi" w:cstheme="majorBidi"/>
          <w:sz w:val="28"/>
          <w:szCs w:val="28"/>
          <w:lang w:eastAsia="ru-RU"/>
        </w:rPr>
        <w:t>, об истории создания велосипеда</w:t>
      </w:r>
      <w:r w:rsidRPr="00B21EFE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2F15E7" w:rsidRDefault="002F15E7" w:rsidP="0050320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iCs/>
          <w:sz w:val="28"/>
          <w:szCs w:val="28"/>
          <w:lang w:eastAsia="ru-RU"/>
        </w:rPr>
      </w:pPr>
    </w:p>
    <w:p w:rsidR="00F72F4C" w:rsidRPr="00503203" w:rsidRDefault="00E81030" w:rsidP="0050320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21EFE">
        <w:rPr>
          <w:rFonts w:asciiTheme="majorBidi" w:eastAsia="Times New Roman" w:hAnsiTheme="majorBidi" w:cstheme="majorBidi"/>
          <w:b/>
          <w:iCs/>
          <w:sz w:val="28"/>
          <w:szCs w:val="28"/>
          <w:lang w:eastAsia="ru-RU"/>
        </w:rPr>
        <w:t>Развивающие задачи:</w:t>
      </w:r>
      <w:r w:rsidR="00B21EFE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r w:rsidR="00B21EF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способствовать развитию самостоятельности при принятии решений, стремлени</w:t>
      </w:r>
      <w:r w:rsidR="00503203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я</w:t>
      </w:r>
      <w:r w:rsidR="00B21EF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безукоризненно выполнять правила дорожного движения</w:t>
      </w:r>
      <w:r w:rsidR="00503203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;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о</w:t>
      </w:r>
      <w:r w:rsidRPr="00DC357F">
        <w:rPr>
          <w:rFonts w:asciiTheme="majorBidi" w:eastAsia="Times New Roman" w:hAnsiTheme="majorBidi" w:cstheme="majorBidi"/>
          <w:sz w:val="28"/>
          <w:szCs w:val="28"/>
          <w:lang w:eastAsia="ru-RU"/>
        </w:rPr>
        <w:t>богащать и активизирова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ть словарь детей по теме</w:t>
      </w:r>
      <w:r w:rsidRPr="00DC357F">
        <w:rPr>
          <w:rFonts w:asciiTheme="majorBidi" w:eastAsia="Times New Roman" w:hAnsiTheme="majorBidi" w:cstheme="majorBidi"/>
          <w:sz w:val="28"/>
          <w:szCs w:val="28"/>
          <w:lang w:eastAsia="ru-RU"/>
        </w:rPr>
        <w:t>;</w:t>
      </w:r>
      <w:r w:rsidR="00F72F4C" w:rsidRPr="00F72F4C">
        <w:rPr>
          <w:b/>
          <w:bCs/>
        </w:rPr>
        <w:t xml:space="preserve"> </w:t>
      </w:r>
    </w:p>
    <w:p w:rsidR="002F15E7" w:rsidRDefault="002F15E7" w:rsidP="002F15E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iCs/>
          <w:sz w:val="28"/>
          <w:szCs w:val="28"/>
          <w:lang w:eastAsia="ru-RU"/>
        </w:rPr>
      </w:pPr>
    </w:p>
    <w:p w:rsidR="00E81030" w:rsidRPr="002F15E7" w:rsidRDefault="00E81030" w:rsidP="002F15E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B21EFE">
        <w:rPr>
          <w:rFonts w:asciiTheme="majorBidi" w:eastAsia="Times New Roman" w:hAnsiTheme="majorBidi" w:cstheme="majorBidi"/>
          <w:b/>
          <w:iCs/>
          <w:sz w:val="28"/>
          <w:szCs w:val="28"/>
          <w:lang w:eastAsia="ru-RU"/>
        </w:rPr>
        <w:t>Воспитательные задачи:</w:t>
      </w:r>
      <w:r w:rsidR="00B21EFE">
        <w:rPr>
          <w:rFonts w:asciiTheme="majorBidi" w:eastAsia="Times New Roman" w:hAnsiTheme="majorBidi" w:cstheme="majorBidi"/>
          <w:b/>
          <w:iCs/>
          <w:sz w:val="28"/>
          <w:szCs w:val="28"/>
          <w:lang w:eastAsia="ru-RU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в</w:t>
      </w:r>
      <w:r w:rsidRPr="00DC357F">
        <w:rPr>
          <w:rFonts w:asciiTheme="majorBidi" w:eastAsia="Times New Roman" w:hAnsiTheme="majorBidi" w:cstheme="majorBidi"/>
          <w:sz w:val="28"/>
          <w:szCs w:val="28"/>
          <w:lang w:eastAsia="ru-RU"/>
        </w:rPr>
        <w:t>оспитывать навыки культурного поведения на у</w:t>
      </w:r>
      <w:r w:rsidR="00B21EFE">
        <w:rPr>
          <w:rFonts w:asciiTheme="majorBidi" w:eastAsia="Times New Roman" w:hAnsiTheme="majorBidi" w:cstheme="majorBidi"/>
          <w:sz w:val="28"/>
          <w:szCs w:val="28"/>
          <w:lang w:eastAsia="ru-RU"/>
        </w:rPr>
        <w:t>лице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;</w:t>
      </w:r>
      <w:r w:rsidR="00B21EF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B05ED0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доброжелательность и умение работать в ко</w:t>
      </w:r>
      <w:r w:rsidR="00B21EF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ллективе</w:t>
      </w:r>
      <w:r w:rsidRPr="00B05ED0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</w:p>
    <w:p w:rsidR="002F15E7" w:rsidRDefault="002F15E7" w:rsidP="00F72F4C">
      <w:pPr>
        <w:pStyle w:val="Default"/>
        <w:rPr>
          <w:b/>
          <w:bCs/>
          <w:sz w:val="28"/>
          <w:szCs w:val="28"/>
        </w:rPr>
      </w:pPr>
    </w:p>
    <w:p w:rsidR="002F15E7" w:rsidRDefault="002F15E7" w:rsidP="00F72F4C">
      <w:pPr>
        <w:pStyle w:val="Default"/>
        <w:rPr>
          <w:b/>
          <w:bCs/>
          <w:sz w:val="28"/>
          <w:szCs w:val="28"/>
        </w:rPr>
      </w:pPr>
    </w:p>
    <w:p w:rsidR="008805EC" w:rsidRPr="002F15E7" w:rsidRDefault="00F72F4C" w:rsidP="002F15E7">
      <w:pPr>
        <w:pStyle w:val="Default"/>
        <w:rPr>
          <w:sz w:val="28"/>
          <w:szCs w:val="28"/>
        </w:rPr>
      </w:pPr>
      <w:r w:rsidRPr="002F15E7">
        <w:rPr>
          <w:b/>
          <w:bCs/>
          <w:sz w:val="28"/>
          <w:szCs w:val="28"/>
        </w:rPr>
        <w:t>Планируемый результат</w:t>
      </w:r>
      <w:r w:rsidRPr="002F15E7">
        <w:rPr>
          <w:sz w:val="28"/>
          <w:szCs w:val="28"/>
        </w:rPr>
        <w:t xml:space="preserve">: Овладение </w:t>
      </w:r>
      <w:r w:rsidR="002F15E7">
        <w:rPr>
          <w:sz w:val="28"/>
          <w:szCs w:val="28"/>
        </w:rPr>
        <w:t>навыками безопасного поведения на улицах города, уметь слышать и определять звуки улицы, выполнять инструкции инспектора ГИБДД.</w:t>
      </w:r>
    </w:p>
    <w:tbl>
      <w:tblPr>
        <w:tblStyle w:val="a3"/>
        <w:tblW w:w="15592" w:type="dxa"/>
        <w:tblInd w:w="-176" w:type="dxa"/>
        <w:tblLook w:val="04A0"/>
      </w:tblPr>
      <w:tblGrid>
        <w:gridCol w:w="2124"/>
        <w:gridCol w:w="7858"/>
        <w:gridCol w:w="3308"/>
        <w:gridCol w:w="2302"/>
      </w:tblGrid>
      <w:tr w:rsidR="00AB7545" w:rsidTr="00AB7545">
        <w:tc>
          <w:tcPr>
            <w:tcW w:w="2124" w:type="dxa"/>
          </w:tcPr>
          <w:p w:rsidR="00AB7545" w:rsidRDefault="00AB754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</w:t>
            </w:r>
          </w:p>
        </w:tc>
        <w:tc>
          <w:tcPr>
            <w:tcW w:w="7858" w:type="dxa"/>
          </w:tcPr>
          <w:p w:rsidR="00AB7545" w:rsidRDefault="00AB7545" w:rsidP="00AB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308" w:type="dxa"/>
          </w:tcPr>
          <w:p w:rsidR="00AB7545" w:rsidRDefault="00AB754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302" w:type="dxa"/>
          </w:tcPr>
          <w:p w:rsidR="00AB7545" w:rsidRDefault="003F5803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AB7545" w:rsidTr="00EF61FF">
        <w:tc>
          <w:tcPr>
            <w:tcW w:w="15592" w:type="dxa"/>
            <w:gridSpan w:val="4"/>
          </w:tcPr>
          <w:p w:rsidR="00AB7545" w:rsidRPr="00AB7545" w:rsidRDefault="00AB7545" w:rsidP="000A0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Вводная часть</w:t>
            </w:r>
          </w:p>
        </w:tc>
      </w:tr>
      <w:tr w:rsidR="005F1126" w:rsidTr="00AB7545">
        <w:tc>
          <w:tcPr>
            <w:tcW w:w="2124" w:type="dxa"/>
          </w:tcPr>
          <w:p w:rsidR="005F1126" w:rsidRDefault="00D81DAE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7858" w:type="dxa"/>
          </w:tcPr>
          <w:p w:rsidR="005F1126" w:rsidRDefault="005F1126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E81030">
              <w:rPr>
                <w:rFonts w:ascii="Times New Roman" w:hAnsi="Times New Roman" w:cs="Times New Roman"/>
                <w:sz w:val="24"/>
                <w:szCs w:val="24"/>
              </w:rPr>
              <w:t xml:space="preserve"> осталось совсем немного времени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 вы все пойдёте в школу. Кого-то будут провожать и встречать мамы и папы, а кто-то с первого сентября будет ходить в школу самостоятельно без взрослых. </w:t>
            </w:r>
            <w:r w:rsidR="00E81030">
              <w:rPr>
                <w:rFonts w:ascii="Times New Roman" w:hAnsi="Times New Roman" w:cs="Times New Roman"/>
                <w:sz w:val="24"/>
                <w:szCs w:val="24"/>
              </w:rPr>
              <w:t>Все вы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удет</w:t>
            </w:r>
            <w:r w:rsidR="00E81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4C85">
              <w:rPr>
                <w:rFonts w:ascii="Times New Roman" w:hAnsi="Times New Roman" w:cs="Times New Roman"/>
                <w:sz w:val="24"/>
                <w:szCs w:val="24"/>
              </w:rPr>
              <w:t xml:space="preserve"> пешеходами, а чтобы не случилось беды нужно неукоснительно следовать правилам дорожного движения, знать азбуку пешеходных наук.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126" w:rsidRPr="00A47FD8" w:rsidRDefault="005F1126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детского сада подготовили </w:t>
            </w:r>
            <w:r w:rsidR="00D94D98">
              <w:rPr>
                <w:rFonts w:ascii="Times New Roman" w:hAnsi="Times New Roman" w:cs="Times New Roman"/>
                <w:sz w:val="24"/>
                <w:szCs w:val="24"/>
              </w:rPr>
              <w:t xml:space="preserve">для вас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игровую программу, где герои сказок отправляясь в школу</w:t>
            </w:r>
            <w:r w:rsidR="00D94D98">
              <w:rPr>
                <w:rFonts w:ascii="Times New Roman" w:hAnsi="Times New Roman" w:cs="Times New Roman"/>
                <w:sz w:val="24"/>
                <w:szCs w:val="24"/>
              </w:rPr>
              <w:t xml:space="preserve"> попали в необычную историю.</w:t>
            </w:r>
          </w:p>
        </w:tc>
        <w:tc>
          <w:tcPr>
            <w:tcW w:w="3308" w:type="dxa"/>
          </w:tcPr>
          <w:p w:rsidR="005F1126" w:rsidRDefault="00D02211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2302" w:type="dxa"/>
          </w:tcPr>
          <w:p w:rsidR="005F1126" w:rsidRDefault="003F5803" w:rsidP="007F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Слушают, проявляют </w:t>
            </w:r>
            <w:r w:rsidR="007F44D0"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</w:p>
        </w:tc>
      </w:tr>
      <w:tr w:rsidR="00AB7545" w:rsidTr="00D76CF4">
        <w:tc>
          <w:tcPr>
            <w:tcW w:w="15592" w:type="dxa"/>
            <w:gridSpan w:val="4"/>
          </w:tcPr>
          <w:p w:rsidR="00AB7545" w:rsidRDefault="00AB754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</w:t>
            </w:r>
          </w:p>
        </w:tc>
      </w:tr>
      <w:tr w:rsidR="00C81725" w:rsidTr="00AB7545">
        <w:tc>
          <w:tcPr>
            <w:tcW w:w="2124" w:type="dxa"/>
          </w:tcPr>
          <w:p w:rsidR="00C81725" w:rsidRDefault="00C81725" w:rsidP="00B3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C81725" w:rsidRPr="00A47FD8" w:rsidRDefault="00C8172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Одну простую сказку, а может и не сказку,</w:t>
            </w:r>
          </w:p>
          <w:p w:rsidR="00C81725" w:rsidRPr="00A47FD8" w:rsidRDefault="00C8172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А может, не простую хотим Вам рассказать.</w:t>
            </w:r>
          </w:p>
          <w:p w:rsidR="00C81725" w:rsidRPr="00A47FD8" w:rsidRDefault="00C8172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Её мы помним с детства, а может, и не с детства,</w:t>
            </w:r>
          </w:p>
          <w:p w:rsidR="00C81725" w:rsidRPr="00A47FD8" w:rsidRDefault="00C8172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А может, и не помним, но будем вспоминать.</w:t>
            </w:r>
          </w:p>
          <w:p w:rsidR="00C81725" w:rsidRPr="00A47FD8" w:rsidRDefault="00C8172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Однажды очень странный</w:t>
            </w:r>
          </w:p>
          <w:p w:rsidR="00C81725" w:rsidRPr="00A47FD8" w:rsidRDefault="00C8172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Мальчишка деревянный</w:t>
            </w:r>
          </w:p>
          <w:p w:rsidR="00C81725" w:rsidRPr="00A47FD8" w:rsidRDefault="00C8172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В каморке Папы Карло</w:t>
            </w:r>
          </w:p>
          <w:p w:rsidR="00C81725" w:rsidRPr="00A47FD8" w:rsidRDefault="00C8172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Испортил полотно.</w:t>
            </w:r>
          </w:p>
          <w:p w:rsidR="00C81725" w:rsidRDefault="00C8172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 xml:space="preserve">А что же будет дальше? </w:t>
            </w:r>
          </w:p>
          <w:p w:rsidR="00C81725" w:rsidRPr="00A47FD8" w:rsidRDefault="00C8172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Об этом мы расскажем.</w:t>
            </w:r>
          </w:p>
          <w:p w:rsidR="00C81725" w:rsidRDefault="00C8172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вам сейчас покажем</w:t>
            </w:r>
          </w:p>
        </w:tc>
        <w:tc>
          <w:tcPr>
            <w:tcW w:w="3308" w:type="dxa"/>
          </w:tcPr>
          <w:p w:rsidR="003F5803" w:rsidRDefault="003F5803" w:rsidP="003F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Звучит фонограмма </w:t>
            </w: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на мотив «П</w:t>
            </w: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ластилиновой вороны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803" w:rsidRDefault="003F5803" w:rsidP="003F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25" w:rsidRDefault="003F5803" w:rsidP="003F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изображена коморка Папы Карло</w:t>
            </w:r>
          </w:p>
        </w:tc>
        <w:tc>
          <w:tcPr>
            <w:tcW w:w="2302" w:type="dxa"/>
            <w:vMerge w:val="restart"/>
          </w:tcPr>
          <w:p w:rsidR="00C81725" w:rsidRDefault="003F5803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смотрят проявляют интерес</w:t>
            </w:r>
          </w:p>
        </w:tc>
      </w:tr>
      <w:tr w:rsidR="00192B70" w:rsidTr="00AB7545">
        <w:tc>
          <w:tcPr>
            <w:tcW w:w="2124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уратино</w:t>
            </w:r>
          </w:p>
        </w:tc>
        <w:tc>
          <w:tcPr>
            <w:tcW w:w="7858" w:type="dxa"/>
          </w:tcPr>
          <w:p w:rsidR="00192B70" w:rsidRDefault="00192B70" w:rsidP="00B3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 xml:space="preserve">Папа Карло, что ты мастеришь? </w:t>
            </w:r>
          </w:p>
        </w:tc>
        <w:tc>
          <w:tcPr>
            <w:tcW w:w="3308" w:type="dxa"/>
            <w:vMerge w:val="restart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сцене появляется Папа Карло, мастерит велосипед</w:t>
            </w:r>
          </w:p>
          <w:p w:rsidR="00192B70" w:rsidRDefault="00192B70" w:rsidP="00B3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вбегает Буратино и обращается к Папе Карло</w:t>
            </w: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 Карло</w:t>
            </w:r>
          </w:p>
        </w:tc>
        <w:tc>
          <w:tcPr>
            <w:tcW w:w="785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Буратино, 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 xml:space="preserve"> делаю для тебя очень нужную вещь.</w:t>
            </w:r>
          </w:p>
        </w:tc>
        <w:tc>
          <w:tcPr>
            <w:tcW w:w="3308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уратино</w:t>
            </w:r>
          </w:p>
        </w:tc>
        <w:tc>
          <w:tcPr>
            <w:tcW w:w="785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Какую?</w:t>
            </w:r>
          </w:p>
        </w:tc>
        <w:tc>
          <w:tcPr>
            <w:tcW w:w="3308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5" w:rsidTr="00AB7545">
        <w:tc>
          <w:tcPr>
            <w:tcW w:w="2124" w:type="dxa"/>
          </w:tcPr>
          <w:p w:rsidR="00C81725" w:rsidRDefault="00C8172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 Карло</w:t>
            </w:r>
          </w:p>
          <w:p w:rsidR="00C81725" w:rsidRDefault="00C8172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C81725" w:rsidRPr="00BD71D2" w:rsidRDefault="00C8172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Послушай стихотворение и отгадай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чём в нём говорится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81725" w:rsidRPr="00BD71D2" w:rsidRDefault="00C8172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Ясным утром, вдоль дороги</w:t>
            </w:r>
          </w:p>
          <w:p w:rsidR="00C81725" w:rsidRPr="00BD71D2" w:rsidRDefault="00C8172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На траве блестит роса</w:t>
            </w:r>
          </w:p>
          <w:p w:rsidR="00C81725" w:rsidRPr="00BD71D2" w:rsidRDefault="00C8172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Крутят ноги вдоль дороги</w:t>
            </w:r>
          </w:p>
          <w:p w:rsidR="00C81725" w:rsidRPr="00BD71D2" w:rsidRDefault="00C8172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Два весёлых колеса</w:t>
            </w:r>
          </w:p>
          <w:p w:rsidR="00C81725" w:rsidRPr="00BD71D2" w:rsidRDefault="00C8172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У загадки есть ответ</w:t>
            </w:r>
          </w:p>
          <w:p w:rsidR="00C81725" w:rsidRDefault="00C8172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Это твой...</w:t>
            </w:r>
          </w:p>
        </w:tc>
        <w:tc>
          <w:tcPr>
            <w:tcW w:w="3308" w:type="dxa"/>
          </w:tcPr>
          <w:p w:rsidR="00C81725" w:rsidRDefault="00C8172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</w:p>
        </w:tc>
        <w:tc>
          <w:tcPr>
            <w:tcW w:w="2302" w:type="dxa"/>
            <w:vMerge/>
          </w:tcPr>
          <w:p w:rsidR="00C81725" w:rsidRDefault="00C8172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03" w:rsidTr="003F5803">
        <w:trPr>
          <w:trHeight w:val="276"/>
        </w:trPr>
        <w:tc>
          <w:tcPr>
            <w:tcW w:w="2124" w:type="dxa"/>
          </w:tcPr>
          <w:p w:rsidR="003F5803" w:rsidRDefault="003F5803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уратино</w:t>
            </w:r>
          </w:p>
        </w:tc>
        <w:tc>
          <w:tcPr>
            <w:tcW w:w="7858" w:type="dxa"/>
          </w:tcPr>
          <w:p w:rsidR="003F5803" w:rsidRDefault="003F5803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Любимый дед...</w:t>
            </w:r>
          </w:p>
        </w:tc>
        <w:tc>
          <w:tcPr>
            <w:tcW w:w="3308" w:type="dxa"/>
          </w:tcPr>
          <w:p w:rsidR="003F5803" w:rsidRDefault="003F5803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F5803" w:rsidRDefault="003F5803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03" w:rsidTr="00AB7545">
        <w:tc>
          <w:tcPr>
            <w:tcW w:w="2124" w:type="dxa"/>
          </w:tcPr>
          <w:p w:rsidR="003F5803" w:rsidRDefault="003F5803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 Карло</w:t>
            </w:r>
          </w:p>
        </w:tc>
        <w:tc>
          <w:tcPr>
            <w:tcW w:w="7858" w:type="dxa"/>
          </w:tcPr>
          <w:p w:rsidR="003F5803" w:rsidRDefault="003F5803" w:rsidP="003F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 xml:space="preserve">Нет, Буратино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любимый дед</w:t>
            </w:r>
          </w:p>
          <w:p w:rsidR="003F5803" w:rsidRPr="005B3096" w:rsidRDefault="003F5803" w:rsidP="003F5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вы знаете отгадку?</w:t>
            </w:r>
          </w:p>
        </w:tc>
        <w:tc>
          <w:tcPr>
            <w:tcW w:w="3308" w:type="dxa"/>
          </w:tcPr>
          <w:p w:rsidR="003F5803" w:rsidRPr="00BD71D2" w:rsidRDefault="003F5803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F5803" w:rsidRDefault="003F5803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дают ответ: «В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елосипед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5803" w:rsidTr="00AB7545">
        <w:tc>
          <w:tcPr>
            <w:tcW w:w="2124" w:type="dxa"/>
          </w:tcPr>
          <w:p w:rsidR="003F5803" w:rsidRDefault="003F5803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уратино</w:t>
            </w:r>
          </w:p>
        </w:tc>
        <w:tc>
          <w:tcPr>
            <w:tcW w:w="7858" w:type="dxa"/>
          </w:tcPr>
          <w:p w:rsidR="003F5803" w:rsidRPr="005B3096" w:rsidRDefault="003F5803" w:rsidP="005B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 Карло, а как придумали велосипед</w:t>
            </w:r>
          </w:p>
        </w:tc>
        <w:tc>
          <w:tcPr>
            <w:tcW w:w="3308" w:type="dxa"/>
          </w:tcPr>
          <w:p w:rsidR="003F5803" w:rsidRPr="00BD71D2" w:rsidRDefault="003F5803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F5803" w:rsidRDefault="003F5803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03" w:rsidTr="00AB7545">
        <w:tc>
          <w:tcPr>
            <w:tcW w:w="2124" w:type="dxa"/>
          </w:tcPr>
          <w:p w:rsidR="003F5803" w:rsidRDefault="003F5803" w:rsidP="003F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 Карло</w:t>
            </w:r>
          </w:p>
          <w:p w:rsidR="003F5803" w:rsidRDefault="003F5803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3F5803" w:rsidRPr="005B3096" w:rsidRDefault="003F5803" w:rsidP="005B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 придумали очень давно. А давай об этом спросим черепаху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Тортилу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она мудрая, много лет живёт, много чего знает</w:t>
            </w:r>
          </w:p>
        </w:tc>
        <w:tc>
          <w:tcPr>
            <w:tcW w:w="3308" w:type="dxa"/>
          </w:tcPr>
          <w:p w:rsidR="003F5803" w:rsidRPr="00BD71D2" w:rsidRDefault="003F5803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F5803" w:rsidRDefault="003F5803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6E" w:rsidTr="00AB7545">
        <w:tc>
          <w:tcPr>
            <w:tcW w:w="2124" w:type="dxa"/>
          </w:tcPr>
          <w:p w:rsidR="00A45F6E" w:rsidRDefault="003F4018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Черепаха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Тортила</w:t>
            </w:r>
            <w:proofErr w:type="spellEnd"/>
          </w:p>
        </w:tc>
        <w:tc>
          <w:tcPr>
            <w:tcW w:w="7858" w:type="dxa"/>
          </w:tcPr>
          <w:p w:rsidR="005B3096" w:rsidRPr="005B3096" w:rsidRDefault="005B3096" w:rsidP="005B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96">
              <w:rPr>
                <w:rFonts w:ascii="Times New Roman" w:hAnsi="Times New Roman" w:cs="Times New Roman"/>
                <w:sz w:val="24"/>
                <w:szCs w:val="24"/>
              </w:rPr>
              <w:t>Кажется, проще в мире нет изобретения. Ведь не зря существует выражение «не надо  изобретать велосипед», то есть придумывать что-то всем известное. А ведь люди долгое время обходились без них. Считается, что в 1801 г. уральский  кузнец Ефим Артамонов построил первый в мире велосипед с колесами, педалями и рулем. За что был бит розгами, когда в день Ильи пророка ездил на диковинном самокате по улицам и пугал встречных лошадей, которые на дыбы становились, на заборы кидались и «увечья пешеходам чинили немалые». Однако хозяин завода граф Всеволожский, узнав о изобретении, выписал Артамонову паспорт и отправил изобретателя в Москву на коронацию Александра 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096">
              <w:rPr>
                <w:rFonts w:ascii="Times New Roman" w:hAnsi="Times New Roman" w:cs="Times New Roman"/>
                <w:sz w:val="24"/>
                <w:szCs w:val="24"/>
              </w:rPr>
              <w:t xml:space="preserve">В день коронации тысячи людей, собравшихся на Ходынском поле в  Москве, с изумлением наблюдали за удивительной двухколёсной тележкой. Изобретение Артамонова было высоко оценено императором: из рук царя изобретатель получил вольную. А велосипед Ефима Артамонова попал в царский музей редкостей и был забыт. </w:t>
            </w:r>
          </w:p>
          <w:p w:rsidR="005B3096" w:rsidRPr="005B3096" w:rsidRDefault="005B3096" w:rsidP="005B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96">
              <w:rPr>
                <w:rFonts w:ascii="Times New Roman" w:hAnsi="Times New Roman" w:cs="Times New Roman"/>
                <w:sz w:val="24"/>
                <w:szCs w:val="24"/>
              </w:rPr>
              <w:t xml:space="preserve">В 1815 г. немецкий барон Карл фон </w:t>
            </w:r>
            <w:proofErr w:type="spellStart"/>
            <w:r w:rsidRPr="005B3096">
              <w:rPr>
                <w:rFonts w:ascii="Times New Roman" w:hAnsi="Times New Roman" w:cs="Times New Roman"/>
                <w:sz w:val="24"/>
                <w:szCs w:val="24"/>
              </w:rPr>
              <w:t>Дрез</w:t>
            </w:r>
            <w:proofErr w:type="spellEnd"/>
            <w:r w:rsidRPr="005B3096">
              <w:rPr>
                <w:rFonts w:ascii="Times New Roman" w:hAnsi="Times New Roman" w:cs="Times New Roman"/>
                <w:sz w:val="24"/>
                <w:szCs w:val="24"/>
              </w:rPr>
              <w:t> придумал устройство, которое назвал «машина для бега». Но название это не прижилось и его стали называть «дрезиной», в честь барона. Выглядела дрезина как двухколесный самокат с рулем и без педалей, с деревянной рамой и могла развивать неплохую для того времени скорость.</w:t>
            </w:r>
          </w:p>
          <w:p w:rsidR="005B3096" w:rsidRPr="005B3096" w:rsidRDefault="005B3096" w:rsidP="005B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96">
              <w:rPr>
                <w:rFonts w:ascii="Times New Roman" w:hAnsi="Times New Roman" w:cs="Times New Roman"/>
                <w:sz w:val="24"/>
                <w:szCs w:val="24"/>
              </w:rPr>
              <w:t>Это изобретение вызвало восторг! Представьте, во времена, когда главным транспортом была повозка, запряженная лошадьми, вдруг появляется возможность быстро передвигаться самому. Правда в движение эта штуковина приводилась при помощи ног, идущих по земле, отчего у ездоков быстро изнашивались ботинки.</w:t>
            </w:r>
          </w:p>
          <w:p w:rsidR="005B3096" w:rsidRPr="005B3096" w:rsidRDefault="005B3096" w:rsidP="005B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96">
              <w:rPr>
                <w:rFonts w:ascii="Times New Roman" w:hAnsi="Times New Roman" w:cs="Times New Roman"/>
                <w:sz w:val="24"/>
                <w:szCs w:val="24"/>
              </w:rPr>
              <w:t xml:space="preserve">А вот когда в 60-е годы 19 века мастер Пьер </w:t>
            </w:r>
            <w:proofErr w:type="spellStart"/>
            <w:r w:rsidRPr="005B3096">
              <w:rPr>
                <w:rFonts w:ascii="Times New Roman" w:hAnsi="Times New Roman" w:cs="Times New Roman"/>
                <w:sz w:val="24"/>
                <w:szCs w:val="24"/>
              </w:rPr>
              <w:t>Лалман</w:t>
            </w:r>
            <w:proofErr w:type="spellEnd"/>
            <w:r w:rsidRPr="005B3096">
              <w:rPr>
                <w:rFonts w:ascii="Times New Roman" w:hAnsi="Times New Roman" w:cs="Times New Roman"/>
                <w:sz w:val="24"/>
                <w:szCs w:val="24"/>
              </w:rPr>
              <w:t>, делающий детские коляски, прикрутил к переднему колесу педали, его изобретением заинтересовались промышленники. Они начали выпуск большого количества велосипедов, да еще и с металлической рамой, которая заменила деревянную. Именно с этого момента и началась история велосипеда.</w:t>
            </w:r>
          </w:p>
          <w:p w:rsidR="005B3096" w:rsidRPr="005B3096" w:rsidRDefault="005B3096" w:rsidP="005B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96">
              <w:rPr>
                <w:rFonts w:ascii="Times New Roman" w:hAnsi="Times New Roman" w:cs="Times New Roman"/>
                <w:sz w:val="24"/>
                <w:szCs w:val="24"/>
              </w:rPr>
              <w:t>Но по-настоящему велосипеды стали попу</w:t>
            </w:r>
            <w:r w:rsidR="00E067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3096">
              <w:rPr>
                <w:rFonts w:ascii="Times New Roman" w:hAnsi="Times New Roman" w:cs="Times New Roman"/>
                <w:sz w:val="24"/>
                <w:szCs w:val="24"/>
              </w:rPr>
              <w:t xml:space="preserve">ярными, когда англичанин Томсон  придумал шины, а ветеринар </w:t>
            </w:r>
            <w:proofErr w:type="spellStart"/>
            <w:r w:rsidRPr="005B3096">
              <w:rPr>
                <w:rFonts w:ascii="Times New Roman" w:hAnsi="Times New Roman" w:cs="Times New Roman"/>
                <w:sz w:val="24"/>
                <w:szCs w:val="24"/>
              </w:rPr>
              <w:t>Данлоп</w:t>
            </w:r>
            <w:proofErr w:type="spellEnd"/>
            <w:r w:rsidRPr="005B3096">
              <w:rPr>
                <w:rFonts w:ascii="Times New Roman" w:hAnsi="Times New Roman" w:cs="Times New Roman"/>
                <w:sz w:val="24"/>
                <w:szCs w:val="24"/>
              </w:rPr>
              <w:t xml:space="preserve"> нашел из чего их делать. </w:t>
            </w:r>
            <w:r w:rsidRPr="005B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отрезал кусок поливочного шланга и натянул его на ободок. Но воздух в шину не закачивали, а  использовали воду, что делало велосипед очень тяжелым.</w:t>
            </w:r>
          </w:p>
          <w:p w:rsidR="005B3096" w:rsidRPr="005B3096" w:rsidRDefault="005B3096" w:rsidP="005B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9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 себе, что все это время велосипеды были без тормозов. Их придумали только в конце 19 века. </w:t>
            </w:r>
          </w:p>
          <w:p w:rsidR="005B3096" w:rsidRPr="005B3096" w:rsidRDefault="005B3096" w:rsidP="005B3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96">
              <w:rPr>
                <w:rFonts w:ascii="Times New Roman" w:hAnsi="Times New Roman" w:cs="Times New Roman"/>
                <w:sz w:val="24"/>
                <w:szCs w:val="24"/>
              </w:rPr>
              <w:t>А в начале прошлого века  появился первый механизм переключения скоростей. Но чтобы воспользоваться им, надо было остановиться, снять цепь, открутить заднее колесо, снова перевернуть и надеть цепь!</w:t>
            </w:r>
          </w:p>
          <w:p w:rsidR="00A45F6E" w:rsidRPr="005B3096" w:rsidRDefault="005B3096" w:rsidP="005B3096">
            <w:pPr>
              <w:jc w:val="both"/>
            </w:pPr>
            <w:r w:rsidRPr="005B3096">
              <w:rPr>
                <w:rFonts w:ascii="Times New Roman" w:hAnsi="Times New Roman" w:cs="Times New Roman"/>
                <w:sz w:val="24"/>
                <w:szCs w:val="24"/>
              </w:rPr>
              <w:t>Теперь же велосипедами легко управляют и маленькие дети, и взрослые, они легки в использовании.</w:t>
            </w:r>
          </w:p>
        </w:tc>
        <w:tc>
          <w:tcPr>
            <w:tcW w:w="3308" w:type="dxa"/>
          </w:tcPr>
          <w:p w:rsidR="00A45F6E" w:rsidRDefault="00A45F6E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по </w:t>
            </w:r>
            <w:r w:rsidR="00D02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="00D02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 xml:space="preserve"> с черепахой </w:t>
            </w:r>
            <w:proofErr w:type="spellStart"/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Тортилой</w:t>
            </w:r>
            <w:proofErr w:type="spellEnd"/>
            <w:r w:rsidRPr="00BD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EB0">
              <w:rPr>
                <w:rFonts w:ascii="Times New Roman" w:hAnsi="Times New Roman" w:cs="Times New Roman"/>
                <w:sz w:val="24"/>
                <w:szCs w:val="24"/>
              </w:rPr>
              <w:t>- рассказ «И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стория создания велосипеда</w:t>
            </w:r>
            <w:r w:rsidR="00E76E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</w:tcPr>
          <w:p w:rsidR="00A45F6E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историю появления велосипеда, рассматривают иллюстрации с изображением велосипедов разных эпох</w:t>
            </w:r>
          </w:p>
        </w:tc>
      </w:tr>
      <w:tr w:rsidR="00192B70" w:rsidTr="00AB7545">
        <w:tc>
          <w:tcPr>
            <w:tcW w:w="2124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уратино</w:t>
            </w:r>
          </w:p>
        </w:tc>
        <w:tc>
          <w:tcPr>
            <w:tcW w:w="785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Понятно, велосипед очень нужная и полезная вещь</w:t>
            </w:r>
          </w:p>
        </w:tc>
        <w:tc>
          <w:tcPr>
            <w:tcW w:w="330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продолжают наблюдать за действиями артистов</w:t>
            </w:r>
            <w:r w:rsidR="007F44D0">
              <w:rPr>
                <w:rFonts w:ascii="Times New Roman" w:hAnsi="Times New Roman" w:cs="Times New Roman"/>
                <w:sz w:val="24"/>
                <w:szCs w:val="24"/>
              </w:rPr>
              <w:t>, делают вывод, что нужно знать и соблюдать правила дорожного движения</w:t>
            </w:r>
          </w:p>
        </w:tc>
      </w:tr>
      <w:tr w:rsidR="00192B70" w:rsidTr="00AB7545">
        <w:tc>
          <w:tcPr>
            <w:tcW w:w="2124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 Карло</w:t>
            </w:r>
          </w:p>
        </w:tc>
        <w:tc>
          <w:tcPr>
            <w:tcW w:w="7858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готов твой велосипед</w:t>
            </w:r>
          </w:p>
        </w:tc>
        <w:tc>
          <w:tcPr>
            <w:tcW w:w="330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уратино</w:t>
            </w:r>
          </w:p>
        </w:tc>
        <w:tc>
          <w:tcPr>
            <w:tcW w:w="7858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Спасибо, папа Карло</w:t>
            </w:r>
          </w:p>
        </w:tc>
        <w:tc>
          <w:tcPr>
            <w:tcW w:w="3308" w:type="dxa"/>
          </w:tcPr>
          <w:p w:rsidR="00192B70" w:rsidRDefault="00192B70" w:rsidP="007B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хватает велосипед и убегает</w:t>
            </w: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 Карло</w:t>
            </w:r>
          </w:p>
        </w:tc>
        <w:tc>
          <w:tcPr>
            <w:tcW w:w="7858" w:type="dxa"/>
          </w:tcPr>
          <w:p w:rsidR="00192B70" w:rsidRDefault="00192B70" w:rsidP="007B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Стой, Буратино, куда, ты же не знаешь правила дорожного движения. Ах! Глупенький Буратино</w:t>
            </w:r>
          </w:p>
        </w:tc>
        <w:tc>
          <w:tcPr>
            <w:tcW w:w="3308" w:type="dxa"/>
          </w:tcPr>
          <w:p w:rsidR="00192B70" w:rsidRDefault="00192B70" w:rsidP="007B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Папа Карло спешит вдогонку и кричит </w:t>
            </w: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7858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Он с детства каждому знаком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На перекрестке его дом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Лишь глазом он своим мигнет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И все в движение придет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Другим мигнет - и все замрут</w:t>
            </w:r>
          </w:p>
          <w:p w:rsidR="00192B70" w:rsidRDefault="00192B70" w:rsidP="00E0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Скажите как его зовут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08" w:type="dxa"/>
            <w:vMerge w:val="restart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Картина меняется. </w:t>
            </w:r>
          </w:p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- улица города. В центре зала расположен перекрёсток.</w:t>
            </w:r>
          </w:p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перекрёсток выбегают знаки дорожного движения, </w:t>
            </w: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поют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танцуют, затем отходят назад и замирают на месте</w:t>
            </w: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858" w:type="dxa"/>
          </w:tcPr>
          <w:p w:rsidR="00192B70" w:rsidRPr="00A47FD8" w:rsidRDefault="00192B70" w:rsidP="007F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A47FD8">
              <w:rPr>
                <w:rFonts w:ascii="Times New Roman" w:hAnsi="Times New Roman" w:cs="Times New Roman"/>
                <w:sz w:val="24"/>
                <w:szCs w:val="24"/>
              </w:rPr>
              <w:t xml:space="preserve"> - то </w:t>
            </w:r>
            <w:r w:rsidR="007F4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spellEnd"/>
            <w:r w:rsidRPr="00A4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308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7F44D0">
        <w:trPr>
          <w:trHeight w:val="261"/>
        </w:trPr>
        <w:tc>
          <w:tcPr>
            <w:tcW w:w="2124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7858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Ты слышала новость, Алиса?</w:t>
            </w:r>
          </w:p>
        </w:tc>
        <w:tc>
          <w:tcPr>
            <w:tcW w:w="3308" w:type="dxa"/>
            <w:vMerge w:val="restart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лиса Алиса и кот </w:t>
            </w:r>
            <w:proofErr w:type="spellStart"/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ведут между собой разговор</w:t>
            </w: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7858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новость</w:t>
            </w: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08" w:type="dxa"/>
            <w:vMerge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7858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 xml:space="preserve">Буратино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 xml:space="preserve"> школу идет ,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Хочет знания там получать!</w:t>
            </w:r>
          </w:p>
        </w:tc>
        <w:tc>
          <w:tcPr>
            <w:tcW w:w="3308" w:type="dxa"/>
            <w:vMerge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7858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Подумаешь школа…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А мы ему помешаем через дорогу перейти!</w:t>
            </w:r>
          </w:p>
        </w:tc>
        <w:tc>
          <w:tcPr>
            <w:tcW w:w="3308" w:type="dxa"/>
            <w:vMerge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7858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Но, как же нам это проделать?</w:t>
            </w:r>
          </w:p>
        </w:tc>
        <w:tc>
          <w:tcPr>
            <w:tcW w:w="3308" w:type="dxa"/>
            <w:vMerge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7858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Слушай меня и молчи!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Давай огоньки светофора возьмем,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Их с собою унесем.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Без света дорогу не перейти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 не дадут Буратино пройти.</w:t>
            </w:r>
          </w:p>
        </w:tc>
        <w:tc>
          <w:tcPr>
            <w:tcW w:w="3308" w:type="dxa"/>
            <w:vMerge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7858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Отлично Алиса! Как ты умна!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Все огоньки клади ко мне сюда!</w:t>
            </w:r>
          </w:p>
        </w:tc>
        <w:tc>
          <w:tcPr>
            <w:tcW w:w="3308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Снимают огоньки со светофора и уходят</w:t>
            </w: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Буратино:</w:t>
            </w:r>
          </w:p>
        </w:tc>
        <w:tc>
          <w:tcPr>
            <w:tcW w:w="7858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 xml:space="preserve">Ура! Наконец-то я в школу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новеньком велосипеде</w:t>
            </w: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обзавидуютс</w:t>
            </w:r>
            <w:r w:rsidRPr="00C079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C0792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308" w:type="dxa"/>
          </w:tcPr>
          <w:p w:rsidR="00192B70" w:rsidRPr="00A47FD8" w:rsidRDefault="00192B70" w:rsidP="003F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 xml:space="preserve">Звучит музыка,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въезжает на велосипеде </w:t>
            </w: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Буратино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Азбукой под мышкой </w:t>
            </w:r>
          </w:p>
        </w:tc>
        <w:tc>
          <w:tcPr>
            <w:tcW w:w="2302" w:type="dxa"/>
            <w:vMerge/>
          </w:tcPr>
          <w:p w:rsidR="00192B70" w:rsidRDefault="00192B70" w:rsidP="001B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7858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вбегают «дорожные знаки», окружают Буратино, дразнят его,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едут как попало, </w:t>
            </w: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 xml:space="preserve">у Буратино кружится голова, 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падает</w:t>
            </w: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</w:p>
        </w:tc>
        <w:tc>
          <w:tcPr>
            <w:tcW w:w="7858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 xml:space="preserve">Буратино, отчего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ы сидите прямо на дороге?</w:t>
            </w:r>
          </w:p>
        </w:tc>
        <w:tc>
          <w:tcPr>
            <w:tcW w:w="3308" w:type="dxa"/>
            <w:vMerge w:val="restart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Появляются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подходят к Буратино и пытаются ему помочь </w:t>
            </w: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Артемон</w:t>
            </w:r>
            <w:proofErr w:type="spellEnd"/>
          </w:p>
        </w:tc>
        <w:tc>
          <w:tcPr>
            <w:tcW w:w="7858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308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</w:p>
        </w:tc>
        <w:tc>
          <w:tcPr>
            <w:tcW w:w="7858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 xml:space="preserve"> Я сегодня отправился в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своём велосипеде</w:t>
            </w: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Но почему-то вдруг закружилась голова.</w:t>
            </w:r>
          </w:p>
        </w:tc>
        <w:tc>
          <w:tcPr>
            <w:tcW w:w="3308" w:type="dxa"/>
            <w:vMerge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</w:p>
        </w:tc>
        <w:tc>
          <w:tcPr>
            <w:tcW w:w="7858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А я знаю почему у вас кружится голова?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На улице большое движенье, много дорожных знаков,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В</w:t>
            </w: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 xml:space="preserve">ы с 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видимо </w:t>
            </w: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пока не знакомы.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пойдемте с</w:t>
            </w: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 в школу</w:t>
            </w: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 xml:space="preserve">По дороге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ас познаком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дорожного движения.</w:t>
            </w:r>
          </w:p>
        </w:tc>
        <w:tc>
          <w:tcPr>
            <w:tcW w:w="3308" w:type="dxa"/>
            <w:vMerge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</w:p>
        </w:tc>
        <w:tc>
          <w:tcPr>
            <w:tcW w:w="7858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Ну, вот еще!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Какая –то девчонка будет меня учить!</w:t>
            </w:r>
          </w:p>
        </w:tc>
        <w:tc>
          <w:tcPr>
            <w:tcW w:w="3308" w:type="dxa"/>
            <w:vMerge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</w:p>
        </w:tc>
        <w:tc>
          <w:tcPr>
            <w:tcW w:w="7858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Ну, пожалуйста, Буратино!</w:t>
            </w:r>
          </w:p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Я не хочу чтобы вы попали в беду!</w:t>
            </w:r>
          </w:p>
        </w:tc>
        <w:tc>
          <w:tcPr>
            <w:tcW w:w="3308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</w:p>
        </w:tc>
        <w:tc>
          <w:tcPr>
            <w:tcW w:w="7858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за что!</w:t>
            </w:r>
          </w:p>
        </w:tc>
        <w:tc>
          <w:tcPr>
            <w:tcW w:w="3308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ртемон</w:t>
            </w:r>
            <w:proofErr w:type="spellEnd"/>
          </w:p>
        </w:tc>
        <w:tc>
          <w:tcPr>
            <w:tcW w:w="785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попался ты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 xml:space="preserve"> дружок?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Послушай ПДД урок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308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</w:p>
        </w:tc>
        <w:tc>
          <w:tcPr>
            <w:tcW w:w="785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Увидишь знак такой и знай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Будь осторожен не зевай.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Означает знак запрет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Велосипеду хода нет</w:t>
            </w:r>
          </w:p>
        </w:tc>
        <w:tc>
          <w:tcPr>
            <w:tcW w:w="3308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ртемон</w:t>
            </w:r>
            <w:proofErr w:type="spellEnd"/>
          </w:p>
        </w:tc>
        <w:tc>
          <w:tcPr>
            <w:tcW w:w="785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А ну-ка паспорт покажи!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Своей ты жизнью дорожи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Пока четырнадцати нет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Лежит на улице запрет</w:t>
            </w:r>
          </w:p>
        </w:tc>
        <w:tc>
          <w:tcPr>
            <w:tcW w:w="3308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Мальвина</w:t>
            </w:r>
            <w:proofErr w:type="spellEnd"/>
            <w:r w:rsidRPr="00BD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Катайся только во дворе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На радость местной детворе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Когда ты едешь, Буратино,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Нужны вниманье, дисциплина</w:t>
            </w:r>
          </w:p>
        </w:tc>
        <w:tc>
          <w:tcPr>
            <w:tcW w:w="3308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</w:p>
        </w:tc>
        <w:tc>
          <w:tcPr>
            <w:tcW w:w="7858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э</w:t>
            </w: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то что за столб трехглазый?</w:t>
            </w:r>
          </w:p>
        </w:tc>
        <w:tc>
          <w:tcPr>
            <w:tcW w:w="3308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</w:p>
        </w:tc>
        <w:tc>
          <w:tcPr>
            <w:tcW w:w="7858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 xml:space="preserve"> Отвечаю тебе сразу: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Помогает с давних пор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Пешеходам светофор.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Что-то свет его погас…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Нам дороги нет сейчас!</w:t>
            </w:r>
          </w:p>
        </w:tc>
        <w:tc>
          <w:tcPr>
            <w:tcW w:w="3308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</w:p>
        </w:tc>
        <w:tc>
          <w:tcPr>
            <w:tcW w:w="7858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Светофор не «</w:t>
            </w:r>
            <w:proofErr w:type="spellStart"/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светофорит</w:t>
            </w:r>
            <w:proofErr w:type="spellEnd"/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Ну какое в этом горе?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Красный свет, зеленый свет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Может в нем и толку нет?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Побежали поскорей!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Мы успеем, будь смелей!</w:t>
            </w:r>
          </w:p>
        </w:tc>
        <w:tc>
          <w:tcPr>
            <w:tcW w:w="3308" w:type="dxa"/>
          </w:tcPr>
          <w:p w:rsidR="00192B70" w:rsidRDefault="00192B70" w:rsidP="003F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Буратино пытается перебежать улицу. </w:t>
            </w:r>
          </w:p>
          <w:p w:rsidR="00192B70" w:rsidRDefault="00192B70" w:rsidP="003F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Слышны звуки аварии.</w:t>
            </w: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2B70" w:rsidRDefault="00192B70" w:rsidP="00C8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3F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5" w:rsidTr="00AB7545">
        <w:tc>
          <w:tcPr>
            <w:tcW w:w="2124" w:type="dxa"/>
          </w:tcPr>
          <w:p w:rsidR="00C81725" w:rsidRPr="00A47FD8" w:rsidRDefault="00C8172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</w:p>
        </w:tc>
        <w:tc>
          <w:tcPr>
            <w:tcW w:w="7858" w:type="dxa"/>
          </w:tcPr>
          <w:p w:rsidR="00C81725" w:rsidRDefault="00C8172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Подожди, Буратино, не торопись</w:t>
            </w:r>
          </w:p>
          <w:p w:rsidR="00C81725" w:rsidRPr="00A47FD8" w:rsidRDefault="00C8172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как вы будете переходить дорогу, если светофор не работает или его нет возле пешеходного перехода</w:t>
            </w:r>
          </w:p>
        </w:tc>
        <w:tc>
          <w:tcPr>
            <w:tcW w:w="3308" w:type="dxa"/>
          </w:tcPr>
          <w:p w:rsidR="00C81725" w:rsidRDefault="00C81725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зелёного креста</w:t>
            </w:r>
            <w:r w:rsidR="00192B70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2302" w:type="dxa"/>
            <w:vMerge w:val="restart"/>
          </w:tcPr>
          <w:p w:rsidR="00C81725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</w:t>
            </w:r>
            <w:r w:rsidR="00244E5D">
              <w:rPr>
                <w:rFonts w:ascii="Times New Roman" w:hAnsi="Times New Roman" w:cs="Times New Roman"/>
                <w:sz w:val="24"/>
                <w:szCs w:val="24"/>
              </w:rPr>
              <w:t xml:space="preserve"> Буратино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«Устав зелёного креста», пользуясь слайдами презентации</w:t>
            </w:r>
          </w:p>
        </w:tc>
      </w:tr>
      <w:tr w:rsidR="00244E5D" w:rsidTr="00C24761">
        <w:trPr>
          <w:trHeight w:val="3598"/>
        </w:trPr>
        <w:tc>
          <w:tcPr>
            <w:tcW w:w="2124" w:type="dxa"/>
          </w:tcPr>
          <w:p w:rsidR="00244E5D" w:rsidRPr="00A47FD8" w:rsidRDefault="00244E5D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  <w:tc>
          <w:tcPr>
            <w:tcW w:w="7858" w:type="dxa"/>
          </w:tcPr>
          <w:p w:rsidR="00244E5D" w:rsidRPr="00A47FD8" w:rsidRDefault="00244E5D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Кто нарушил в этот час</w:t>
            </w:r>
          </w:p>
          <w:p w:rsidR="00244E5D" w:rsidRPr="00A47FD8" w:rsidRDefault="00244E5D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Правила движенья –</w:t>
            </w:r>
          </w:p>
          <w:p w:rsidR="00244E5D" w:rsidRPr="00A47FD8" w:rsidRDefault="00244E5D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Наказанью подлежит он без промедленья!</w:t>
            </w:r>
          </w:p>
          <w:p w:rsidR="00244E5D" w:rsidRPr="00A47FD8" w:rsidRDefault="00244E5D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с Лисой тут побывали?</w:t>
            </w:r>
          </w:p>
          <w:p w:rsidR="00244E5D" w:rsidRPr="00A47FD8" w:rsidRDefault="00244E5D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 они сломали?</w:t>
            </w:r>
          </w:p>
          <w:p w:rsidR="00244E5D" w:rsidRPr="00A47FD8" w:rsidRDefault="00244E5D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Огоньки они украли?</w:t>
            </w:r>
          </w:p>
          <w:p w:rsidR="00244E5D" w:rsidRPr="00A47FD8" w:rsidRDefault="00244E5D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Без огней дороги нет!</w:t>
            </w:r>
          </w:p>
          <w:p w:rsidR="00244E5D" w:rsidRDefault="00244E5D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Не избавишься от бед!</w:t>
            </w:r>
          </w:p>
          <w:p w:rsidR="00244E5D" w:rsidRPr="00A47FD8" w:rsidRDefault="00244E5D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негодники, какие?</w:t>
            </w:r>
          </w:p>
          <w:p w:rsidR="00244E5D" w:rsidRPr="00A47FD8" w:rsidRDefault="00244E5D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Очень хитрые и злые.</w:t>
            </w:r>
          </w:p>
          <w:p w:rsidR="00244E5D" w:rsidRPr="00A47FD8" w:rsidRDefault="00244E5D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Мы проучим их сейчас,</w:t>
            </w:r>
          </w:p>
          <w:p w:rsidR="00244E5D" w:rsidRPr="00A47FD8" w:rsidRDefault="00244E5D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Светофор зажжем для вас.</w:t>
            </w:r>
          </w:p>
          <w:p w:rsidR="00244E5D" w:rsidRPr="00A47FD8" w:rsidRDefault="00244E5D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вы нам поможете?</w:t>
            </w:r>
          </w:p>
        </w:tc>
        <w:tc>
          <w:tcPr>
            <w:tcW w:w="3308" w:type="dxa"/>
          </w:tcPr>
          <w:p w:rsidR="00244E5D" w:rsidRPr="00A47FD8" w:rsidRDefault="00244E5D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 под музыку</w:t>
            </w:r>
          </w:p>
          <w:p w:rsidR="00244E5D" w:rsidRDefault="00244E5D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244E5D" w:rsidRDefault="00244E5D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RPr="00D133BC" w:rsidTr="00AB7545">
        <w:tc>
          <w:tcPr>
            <w:tcW w:w="2124" w:type="dxa"/>
            <w:vMerge w:val="restart"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  <w:tc>
          <w:tcPr>
            <w:tcW w:w="7858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из вас знает</w:t>
            </w:r>
          </w:p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BC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D133BC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располагаются сигналы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светофоре</w:t>
            </w:r>
            <w:r w:rsidRPr="00D13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33BC">
              <w:rPr>
                <w:rFonts w:ascii="Times New Roman" w:hAnsi="Times New Roman" w:cs="Times New Roman"/>
                <w:sz w:val="24"/>
                <w:szCs w:val="24"/>
              </w:rPr>
              <w:t>Красный, жёлтый, зелёный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8" w:type="dxa"/>
            <w:vMerge w:val="restart"/>
          </w:tcPr>
          <w:p w:rsidR="00192B70" w:rsidRPr="00FC4EB7" w:rsidRDefault="00244E5D" w:rsidP="000A0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92B70" w:rsidRPr="00FC4EB7">
              <w:rPr>
                <w:rFonts w:ascii="Times New Roman" w:hAnsi="Times New Roman" w:cs="Times New Roman"/>
                <w:b/>
                <w:sz w:val="24"/>
                <w:szCs w:val="24"/>
              </w:rPr>
              <w:t>икторина</w:t>
            </w:r>
            <w:r w:rsidR="00192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знание сигналов светофора</w:t>
            </w:r>
          </w:p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 восстанавливаются цветовые сигналы на макете светофора</w:t>
            </w:r>
          </w:p>
        </w:tc>
        <w:tc>
          <w:tcPr>
            <w:tcW w:w="2302" w:type="dxa"/>
            <w:vMerge w:val="restart"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участвуют в викторине на знание сигналов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светофора</w:t>
            </w:r>
          </w:p>
        </w:tc>
      </w:tr>
      <w:tr w:rsidR="00192B70" w:rsidRPr="00D133BC" w:rsidTr="00AB7545">
        <w:tc>
          <w:tcPr>
            <w:tcW w:w="2124" w:type="dxa"/>
            <w:vMerge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BC">
              <w:rPr>
                <w:rFonts w:ascii="Times New Roman" w:hAnsi="Times New Roman" w:cs="Times New Roman"/>
                <w:sz w:val="24"/>
                <w:szCs w:val="24"/>
              </w:rPr>
              <w:t>Что обозначает красный сигнал светофора</w:t>
            </w:r>
          </w:p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33BC">
              <w:rPr>
                <w:rFonts w:ascii="Times New Roman" w:hAnsi="Times New Roman" w:cs="Times New Roman"/>
                <w:sz w:val="24"/>
                <w:szCs w:val="24"/>
              </w:rPr>
              <w:t>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8" w:type="dxa"/>
            <w:vMerge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RPr="00D133BC" w:rsidTr="00AB7545">
        <w:tc>
          <w:tcPr>
            <w:tcW w:w="2124" w:type="dxa"/>
            <w:vMerge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BC">
              <w:rPr>
                <w:rFonts w:ascii="Times New Roman" w:hAnsi="Times New Roman" w:cs="Times New Roman"/>
                <w:sz w:val="24"/>
                <w:szCs w:val="24"/>
              </w:rPr>
              <w:t xml:space="preserve">Что обозначает жёлтый сигнал светофора </w:t>
            </w:r>
          </w:p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(стой)</w:t>
            </w:r>
          </w:p>
        </w:tc>
        <w:tc>
          <w:tcPr>
            <w:tcW w:w="3308" w:type="dxa"/>
            <w:vMerge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RPr="00D133BC" w:rsidTr="00AB7545">
        <w:trPr>
          <w:trHeight w:val="562"/>
        </w:trPr>
        <w:tc>
          <w:tcPr>
            <w:tcW w:w="2124" w:type="dxa"/>
            <w:vMerge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BC">
              <w:rPr>
                <w:rFonts w:ascii="Times New Roman" w:hAnsi="Times New Roman" w:cs="Times New Roman"/>
                <w:sz w:val="24"/>
                <w:szCs w:val="24"/>
              </w:rPr>
              <w:t xml:space="preserve">Что обозначает зелёный сигнал светофора </w:t>
            </w:r>
          </w:p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33BC">
              <w:rPr>
                <w:rFonts w:ascii="Times New Roman" w:hAnsi="Times New Roman" w:cs="Times New Roman"/>
                <w:sz w:val="24"/>
                <w:szCs w:val="24"/>
              </w:rPr>
              <w:t>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убедись, что машины остановились)</w:t>
            </w:r>
          </w:p>
        </w:tc>
        <w:tc>
          <w:tcPr>
            <w:tcW w:w="3308" w:type="dxa"/>
            <w:vMerge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RPr="00D133BC" w:rsidTr="00AB7545">
        <w:tc>
          <w:tcPr>
            <w:tcW w:w="2124" w:type="dxa"/>
            <w:vMerge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подошли к перекрёстку, а там горит зелёный сигнал светофора, что будете делать? (стоять и ждать следующего зелёного сигнала светофора)</w:t>
            </w:r>
          </w:p>
        </w:tc>
        <w:tc>
          <w:tcPr>
            <w:tcW w:w="3308" w:type="dxa"/>
            <w:vMerge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RPr="00D133BC" w:rsidTr="00AB7545">
        <w:tc>
          <w:tcPr>
            <w:tcW w:w="2124" w:type="dxa"/>
            <w:vMerge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BC"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сигналов у пешеходного светофора </w:t>
            </w:r>
          </w:p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33B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8" w:type="dxa"/>
            <w:vMerge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RPr="00D133BC" w:rsidTr="00AB7545">
        <w:tc>
          <w:tcPr>
            <w:tcW w:w="2124" w:type="dxa"/>
            <w:vMerge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BC"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сигналов у транспортного светофора </w:t>
            </w:r>
          </w:p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33BC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8" w:type="dxa"/>
            <w:vMerge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RPr="00D133BC" w:rsidTr="00AB7545">
        <w:tc>
          <w:tcPr>
            <w:tcW w:w="2124" w:type="dxa"/>
            <w:vMerge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BC">
              <w:rPr>
                <w:rFonts w:ascii="Times New Roman" w:hAnsi="Times New Roman" w:cs="Times New Roman"/>
                <w:sz w:val="24"/>
                <w:szCs w:val="24"/>
              </w:rPr>
              <w:t>Что означает мигание зелёного сигнала светофора?</w:t>
            </w:r>
          </w:p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33BC">
              <w:rPr>
                <w:rFonts w:ascii="Times New Roman" w:hAnsi="Times New Roman" w:cs="Times New Roman"/>
                <w:sz w:val="24"/>
                <w:szCs w:val="24"/>
              </w:rPr>
              <w:t xml:space="preserve">Разрешает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</w:t>
            </w:r>
            <w:r w:rsidRPr="00D133BC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дорогу </w:t>
            </w:r>
            <w:r w:rsidRPr="00D133B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запрещает начинать переход улицы)</w:t>
            </w:r>
          </w:p>
        </w:tc>
        <w:tc>
          <w:tcPr>
            <w:tcW w:w="3308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RPr="00D133BC" w:rsidTr="00AB7545">
        <w:tc>
          <w:tcPr>
            <w:tcW w:w="2124" w:type="dxa"/>
            <w:vMerge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3BC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мигание жёлтого сигнала светофора?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33BC">
              <w:rPr>
                <w:rFonts w:ascii="Times New Roman" w:hAnsi="Times New Roman" w:cs="Times New Roman"/>
                <w:sz w:val="24"/>
                <w:szCs w:val="24"/>
              </w:rPr>
              <w:t xml:space="preserve">Разрешает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</w:t>
            </w:r>
            <w:r w:rsidRPr="00D133BC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дорогу </w:t>
            </w:r>
            <w:r w:rsidRPr="00D133B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запрещает начинать переход улицы)</w:t>
            </w:r>
          </w:p>
        </w:tc>
        <w:tc>
          <w:tcPr>
            <w:tcW w:w="3308" w:type="dxa"/>
            <w:vMerge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3F" w:rsidRPr="00D133BC" w:rsidTr="00AB7545">
        <w:tc>
          <w:tcPr>
            <w:tcW w:w="2124" w:type="dxa"/>
          </w:tcPr>
          <w:p w:rsidR="004B103F" w:rsidRPr="00D133BC" w:rsidRDefault="006F7B8F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  <w:tc>
          <w:tcPr>
            <w:tcW w:w="7858" w:type="dxa"/>
          </w:tcPr>
          <w:p w:rsidR="00463ED9" w:rsidRDefault="006F7B8F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и </w:t>
            </w:r>
            <w:r w:rsidR="00463ED9">
              <w:rPr>
                <w:rFonts w:ascii="Times New Roman" w:hAnsi="Times New Roman" w:cs="Times New Roman"/>
                <w:sz w:val="24"/>
                <w:szCs w:val="24"/>
              </w:rPr>
              <w:t>заработал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светофор</w:t>
            </w:r>
            <w:r w:rsidR="000B33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337F" w:rsidRDefault="000B337F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ребята, хорошо ориентируетесь в сигналах светофора</w:t>
            </w:r>
          </w:p>
          <w:p w:rsidR="004B22AF" w:rsidRPr="00D133BC" w:rsidRDefault="004B22AF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Буратино, а ты запомнил, что обозначает каждый сигнал светофора?</w:t>
            </w:r>
          </w:p>
        </w:tc>
        <w:tc>
          <w:tcPr>
            <w:tcW w:w="3308" w:type="dxa"/>
          </w:tcPr>
          <w:p w:rsidR="006F7B8F" w:rsidRDefault="006F7B8F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хвалит детей.</w:t>
            </w:r>
          </w:p>
          <w:p w:rsidR="004B103F" w:rsidRPr="00D133BC" w:rsidRDefault="000B337F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Обращается к Буратино</w:t>
            </w:r>
          </w:p>
        </w:tc>
        <w:tc>
          <w:tcPr>
            <w:tcW w:w="2302" w:type="dxa"/>
          </w:tcPr>
          <w:p w:rsidR="004B103F" w:rsidRPr="00D133BC" w:rsidRDefault="004B103F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8F" w:rsidRPr="00D133BC" w:rsidTr="00AB7545">
        <w:tc>
          <w:tcPr>
            <w:tcW w:w="2124" w:type="dxa"/>
          </w:tcPr>
          <w:p w:rsidR="006F7B8F" w:rsidRDefault="004B22AF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</w:p>
        </w:tc>
        <w:tc>
          <w:tcPr>
            <w:tcW w:w="7858" w:type="dxa"/>
          </w:tcPr>
          <w:p w:rsidR="006854C3" w:rsidRDefault="006854C3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Запомнил</w:t>
            </w:r>
          </w:p>
          <w:p w:rsidR="006854C3" w:rsidRPr="00A70CD4" w:rsidRDefault="006854C3" w:rsidP="000A0514">
            <w:pPr>
              <w:ind w:firstLine="170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0CD4">
              <w:rPr>
                <w:rFonts w:asciiTheme="majorBidi" w:hAnsiTheme="majorBidi" w:cstheme="majorBidi"/>
                <w:sz w:val="24"/>
                <w:szCs w:val="24"/>
              </w:rPr>
              <w:t>Если красный свет горит.</w:t>
            </w:r>
          </w:p>
          <w:p w:rsidR="006854C3" w:rsidRPr="00A70CD4" w:rsidRDefault="006854C3" w:rsidP="000A0514">
            <w:pPr>
              <w:ind w:firstLine="170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0CD4">
              <w:rPr>
                <w:rFonts w:asciiTheme="majorBidi" w:hAnsiTheme="majorBidi" w:cstheme="majorBidi"/>
                <w:sz w:val="24"/>
                <w:szCs w:val="24"/>
              </w:rPr>
              <w:t>Значит, «переход закрыт».</w:t>
            </w:r>
          </w:p>
          <w:p w:rsidR="006854C3" w:rsidRPr="00A70CD4" w:rsidRDefault="006854C3" w:rsidP="000A0514">
            <w:pPr>
              <w:ind w:firstLine="170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0CD4">
              <w:rPr>
                <w:rFonts w:asciiTheme="majorBidi" w:hAnsiTheme="majorBidi" w:cstheme="majorBidi"/>
                <w:sz w:val="24"/>
                <w:szCs w:val="24"/>
              </w:rPr>
              <w:t>Жёлтый говорит народу:</w:t>
            </w:r>
          </w:p>
          <w:p w:rsidR="006854C3" w:rsidRPr="00A70CD4" w:rsidRDefault="00657ECA" w:rsidP="000A0514">
            <w:pPr>
              <w:ind w:firstLine="170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Стой, готовься</w:t>
            </w:r>
            <w:r w:rsidR="006854C3" w:rsidRPr="00A70CD4">
              <w:rPr>
                <w:rFonts w:asciiTheme="majorBidi" w:hAnsiTheme="majorBidi" w:cstheme="majorBidi"/>
                <w:sz w:val="24"/>
                <w:szCs w:val="24"/>
              </w:rPr>
              <w:t xml:space="preserve"> к переходу.</w:t>
            </w:r>
          </w:p>
          <w:p w:rsidR="006854C3" w:rsidRPr="00A70CD4" w:rsidRDefault="006854C3" w:rsidP="000A0514">
            <w:pPr>
              <w:ind w:firstLine="170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0CD4">
              <w:rPr>
                <w:rFonts w:asciiTheme="majorBidi" w:hAnsiTheme="majorBidi" w:cstheme="majorBidi"/>
                <w:sz w:val="24"/>
                <w:szCs w:val="24"/>
              </w:rPr>
              <w:t>Свет зелёный приглашает,</w:t>
            </w:r>
          </w:p>
          <w:p w:rsidR="006854C3" w:rsidRPr="00A70CD4" w:rsidRDefault="006854C3" w:rsidP="000A0514">
            <w:pPr>
              <w:ind w:firstLine="1701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70CD4">
              <w:rPr>
                <w:rFonts w:asciiTheme="majorBidi" w:hAnsiTheme="majorBidi" w:cstheme="majorBidi"/>
                <w:sz w:val="24"/>
                <w:szCs w:val="24"/>
              </w:rPr>
              <w:t>Всем идти он разрешает.</w:t>
            </w:r>
          </w:p>
        </w:tc>
        <w:tc>
          <w:tcPr>
            <w:tcW w:w="3308" w:type="dxa"/>
          </w:tcPr>
          <w:p w:rsidR="006F7B8F" w:rsidRDefault="006F7B8F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F7B8F" w:rsidRPr="00D133BC" w:rsidRDefault="006F7B8F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F7" w:rsidRPr="00D133BC" w:rsidTr="00AB7545">
        <w:tc>
          <w:tcPr>
            <w:tcW w:w="2124" w:type="dxa"/>
            <w:vMerge w:val="restart"/>
          </w:tcPr>
          <w:p w:rsidR="00DC1EF7" w:rsidRDefault="00DC1EF7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  <w:p w:rsidR="00DC1EF7" w:rsidRDefault="00DC1EF7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DC1EF7" w:rsidRDefault="00DC1EF7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вы знаете сигналы регулировщика для пешеходов. Давайте покажем Буратино как правильно переходить дорогу, если на перекрёстке за движением следит регулировщик</w:t>
            </w:r>
            <w:r w:rsidR="00463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ED9" w:rsidRDefault="00463ED9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Никто не ошибся ни разу. Ведь самая малейшая ошибка на дороге может привести к большой беде и эту ошибку никогда нельзя будет исправить.</w:t>
            </w:r>
          </w:p>
        </w:tc>
        <w:tc>
          <w:tcPr>
            <w:tcW w:w="3308" w:type="dxa"/>
          </w:tcPr>
          <w:p w:rsidR="00DC1EF7" w:rsidRDefault="00DC1EF7" w:rsidP="001B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 проводит </w:t>
            </w:r>
            <w:r w:rsidR="001B237E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закрепление знаний сигналов регулировщика для пешеходов</w:t>
            </w:r>
          </w:p>
        </w:tc>
        <w:tc>
          <w:tcPr>
            <w:tcW w:w="2302" w:type="dxa"/>
          </w:tcPr>
          <w:p w:rsidR="00DC1EF7" w:rsidRPr="00D133BC" w:rsidRDefault="00DC1EF7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D9" w:rsidTr="00AB7545">
        <w:trPr>
          <w:trHeight w:val="562"/>
        </w:trPr>
        <w:tc>
          <w:tcPr>
            <w:tcW w:w="2124" w:type="dxa"/>
            <w:vMerge/>
          </w:tcPr>
          <w:p w:rsidR="00463ED9" w:rsidRPr="00BD71D2" w:rsidRDefault="00463ED9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463ED9" w:rsidRDefault="00463ED9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 вами прислушаемся, что же говорит нам улица</w:t>
            </w:r>
          </w:p>
          <w:p w:rsidR="00463ED9" w:rsidRPr="00BD71D2" w:rsidRDefault="00463ED9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Буратино, ребята а вы знаете звуки улицы, а можете их различать</w:t>
            </w:r>
          </w:p>
        </w:tc>
        <w:tc>
          <w:tcPr>
            <w:tcW w:w="3308" w:type="dxa"/>
          </w:tcPr>
          <w:p w:rsidR="00463ED9" w:rsidRDefault="001B237E" w:rsidP="000A0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детьми проводится игра «Звуки улицы»</w:t>
            </w:r>
          </w:p>
          <w:p w:rsidR="003F5803" w:rsidRPr="001B237E" w:rsidRDefault="003F5803" w:rsidP="000A0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Используется аудиозапись со звуками улицы</w:t>
            </w:r>
          </w:p>
        </w:tc>
        <w:tc>
          <w:tcPr>
            <w:tcW w:w="2302" w:type="dxa"/>
          </w:tcPr>
          <w:p w:rsidR="00463ED9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участвуют в игре </w:t>
            </w:r>
            <w:r w:rsidRPr="00192B70">
              <w:rPr>
                <w:rFonts w:ascii="Times New Roman" w:hAnsi="Times New Roman" w:cs="Times New Roman"/>
                <w:sz w:val="24"/>
                <w:szCs w:val="24"/>
              </w:rPr>
              <w:t>«Звуки улицы»</w:t>
            </w:r>
          </w:p>
        </w:tc>
      </w:tr>
      <w:tr w:rsidR="00192B70" w:rsidRPr="00D133BC" w:rsidTr="00AB7545">
        <w:tc>
          <w:tcPr>
            <w:tcW w:w="2124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вижу здесь теперь порядок, все знают  безошибочно, как переходить улицу, пользуясь сигналами светофора, знают звуки улицы, сигналы регулировщика, ну а мне пора идти за порядком на дорогах следить</w:t>
            </w:r>
          </w:p>
        </w:tc>
        <w:tc>
          <w:tcPr>
            <w:tcW w:w="3308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уходит</w:t>
            </w:r>
          </w:p>
        </w:tc>
        <w:tc>
          <w:tcPr>
            <w:tcW w:w="2302" w:type="dxa"/>
            <w:vMerge w:val="restart"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продолжают наблюдать за действиями артистов</w:t>
            </w:r>
            <w:r w:rsidR="007F44D0">
              <w:rPr>
                <w:rFonts w:ascii="Times New Roman" w:hAnsi="Times New Roman" w:cs="Times New Roman"/>
                <w:sz w:val="24"/>
                <w:szCs w:val="24"/>
              </w:rPr>
              <w:t>, делают вывод, что нужно знать</w:t>
            </w:r>
            <w:r w:rsidR="00244E5D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соблюдать</w:t>
            </w:r>
            <w:r w:rsidR="007F44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дорожного движения</w:t>
            </w:r>
          </w:p>
        </w:tc>
      </w:tr>
      <w:tr w:rsidR="00192B70" w:rsidRPr="00D133BC" w:rsidTr="00AB7545">
        <w:tc>
          <w:tcPr>
            <w:tcW w:w="2124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</w:p>
        </w:tc>
        <w:tc>
          <w:tcPr>
            <w:tcW w:w="7858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Буратино,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нам тоже пора, а то в школу опоздаем. Нам ещё так много всего нужно узнать про правила дорожного движения</w:t>
            </w:r>
          </w:p>
        </w:tc>
        <w:tc>
          <w:tcPr>
            <w:tcW w:w="3308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RPr="00D133BC" w:rsidTr="00AB7545">
        <w:tc>
          <w:tcPr>
            <w:tcW w:w="2124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</w:p>
        </w:tc>
        <w:tc>
          <w:tcPr>
            <w:tcW w:w="7858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Ну, вот еще!</w:t>
            </w:r>
          </w:p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 xml:space="preserve">Какая –то девчонка 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 указывать что делать</w:t>
            </w:r>
            <w:r w:rsidRPr="00A47FD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сигналы светофора знаю, а больше и знать не обязательно, обойдусь</w:t>
            </w:r>
          </w:p>
        </w:tc>
        <w:tc>
          <w:tcPr>
            <w:tcW w:w="3308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RPr="00D133BC" w:rsidTr="00AB7545">
        <w:tc>
          <w:tcPr>
            <w:tcW w:w="2124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</w:tcPr>
          <w:p w:rsidR="00192B70" w:rsidRPr="00A47FD8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Ах, Буратино, какой Вы не послушный ребёнок.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посадите его в тёмный чулан за непослушание.</w:t>
            </w:r>
          </w:p>
        </w:tc>
        <w:tc>
          <w:tcPr>
            <w:tcW w:w="3308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закрывают Буратино в чулане и уходят. </w:t>
            </w:r>
          </w:p>
        </w:tc>
        <w:tc>
          <w:tcPr>
            <w:tcW w:w="2302" w:type="dxa"/>
            <w:vMerge/>
          </w:tcPr>
          <w:p w:rsidR="00192B70" w:rsidRPr="00D133BC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Лиса Алиса и 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785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С правилами мы не дружим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Ну, зачем нам ПДД?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Мы вдвоём живём, не тужим</w:t>
            </w:r>
          </w:p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В ПДД ни «А», ни «Б».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proofErr w:type="spellStart"/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ля-ля</w:t>
            </w:r>
            <w:proofErr w:type="spellEnd"/>
            <w:r w:rsidRPr="00BD71D2">
              <w:rPr>
                <w:rFonts w:ascii="Times New Roman" w:hAnsi="Times New Roman" w:cs="Times New Roman"/>
                <w:sz w:val="24"/>
                <w:szCs w:val="24"/>
              </w:rPr>
              <w:t xml:space="preserve">, ой, </w:t>
            </w:r>
            <w:proofErr w:type="spellStart"/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ля-ля</w:t>
            </w:r>
            <w:proofErr w:type="spellEnd"/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, ПДД ну ерунда!</w:t>
            </w:r>
          </w:p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proofErr w:type="spellStart"/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ля-ля</w:t>
            </w:r>
            <w:proofErr w:type="spellEnd"/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, эха!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Где переходить дорогу?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Там, где только захотим.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Светофор нам не указчик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Мы под глаз ему дадим.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</w:tc>
        <w:tc>
          <w:tcPr>
            <w:tcW w:w="330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Лиса и кот, 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поют песню «Бяки-буки»</w:t>
            </w: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Алиса</w:t>
            </w:r>
          </w:p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Ну, где же этот глупенький Буратино? Я знаю, как забрать у него 5 золотых монет… Мы продадим ему ролики! Все дети мечтают о роликах!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 xml:space="preserve">(Звучит песня Кота </w:t>
            </w:r>
            <w:proofErr w:type="spellStart"/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  <w:r w:rsidRPr="00BD71D2">
              <w:rPr>
                <w:rFonts w:ascii="Times New Roman" w:hAnsi="Times New Roman" w:cs="Times New Roman"/>
                <w:sz w:val="24"/>
                <w:szCs w:val="24"/>
              </w:rPr>
              <w:t xml:space="preserve"> и Лисы Алисы, они заходят в зал, поют, танцуют, Кот просит у зрителей денег «на пропитание»)</w:t>
            </w: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785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Кажется, я чую запах нашего деревянного дружка!</w:t>
            </w:r>
          </w:p>
        </w:tc>
        <w:tc>
          <w:tcPr>
            <w:tcW w:w="330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Подходят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чулану, где сидит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Алиса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 xml:space="preserve">Буратино!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ты где! </w:t>
            </w:r>
          </w:p>
          <w:p w:rsidR="00192B70" w:rsidRPr="00BD71D2" w:rsidRDefault="00192B70" w:rsidP="001B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Мы тебя сейчас освобо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дим.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 За что на этот раз тебя посадили в чулан?</w:t>
            </w:r>
          </w:p>
        </w:tc>
        <w:tc>
          <w:tcPr>
            <w:tcW w:w="3308" w:type="dxa"/>
          </w:tcPr>
          <w:p w:rsidR="00192B70" w:rsidRPr="00BD71D2" w:rsidRDefault="00192B70" w:rsidP="001B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Лиса Алиса и 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выпускают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 xml:space="preserve"> Буратино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чулана</w:t>
            </w: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Буратино: </w:t>
            </w:r>
          </w:p>
        </w:tc>
        <w:tc>
          <w:tcPr>
            <w:tcW w:w="785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Я не знаю правила дорожного движения.</w:t>
            </w:r>
          </w:p>
        </w:tc>
        <w:tc>
          <w:tcPr>
            <w:tcW w:w="330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Алиса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Бедненький Буратино! Глупенький Буратино! Забудь про правила,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не забивай себе голову! Послушай, нас! </w:t>
            </w:r>
          </w:p>
        </w:tc>
        <w:tc>
          <w:tcPr>
            <w:tcW w:w="330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rPr>
          <w:trHeight w:val="277"/>
        </w:trPr>
        <w:tc>
          <w:tcPr>
            <w:tcW w:w="2124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785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Слушай, Буратино, а ты не потратил еще свои золотые монеты?</w:t>
            </w:r>
          </w:p>
        </w:tc>
        <w:tc>
          <w:tcPr>
            <w:tcW w:w="330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Буратино:</w:t>
            </w:r>
          </w:p>
        </w:tc>
        <w:tc>
          <w:tcPr>
            <w:tcW w:w="785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Вот они!</w:t>
            </w:r>
          </w:p>
        </w:tc>
        <w:tc>
          <w:tcPr>
            <w:tcW w:w="330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785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Купи эти замечательные ролики! Всего за 5 золотых монет!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Давай, примерь. </w:t>
            </w:r>
          </w:p>
        </w:tc>
        <w:tc>
          <w:tcPr>
            <w:tcW w:w="3308" w:type="dxa"/>
            <w:vMerge w:val="restart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 xml:space="preserve">девают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 xml:space="preserve">Буратино ролики, забирают монеты, раскручивают его, бросают и убегают, ссорясь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из-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за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Алиса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Ты будешь ездить по дорогам на колесиках, как все машины, а пешеходы будут уступать тебе путь!</w:t>
            </w:r>
          </w:p>
        </w:tc>
        <w:tc>
          <w:tcPr>
            <w:tcW w:w="3308" w:type="dxa"/>
            <w:vMerge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</w:p>
        </w:tc>
        <w:tc>
          <w:tcPr>
            <w:tcW w:w="785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Ой! Как больно! Помогите!</w:t>
            </w:r>
          </w:p>
        </w:tc>
        <w:tc>
          <w:tcPr>
            <w:tcW w:w="3308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 xml:space="preserve">Буратино выезжает на проезжую часть дороги. 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- видео с движущимся транспортом, слышен визг тормозов, удар.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 xml:space="preserve"> падает и 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 от боли.</w:t>
            </w: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70" w:rsidTr="00AB7545">
        <w:tc>
          <w:tcPr>
            <w:tcW w:w="2124" w:type="dxa"/>
          </w:tcPr>
          <w:p w:rsidR="00192B70" w:rsidRDefault="00192B70" w:rsidP="005B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8" w:type="dxa"/>
          </w:tcPr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Что случилось?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Всё понятно.</w:t>
            </w:r>
          </w:p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Руки целы? Ноги целы?</w:t>
            </w:r>
          </w:p>
          <w:p w:rsidR="00192B70" w:rsidRDefault="00192B70" w:rsidP="00B3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Ах, Буратино, Буратино. На дороге нужно быть предельно внимательным. Посмотри сколько дорожных знаков, которые для грамотного пешехода подсказка, и если их знать и правильно пользоваться, то никогда не попадёшь в беду</w:t>
            </w:r>
          </w:p>
        </w:tc>
        <w:tc>
          <w:tcPr>
            <w:tcW w:w="3308" w:type="dxa"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Появляется инспектор ГИБДД, свистит в свисток.</w:t>
            </w:r>
          </w:p>
          <w:p w:rsidR="00192B70" w:rsidRPr="00BD71D2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Собирается народ.</w:t>
            </w:r>
          </w:p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Артемон</w:t>
            </w:r>
            <w:proofErr w:type="spellEnd"/>
            <w:r w:rsidRPr="00BD71D2">
              <w:rPr>
                <w:rFonts w:ascii="Times New Roman" w:hAnsi="Times New Roman" w:cs="Times New Roman"/>
                <w:sz w:val="24"/>
                <w:szCs w:val="24"/>
              </w:rPr>
              <w:t xml:space="preserve"> снимают ролики, </w:t>
            </w:r>
          </w:p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Буратино встаёт на ноги</w:t>
            </w:r>
          </w:p>
        </w:tc>
        <w:tc>
          <w:tcPr>
            <w:tcW w:w="2302" w:type="dxa"/>
            <w:vMerge/>
          </w:tcPr>
          <w:p w:rsidR="00192B70" w:rsidRDefault="00192B7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7E" w:rsidTr="00AB7545">
        <w:tc>
          <w:tcPr>
            <w:tcW w:w="2124" w:type="dxa"/>
          </w:tcPr>
          <w:p w:rsidR="001B237E" w:rsidRPr="00933965" w:rsidRDefault="001B237E" w:rsidP="000A05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«Дети»</w:t>
            </w:r>
          </w:p>
        </w:tc>
        <w:tc>
          <w:tcPr>
            <w:tcW w:w="7858" w:type="dxa"/>
          </w:tcPr>
          <w:p w:rsidR="001B237E" w:rsidRPr="00BD71D2" w:rsidRDefault="001B237E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 xml:space="preserve">Я хочу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 xml:space="preserve"> про знак,</w:t>
            </w:r>
          </w:p>
          <w:p w:rsidR="001B237E" w:rsidRPr="00BD71D2" w:rsidRDefault="001B237E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Нарисован знак вот так:</w:t>
            </w:r>
          </w:p>
          <w:p w:rsidR="001B237E" w:rsidRPr="00BD71D2" w:rsidRDefault="001B237E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В треугольнике ребята</w:t>
            </w:r>
          </w:p>
          <w:p w:rsidR="001B237E" w:rsidRPr="00A70CD4" w:rsidRDefault="001B237E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Со всех ног бегут куда-то. </w:t>
            </w:r>
          </w:p>
        </w:tc>
        <w:tc>
          <w:tcPr>
            <w:tcW w:w="3308" w:type="dxa"/>
            <w:vMerge w:val="restart"/>
          </w:tcPr>
          <w:p w:rsidR="001B237E" w:rsidRPr="006E5A5E" w:rsidRDefault="001B237E" w:rsidP="000A0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A5E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«Дорожные знаки для пешеходов»</w:t>
            </w:r>
          </w:p>
          <w:p w:rsidR="001B237E" w:rsidRDefault="001B237E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1B237E" w:rsidRDefault="007F44D0" w:rsidP="007F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участвуют в викторине, определяют, про какой знак говорится в стихотворении</w:t>
            </w:r>
          </w:p>
        </w:tc>
      </w:tr>
      <w:tr w:rsidR="007F44D0" w:rsidTr="002B1A82">
        <w:trPr>
          <w:trHeight w:val="562"/>
        </w:trPr>
        <w:tc>
          <w:tcPr>
            <w:tcW w:w="2124" w:type="dxa"/>
          </w:tcPr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8" w:type="dxa"/>
          </w:tcPr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что это за знак?</w:t>
            </w:r>
          </w:p>
        </w:tc>
        <w:tc>
          <w:tcPr>
            <w:tcW w:w="3308" w:type="dxa"/>
            <w:vMerge/>
          </w:tcPr>
          <w:p w:rsidR="007F44D0" w:rsidRPr="006E5A5E" w:rsidRDefault="007F44D0" w:rsidP="000A0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«Дети»</w:t>
            </w:r>
          </w:p>
        </w:tc>
      </w:tr>
      <w:tr w:rsidR="001B237E" w:rsidTr="00AB7545">
        <w:tc>
          <w:tcPr>
            <w:tcW w:w="2124" w:type="dxa"/>
          </w:tcPr>
          <w:p w:rsidR="001B237E" w:rsidRDefault="001B237E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«Пешеходный переход»</w:t>
            </w:r>
          </w:p>
        </w:tc>
        <w:tc>
          <w:tcPr>
            <w:tcW w:w="7858" w:type="dxa"/>
          </w:tcPr>
          <w:p w:rsidR="001B237E" w:rsidRPr="00BD71D2" w:rsidRDefault="001B237E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Что за знак такой висит?</w:t>
            </w:r>
          </w:p>
          <w:p w:rsidR="001B237E" w:rsidRPr="00BD71D2" w:rsidRDefault="001B237E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Стоп – машинам он велит.</w:t>
            </w:r>
          </w:p>
          <w:p w:rsidR="001B237E" w:rsidRPr="00BD71D2" w:rsidRDefault="001B237E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Пешеход, идите смело</w:t>
            </w:r>
          </w:p>
          <w:p w:rsidR="001B237E" w:rsidRPr="00BD71D2" w:rsidRDefault="001B237E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По полоскам чёрно-белым.</w:t>
            </w:r>
          </w:p>
        </w:tc>
        <w:tc>
          <w:tcPr>
            <w:tcW w:w="3308" w:type="dxa"/>
            <w:vMerge/>
          </w:tcPr>
          <w:p w:rsidR="001B237E" w:rsidRPr="00BD71D2" w:rsidRDefault="001B237E" w:rsidP="005B3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1B237E" w:rsidRDefault="001B237E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D0" w:rsidTr="007E680D">
        <w:trPr>
          <w:trHeight w:val="562"/>
        </w:trPr>
        <w:tc>
          <w:tcPr>
            <w:tcW w:w="2124" w:type="dxa"/>
          </w:tcPr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ГИБДД</w:t>
            </w:r>
          </w:p>
        </w:tc>
        <w:tc>
          <w:tcPr>
            <w:tcW w:w="7858" w:type="dxa"/>
          </w:tcPr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 за знак, ребята?</w:t>
            </w:r>
          </w:p>
        </w:tc>
        <w:tc>
          <w:tcPr>
            <w:tcW w:w="3308" w:type="dxa"/>
            <w:vMerge/>
          </w:tcPr>
          <w:p w:rsidR="007F44D0" w:rsidRDefault="007F44D0" w:rsidP="005B3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 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44D0" w:rsidTr="005B77E2">
        <w:trPr>
          <w:trHeight w:val="1932"/>
        </w:trPr>
        <w:tc>
          <w:tcPr>
            <w:tcW w:w="2124" w:type="dxa"/>
          </w:tcPr>
          <w:p w:rsidR="007F44D0" w:rsidRDefault="007F44D0" w:rsidP="005B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«Проход запрещён»</w:t>
            </w:r>
          </w:p>
        </w:tc>
        <w:tc>
          <w:tcPr>
            <w:tcW w:w="7858" w:type="dxa"/>
          </w:tcPr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Если ты поставил ногу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На проезжую дорогу,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Обрати вниманье, друг: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Знак дорожный - красный круг,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Человек, идущий в чёрном,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Красной чёрточкой зачёркнут.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И дорога вроде..., но</w:t>
            </w:r>
          </w:p>
        </w:tc>
        <w:tc>
          <w:tcPr>
            <w:tcW w:w="3308" w:type="dxa"/>
            <w:vMerge/>
          </w:tcPr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Здесь ходить запрещено! </w:t>
            </w:r>
          </w:p>
        </w:tc>
      </w:tr>
      <w:tr w:rsidR="007F44D0" w:rsidTr="007F44D0">
        <w:trPr>
          <w:trHeight w:val="736"/>
        </w:trPr>
        <w:tc>
          <w:tcPr>
            <w:tcW w:w="2124" w:type="dxa"/>
          </w:tcPr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 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«Пункт медицинской помощи»</w:t>
            </w:r>
          </w:p>
        </w:tc>
        <w:tc>
          <w:tcPr>
            <w:tcW w:w="7858" w:type="dxa"/>
          </w:tcPr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Не помыл в пути ты руки,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Но ел фрукты, овощи,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Заболел – тебе поможет</w:t>
            </w:r>
          </w:p>
        </w:tc>
        <w:tc>
          <w:tcPr>
            <w:tcW w:w="3308" w:type="dxa"/>
            <w:vMerge/>
          </w:tcPr>
          <w:p w:rsidR="007F44D0" w:rsidRPr="00BD71D2" w:rsidRDefault="007F44D0" w:rsidP="001B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F44D0" w:rsidRPr="00BD71D2" w:rsidRDefault="007F44D0" w:rsidP="003A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«Пункт медицинской помощи» </w:t>
            </w:r>
          </w:p>
        </w:tc>
      </w:tr>
      <w:tr w:rsidR="007F44D0" w:rsidTr="004717FF">
        <w:trPr>
          <w:trHeight w:val="1104"/>
        </w:trPr>
        <w:tc>
          <w:tcPr>
            <w:tcW w:w="2124" w:type="dxa"/>
          </w:tcPr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«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Пункт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Тут вилка, тут ложка –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Подзаправимся немножко,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Накормили и собаку,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Говорим «Спасибо» знаку. </w:t>
            </w:r>
          </w:p>
        </w:tc>
        <w:tc>
          <w:tcPr>
            <w:tcW w:w="3308" w:type="dxa"/>
            <w:vMerge/>
          </w:tcPr>
          <w:p w:rsidR="007F44D0" w:rsidRPr="00BD71D2" w:rsidRDefault="007F44D0" w:rsidP="005B3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Пункт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44D0" w:rsidTr="00EE525F">
        <w:trPr>
          <w:trHeight w:val="3312"/>
        </w:trPr>
        <w:tc>
          <w:tcPr>
            <w:tcW w:w="2124" w:type="dxa"/>
          </w:tcPr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«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Осторожно, железнодорожный переезд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58" w:type="dxa"/>
          </w:tcPr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Вот так знак! Словам не верю: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Для чего здесь батарея?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Помогает ли движенью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Паровое отопленье?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Может быть, зимою вьюжной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Знак шофёрам – греться нужно.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Почему же в летний зной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Знак не сняли с мостовой?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Оказалось, этот знак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Говорит шофёру так: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«Здесь шлагбаум – переезд.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Подожди, пройдёт экспресс» </w:t>
            </w:r>
          </w:p>
        </w:tc>
        <w:tc>
          <w:tcPr>
            <w:tcW w:w="3308" w:type="dxa"/>
            <w:vMerge/>
          </w:tcPr>
          <w:p w:rsidR="007F44D0" w:rsidRPr="00BD71D2" w:rsidRDefault="007F44D0" w:rsidP="005B3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Осторожно, железнодорожный переезд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44D0" w:rsidTr="007F44D0">
        <w:trPr>
          <w:trHeight w:val="996"/>
        </w:trPr>
        <w:tc>
          <w:tcPr>
            <w:tcW w:w="2124" w:type="dxa"/>
          </w:tcPr>
          <w:p w:rsidR="007F44D0" w:rsidRDefault="007F44D0" w:rsidP="0004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 </w:t>
            </w:r>
          </w:p>
          <w:p w:rsidR="007F44D0" w:rsidRDefault="007F44D0" w:rsidP="0004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«Остановка автобуса»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В этом месте, как не странно,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Ждут чего-то постоянно.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Кто-то, сидя, кто-то стоя…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Что за место здесь такое? </w:t>
            </w:r>
          </w:p>
        </w:tc>
        <w:tc>
          <w:tcPr>
            <w:tcW w:w="3308" w:type="dxa"/>
            <w:vMerge/>
          </w:tcPr>
          <w:p w:rsidR="007F44D0" w:rsidRPr="00BD71D2" w:rsidRDefault="007F44D0" w:rsidP="001B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«Остановка автобуса»</w:t>
            </w:r>
          </w:p>
        </w:tc>
      </w:tr>
      <w:tr w:rsidR="007F44D0" w:rsidTr="00163F77">
        <w:tc>
          <w:tcPr>
            <w:tcW w:w="15592" w:type="dxa"/>
            <w:gridSpan w:val="4"/>
          </w:tcPr>
          <w:p w:rsidR="007F44D0" w:rsidRDefault="007F44D0" w:rsidP="0016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Заключительная часть</w:t>
            </w:r>
          </w:p>
        </w:tc>
      </w:tr>
      <w:tr w:rsidR="007F44D0" w:rsidTr="00AB7545">
        <w:tc>
          <w:tcPr>
            <w:tcW w:w="2124" w:type="dxa"/>
          </w:tcPr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  <w:tc>
          <w:tcPr>
            <w:tcW w:w="7858" w:type="dxa"/>
          </w:tcPr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Молодцы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ребята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! Скоро пойдёте в школу самостоятельно будете переходить дорогу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соблюдая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Поздравляем вас с успешной сдачей экзамена по ПДД!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 сегодня получили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 xml:space="preserve"> памятки юных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пешеходов. Пусть эти памятки помогут 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быть дисциплинированными пешеходами.</w:t>
            </w:r>
          </w:p>
        </w:tc>
        <w:tc>
          <w:tcPr>
            <w:tcW w:w="3308" w:type="dxa"/>
          </w:tcPr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своим мнением с инспектором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ГИБДД</w:t>
            </w:r>
          </w:p>
        </w:tc>
      </w:tr>
      <w:tr w:rsidR="007F44D0" w:rsidTr="00AB7545">
        <w:tc>
          <w:tcPr>
            <w:tcW w:w="2124" w:type="dxa"/>
          </w:tcPr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Мальвина</w:t>
            </w:r>
            <w:proofErr w:type="spellEnd"/>
          </w:p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Город, в котором с тобой мы живём,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Можно по праву сравнить с букварём.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Азбукой улиц, проспектов, дорог</w:t>
            </w:r>
          </w:p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Город даёт нам все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308" w:type="dxa"/>
          </w:tcPr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D0" w:rsidTr="00AB7545">
        <w:tc>
          <w:tcPr>
            <w:tcW w:w="2124" w:type="dxa"/>
          </w:tcPr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</w:p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Вот она, азбука, над головой: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Знаки развешаны над мостовой.</w:t>
            </w:r>
          </w:p>
        </w:tc>
        <w:tc>
          <w:tcPr>
            <w:tcW w:w="3308" w:type="dxa"/>
          </w:tcPr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D0" w:rsidTr="00AB7545">
        <w:tc>
          <w:tcPr>
            <w:tcW w:w="2124" w:type="dxa"/>
          </w:tcPr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Артемон</w:t>
            </w:r>
            <w:proofErr w:type="spellEnd"/>
          </w:p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Азбуку города помни всегда.</w:t>
            </w:r>
          </w:p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Чтоб не случилась с тобою беда.</w:t>
            </w:r>
          </w:p>
        </w:tc>
        <w:tc>
          <w:tcPr>
            <w:tcW w:w="3308" w:type="dxa"/>
          </w:tcPr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D0" w:rsidTr="00AB7545">
        <w:tc>
          <w:tcPr>
            <w:tcW w:w="2124" w:type="dxa"/>
          </w:tcPr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</w:p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Буду, буду я все правила учить,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Пешеходною дорожкою ходить!</w:t>
            </w:r>
          </w:p>
          <w:p w:rsidR="007F44D0" w:rsidRPr="00BD71D2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В школу я сегодня же пойду,</w:t>
            </w:r>
          </w:p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D2">
              <w:rPr>
                <w:rFonts w:ascii="Times New Roman" w:hAnsi="Times New Roman" w:cs="Times New Roman"/>
                <w:sz w:val="24"/>
                <w:szCs w:val="24"/>
              </w:rPr>
              <w:t>Папу Карло я не подведу.</w:t>
            </w:r>
          </w:p>
        </w:tc>
        <w:tc>
          <w:tcPr>
            <w:tcW w:w="3308" w:type="dxa"/>
          </w:tcPr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D0" w:rsidTr="00AB7545">
        <w:tc>
          <w:tcPr>
            <w:tcW w:w="2124" w:type="dxa"/>
          </w:tcPr>
          <w:p w:rsidR="007F44D0" w:rsidRPr="00682116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7F44D0" w:rsidRPr="00682116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116">
              <w:rPr>
                <w:rFonts w:ascii="Times New Roman" w:hAnsi="Times New Roman" w:cs="Times New Roman"/>
                <w:sz w:val="24"/>
                <w:szCs w:val="24"/>
              </w:rPr>
              <w:t>Песня «Дорожная азбука»</w:t>
            </w:r>
          </w:p>
        </w:tc>
        <w:tc>
          <w:tcPr>
            <w:tcW w:w="3308" w:type="dxa"/>
          </w:tcPr>
          <w:p w:rsidR="007F44D0" w:rsidRDefault="007F44D0" w:rsidP="003F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116">
              <w:rPr>
                <w:rFonts w:ascii="Times New Roman" w:hAnsi="Times New Roman" w:cs="Times New Roman"/>
                <w:sz w:val="24"/>
                <w:szCs w:val="24"/>
              </w:rPr>
              <w:t>Исполняется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7F44D0" w:rsidRDefault="007F44D0" w:rsidP="000A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исполняют песню</w:t>
            </w:r>
          </w:p>
        </w:tc>
      </w:tr>
    </w:tbl>
    <w:p w:rsidR="00D133BC" w:rsidRPr="003F4018" w:rsidRDefault="00D133BC" w:rsidP="000A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33BC" w:rsidRPr="003F4018" w:rsidSect="008805EC">
      <w:pgSz w:w="16838" w:h="11906" w:orient="landscape"/>
      <w:pgMar w:top="851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0E1C"/>
    <w:multiLevelType w:val="multilevel"/>
    <w:tmpl w:val="8906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6720D"/>
    <w:multiLevelType w:val="hybridMultilevel"/>
    <w:tmpl w:val="FFCE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314DA"/>
    <w:multiLevelType w:val="multilevel"/>
    <w:tmpl w:val="8906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9041F"/>
    <w:multiLevelType w:val="multilevel"/>
    <w:tmpl w:val="8906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67960"/>
    <w:multiLevelType w:val="multilevel"/>
    <w:tmpl w:val="3CD8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45F6E"/>
    <w:rsid w:val="00043631"/>
    <w:rsid w:val="000A0514"/>
    <w:rsid w:val="000B337F"/>
    <w:rsid w:val="00103063"/>
    <w:rsid w:val="00176AD7"/>
    <w:rsid w:val="00192B70"/>
    <w:rsid w:val="001B237E"/>
    <w:rsid w:val="002005B8"/>
    <w:rsid w:val="00244E5D"/>
    <w:rsid w:val="002B10F9"/>
    <w:rsid w:val="002B75E4"/>
    <w:rsid w:val="002F15E7"/>
    <w:rsid w:val="003307E7"/>
    <w:rsid w:val="00372FB1"/>
    <w:rsid w:val="003D4A92"/>
    <w:rsid w:val="003F4018"/>
    <w:rsid w:val="003F5803"/>
    <w:rsid w:val="00441F3F"/>
    <w:rsid w:val="00444539"/>
    <w:rsid w:val="00463ED9"/>
    <w:rsid w:val="004A6B3A"/>
    <w:rsid w:val="004B103F"/>
    <w:rsid w:val="004B22AF"/>
    <w:rsid w:val="004C0219"/>
    <w:rsid w:val="00503203"/>
    <w:rsid w:val="005863AE"/>
    <w:rsid w:val="00596CE0"/>
    <w:rsid w:val="005B3096"/>
    <w:rsid w:val="005F1126"/>
    <w:rsid w:val="006006FE"/>
    <w:rsid w:val="00625CB6"/>
    <w:rsid w:val="00657ECA"/>
    <w:rsid w:val="00661520"/>
    <w:rsid w:val="00682116"/>
    <w:rsid w:val="00684DAA"/>
    <w:rsid w:val="006854C3"/>
    <w:rsid w:val="006902D2"/>
    <w:rsid w:val="006D053D"/>
    <w:rsid w:val="006E5A5E"/>
    <w:rsid w:val="006F7B8F"/>
    <w:rsid w:val="007A1A51"/>
    <w:rsid w:val="007B2336"/>
    <w:rsid w:val="007D58F4"/>
    <w:rsid w:val="007F44D0"/>
    <w:rsid w:val="0081435F"/>
    <w:rsid w:val="00817B6F"/>
    <w:rsid w:val="00860820"/>
    <w:rsid w:val="00876C0C"/>
    <w:rsid w:val="008805EC"/>
    <w:rsid w:val="008A51EA"/>
    <w:rsid w:val="0092091B"/>
    <w:rsid w:val="00933965"/>
    <w:rsid w:val="009806AA"/>
    <w:rsid w:val="00A36EEE"/>
    <w:rsid w:val="00A45F6E"/>
    <w:rsid w:val="00A675CA"/>
    <w:rsid w:val="00A70CD4"/>
    <w:rsid w:val="00AB7545"/>
    <w:rsid w:val="00AC595D"/>
    <w:rsid w:val="00AD004C"/>
    <w:rsid w:val="00AE31F7"/>
    <w:rsid w:val="00B01A3A"/>
    <w:rsid w:val="00B07EC9"/>
    <w:rsid w:val="00B21EFE"/>
    <w:rsid w:val="00B25CF9"/>
    <w:rsid w:val="00B3061A"/>
    <w:rsid w:val="00B32AAF"/>
    <w:rsid w:val="00B32DA2"/>
    <w:rsid w:val="00B401D0"/>
    <w:rsid w:val="00C0792E"/>
    <w:rsid w:val="00C21DF4"/>
    <w:rsid w:val="00C73D75"/>
    <w:rsid w:val="00C81725"/>
    <w:rsid w:val="00CA4C85"/>
    <w:rsid w:val="00CA6214"/>
    <w:rsid w:val="00D02211"/>
    <w:rsid w:val="00D02412"/>
    <w:rsid w:val="00D133BC"/>
    <w:rsid w:val="00D733DD"/>
    <w:rsid w:val="00D81DAE"/>
    <w:rsid w:val="00D94D98"/>
    <w:rsid w:val="00DB6422"/>
    <w:rsid w:val="00DC1EF7"/>
    <w:rsid w:val="00E00E1A"/>
    <w:rsid w:val="00E06738"/>
    <w:rsid w:val="00E14174"/>
    <w:rsid w:val="00E16113"/>
    <w:rsid w:val="00E76EB0"/>
    <w:rsid w:val="00E81030"/>
    <w:rsid w:val="00F72F4C"/>
    <w:rsid w:val="00FC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 Знак"/>
    <w:basedOn w:val="a"/>
    <w:link w:val="a5"/>
    <w:uiPriority w:val="99"/>
    <w:unhideWhenUsed/>
    <w:rsid w:val="00DB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6422"/>
  </w:style>
  <w:style w:type="paragraph" w:styleId="a6">
    <w:name w:val="List Paragraph"/>
    <w:basedOn w:val="a"/>
    <w:uiPriority w:val="34"/>
    <w:qFormat/>
    <w:rsid w:val="00DB6422"/>
    <w:pPr>
      <w:ind w:left="720"/>
      <w:contextualSpacing/>
    </w:pPr>
  </w:style>
  <w:style w:type="character" w:customStyle="1" w:styleId="right-answer">
    <w:name w:val="right-answer"/>
    <w:basedOn w:val="a0"/>
    <w:rsid w:val="002005B8"/>
  </w:style>
  <w:style w:type="paragraph" w:customStyle="1" w:styleId="Default">
    <w:name w:val="Default"/>
    <w:rsid w:val="00F72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5B3096"/>
    <w:rPr>
      <w:b/>
      <w:bCs/>
    </w:rPr>
  </w:style>
  <w:style w:type="character" w:customStyle="1" w:styleId="apple-converted-space">
    <w:name w:val="apple-converted-space"/>
    <w:basedOn w:val="a0"/>
    <w:rsid w:val="005B3096"/>
  </w:style>
  <w:style w:type="character" w:customStyle="1" w:styleId="a5">
    <w:name w:val="Обычный (веб) Знак"/>
    <w:aliases w:val="Знак Знак Знак"/>
    <w:link w:val="a4"/>
    <w:uiPriority w:val="99"/>
    <w:locked/>
    <w:rsid w:val="00B401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4362</TotalTime>
  <Pages>13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2017-05-05T04:20:00Z</cp:lastPrinted>
  <dcterms:created xsi:type="dcterms:W3CDTF">2017-04-06T12:35:00Z</dcterms:created>
  <dcterms:modified xsi:type="dcterms:W3CDTF">2017-11-13T06:31:00Z</dcterms:modified>
</cp:coreProperties>
</file>