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C" w:rsidRPr="002E4B8C" w:rsidRDefault="00F376BC" w:rsidP="00F376BC">
      <w:pPr>
        <w:pStyle w:val="a3"/>
        <w:shd w:val="clear" w:color="auto" w:fill="FFFFFF"/>
        <w:spacing w:before="0" w:beforeAutospacing="0" w:after="0"/>
        <w:ind w:left="1416"/>
        <w:textAlignment w:val="baseline"/>
        <w:rPr>
          <w:b/>
          <w:color w:val="333333"/>
          <w:sz w:val="36"/>
          <w:szCs w:val="36"/>
        </w:rPr>
      </w:pPr>
      <w:r>
        <w:rPr>
          <w:b/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-258737</wp:posOffset>
            </wp:positionH>
            <wp:positionV relativeFrom="paragraph">
              <wp:posOffset>374749</wp:posOffset>
            </wp:positionV>
            <wp:extent cx="2152459" cy="2149549"/>
            <wp:effectExtent l="133350" t="0" r="191" b="0"/>
            <wp:wrapNone/>
            <wp:docPr id="4" name="Рисунок 2" descr="C:\Documents and Settings\User\Рабочий стол\Личные\Ключи\79492914_4278666_tiffany_by_Artdesigner_lv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ичные\Ключи\79492914_4278666_tiffany_by_Artdesigner_lv_1_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601895">
                      <a:off x="0" y="0"/>
                      <a:ext cx="2152459" cy="21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18" w:rsidRPr="002E4B8C">
        <w:rPr>
          <w:b/>
          <w:color w:val="333333"/>
          <w:sz w:val="36"/>
          <w:szCs w:val="36"/>
        </w:rPr>
        <w:t>ЭССЕ «Моя педагогическая философия»</w:t>
      </w:r>
    </w:p>
    <w:p w:rsidR="00931918" w:rsidRPr="003D210A" w:rsidRDefault="00931918" w:rsidP="0093191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 xml:space="preserve">В жизни чудес не счесть:   </w:t>
      </w: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>Волшебный ключик в мире есть.</w:t>
      </w: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>Ты искренно ключу поверь,</w:t>
      </w: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>Любую он откроет дверь.</w:t>
      </w: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 xml:space="preserve">Но, чтобы тайну его взять – </w:t>
      </w:r>
    </w:p>
    <w:p w:rsidR="00931918" w:rsidRPr="002E4B8C" w:rsidRDefault="00931918" w:rsidP="00931918">
      <w:pPr>
        <w:pStyle w:val="a3"/>
        <w:shd w:val="clear" w:color="auto" w:fill="FFFFFF"/>
        <w:spacing w:before="0" w:beforeAutospacing="0" w:after="0" w:afterAutospacing="0" w:line="276" w:lineRule="auto"/>
        <w:ind w:left="4956"/>
        <w:textAlignment w:val="baseline"/>
        <w:rPr>
          <w:b/>
          <w:color w:val="333333"/>
          <w:sz w:val="28"/>
          <w:szCs w:val="28"/>
        </w:rPr>
      </w:pPr>
      <w:r w:rsidRPr="002E4B8C">
        <w:rPr>
          <w:b/>
          <w:color w:val="333333"/>
          <w:sz w:val="28"/>
          <w:szCs w:val="28"/>
        </w:rPr>
        <w:t xml:space="preserve"> Уметь им надо управлять.</w:t>
      </w:r>
    </w:p>
    <w:p w:rsidR="00931918" w:rsidRPr="00954F02" w:rsidRDefault="00931918" w:rsidP="00931918">
      <w:pPr>
        <w:pStyle w:val="a3"/>
        <w:shd w:val="clear" w:color="auto" w:fill="FFFFFF"/>
        <w:spacing w:before="0" w:beforeAutospacing="0" w:after="0" w:line="276" w:lineRule="auto"/>
        <w:ind w:left="1416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</w:t>
      </w:r>
      <w:r w:rsidRPr="003D210A">
        <w:rPr>
          <w:color w:val="333333"/>
          <w:sz w:val="28"/>
          <w:szCs w:val="28"/>
        </w:rPr>
        <w:t xml:space="preserve">Дмитрий </w:t>
      </w:r>
      <w:proofErr w:type="spellStart"/>
      <w:r w:rsidRPr="003D210A">
        <w:rPr>
          <w:color w:val="333333"/>
          <w:sz w:val="28"/>
          <w:szCs w:val="28"/>
        </w:rPr>
        <w:t>Медовкин</w:t>
      </w:r>
      <w:proofErr w:type="spellEnd"/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Все мы родом из Детства…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Кто из нас не сожалеет иногда о том возрасте, когда на губах вечно смех, а на душе всегда мир? Кто не хотел бы хоть на миг возвратиться в ту беззаботную и светлую страну?  И пусть далеко это место заветное  – я  бы прошла сквозь туманы и ветры, лишь бы найти тот единственный ключик – ключик волшебной двери!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Но найти его не так-то просто, да и не каждому это дано. Волшебные ключики сродни солнечным лучам. Хрупкие и зыбкие, могут проникнуть в темноту и освятить душу, пройти через прозрачное стекло и рассеяться, а, отразившись в капле утренней росы, окрасить мир яркими красками.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Не сразу удалось найти ключ, который сейчас стал мне очень дорог. Этот  ключ один из самых важных –  ПРИЗВАНИЕ. Без него невозможно открыть дверь  страны Детства. Работая по призванию, ты достигаешь таких высот, которые заставляют начинать утро с улыбки и с таким настроением мчаться на любимую работу,</w:t>
      </w:r>
      <w:r w:rsidRPr="00AF7CF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F7CF4">
        <w:rPr>
          <w:rFonts w:ascii="Times New Roman" w:hAnsi="Times New Roman" w:cs="Times New Roman"/>
          <w:sz w:val="26"/>
          <w:szCs w:val="26"/>
          <w:shd w:val="clear" w:color="auto" w:fill="FFFFFF"/>
        </w:rPr>
        <w:t>где каждый день не перестаешь удивляться непосредственности и открытости маленьких жителей страны.</w:t>
      </w:r>
      <w:r w:rsidRPr="00AF7CF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F7CF4">
        <w:rPr>
          <w:rFonts w:ascii="Times New Roman" w:hAnsi="Times New Roman" w:cs="Times New Roman"/>
          <w:sz w:val="26"/>
          <w:szCs w:val="26"/>
        </w:rPr>
        <w:t>Именно призвание поможет раскрыть многогранность и неповторимость моего предназначения, лучше понять и познать детский мир. Это именно то состояние души, «когда себя без сожаленья должна я детям отдавать».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Одно из великолепных чувств, которое способно сделать ребенка счастливым – это настоящая дружба. Пришлось срочно искать и подбирать такой  нужный и необходимый ключ. ДРУЖБА – это родство душ основанное на глубоком взаимопонимании. Она необходима мне для общения с детьми по душам, помощи друг другу, для обмена информацией, для совместных дел. А сколько </w:t>
      </w:r>
      <w:proofErr w:type="gramStart"/>
      <w:r w:rsidRPr="00AF7CF4">
        <w:rPr>
          <w:rFonts w:ascii="Times New Roman" w:hAnsi="Times New Roman" w:cs="Times New Roman"/>
          <w:sz w:val="26"/>
          <w:szCs w:val="26"/>
        </w:rPr>
        <w:t>песен про дружбу</w:t>
      </w:r>
      <w:proofErr w:type="gramEnd"/>
      <w:r w:rsidRPr="00AF7CF4">
        <w:rPr>
          <w:rFonts w:ascii="Times New Roman" w:hAnsi="Times New Roman" w:cs="Times New Roman"/>
          <w:sz w:val="26"/>
          <w:szCs w:val="26"/>
        </w:rPr>
        <w:t xml:space="preserve"> знаем и  поем вместе с ребятами. Про то, как настоящий верный друг  в беде не бросит, что дружба – это не работа,  что радость вернуть поможет только друг, а еще что настоящей дружбе всюду открыт путь. Но дружба заканчивается там, где начинается недоверие.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В моей каждодневной работе без ДОВЕРИЯ не обойтись. Доверие не дается просто так – это полная убежденность в честности, порядочности и добросовестности </w:t>
      </w:r>
      <w:r w:rsidRPr="00AF7CF4">
        <w:rPr>
          <w:rFonts w:ascii="Times New Roman" w:hAnsi="Times New Roman" w:cs="Times New Roman"/>
          <w:sz w:val="26"/>
          <w:szCs w:val="26"/>
        </w:rPr>
        <w:lastRenderedPageBreak/>
        <w:t>кого-либо. Чего я жду от пытливого детского взгляда: дружбы, радость, тревогу или дерзкие планы, невысказанную обиду? Только глаза полные доверия вселяют в меня спокойствие, уверенность и желание творить.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Моя коллекция пополнилась также яркими ключами РАДОСТИ и СВЕТА –  чтобы щедро дарить ее детям. Ведь как поется в известной песни «детство – это свет и радость».  Без радости и света  мир сразу померкнет: не будет слышен детский смех, и не увидим мы сияющих счастливых глаз. 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Маленькие жители страны Детства никогда не примут </w:t>
      </w:r>
      <w:proofErr w:type="gramStart"/>
      <w:r w:rsidRPr="00AF7CF4">
        <w:rPr>
          <w:rFonts w:ascii="Times New Roman" w:hAnsi="Times New Roman" w:cs="Times New Roman"/>
          <w:sz w:val="26"/>
          <w:szCs w:val="26"/>
        </w:rPr>
        <w:t>сердитых</w:t>
      </w:r>
      <w:proofErr w:type="gramEnd"/>
      <w:r w:rsidRPr="00AF7CF4">
        <w:rPr>
          <w:rFonts w:ascii="Times New Roman" w:hAnsi="Times New Roman" w:cs="Times New Roman"/>
          <w:sz w:val="26"/>
          <w:szCs w:val="26"/>
        </w:rPr>
        <w:t>, злых и жадных. Поэтому с большой теплотой и трепетом я храню ключик ДОБРОТЫ, потому что «всех нужнее и дороже в этом мире доброта». Ведь,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AF7CF4">
        <w:rPr>
          <w:rFonts w:ascii="Times New Roman" w:hAnsi="Times New Roman" w:cs="Times New Roman"/>
          <w:sz w:val="26"/>
          <w:szCs w:val="26"/>
        </w:rPr>
        <w:t xml:space="preserve">даром  в каждой сказке заложен «круговорот» вечной борьбы добра и зла. Сделаешь зло, и оно к тебе вернется. Сделаешь добро, и судьба тебя отблагодарит. Это свойство души, позволяющее не оставаться равнодушным к бедам других, оказываться рядом тогда, когда это так необходимо человеку. Это ласковое, дружеское отношение друг к другу, сопереживание, стремление помочь, не требуя за это благодарности. Нужно верить в возможности каждого ребёнка, в то доброе, что в нём заложено. Это тот самый ключ, который помогает мне учить детей доброте и заботе </w:t>
      </w:r>
      <w:proofErr w:type="gramStart"/>
      <w:r w:rsidRPr="00AF7CF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F7CF4">
        <w:rPr>
          <w:rFonts w:ascii="Times New Roman" w:hAnsi="Times New Roman" w:cs="Times New Roman"/>
          <w:sz w:val="26"/>
          <w:szCs w:val="26"/>
        </w:rPr>
        <w:t xml:space="preserve"> ближнем. 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Убеждение, что КРАСОТА спасет мир, помогло мне найти и такой замечательный ключик. Красота всегда в тендеме с ТВОРЧЕСТВОМ.  Они  дают мне возможность вместе с детьми творить, исследовать, созидать. Здесь открываются творческие способности и дарования. Детский взгляд чутко реагирует на всё яркое, красивое и получает эстетическое наслаждение и удовольствие. Найдешь ты здесь и восхищение, изумление, очарование. Ведь от того как будут выглядеть наши игрушки, окружающая предметная среда и даже я сама – зависит настроение, здоровье и душевное состояние моих подопечных.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Искренность, верность, преданность и терпение помогли мне найти в стране неугомонных шалунов ключи УВАЖЕНИЯ. Это прекрасное  чувство, которое живёт в маленьких детских сердцах, даёт им важную составляющую счастья и достоинства. Именно уважение даёт человеку ощущение и состояние достоинства, уважительных и достойных отношений не только между взрослыми людьми, но и между взрослым и ребенком.  Уважение необходимо нам как воздух, без него невозможно достичь главной цели – воспитание ЛИЧНОСТИ. 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 xml:space="preserve">«Уважайте... чистое, ясное, непорочное святое детство!»  - </w:t>
      </w:r>
      <w:proofErr w:type="spellStart"/>
      <w:r w:rsidRPr="00AF7CF4">
        <w:rPr>
          <w:rFonts w:ascii="Times New Roman" w:hAnsi="Times New Roman" w:cs="Times New Roman"/>
          <w:sz w:val="26"/>
          <w:szCs w:val="26"/>
        </w:rPr>
        <w:t>Януш</w:t>
      </w:r>
      <w:proofErr w:type="spellEnd"/>
      <w:r w:rsidRPr="00AF7CF4">
        <w:rPr>
          <w:rFonts w:ascii="Times New Roman" w:hAnsi="Times New Roman" w:cs="Times New Roman"/>
          <w:sz w:val="26"/>
          <w:szCs w:val="26"/>
        </w:rPr>
        <w:t xml:space="preserve"> Корчак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t>Все мои ключики – это отражение моей профессии – ВОСПИТАТЕЛЬ.</w:t>
      </w:r>
    </w:p>
    <w:p w:rsidR="00931918" w:rsidRPr="00AF7CF4" w:rsidRDefault="00931918" w:rsidP="00931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7CF4">
        <w:rPr>
          <w:rFonts w:ascii="Times New Roman" w:hAnsi="Times New Roman" w:cs="Times New Roman"/>
          <w:sz w:val="26"/>
          <w:szCs w:val="26"/>
        </w:rPr>
        <w:lastRenderedPageBreak/>
        <w:t>И  я понимаю, что ключей, которые у меня есть, недостаточно. Да и  не все они подходят каждому ребёнку, некоторые приходится искать всю жизнь. Но, в том-то и дело, что нет в природе таких  ключиков – надо мастерить</w:t>
      </w:r>
      <w:r>
        <w:rPr>
          <w:rFonts w:ascii="Times New Roman" w:hAnsi="Times New Roman" w:cs="Times New Roman"/>
          <w:sz w:val="26"/>
          <w:szCs w:val="26"/>
        </w:rPr>
        <w:t xml:space="preserve"> самой!</w:t>
      </w:r>
    </w:p>
    <w:p w:rsidR="00931918" w:rsidRPr="003D210A" w:rsidRDefault="00931918" w:rsidP="00931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918" w:rsidRPr="006D5E16" w:rsidRDefault="00931918" w:rsidP="00931918">
      <w:pPr>
        <w:rPr>
          <w:rFonts w:ascii="Times New Roman" w:hAnsi="Times New Roman" w:cs="Times New Roman"/>
          <w:sz w:val="28"/>
          <w:szCs w:val="28"/>
        </w:rPr>
      </w:pPr>
    </w:p>
    <w:p w:rsidR="00CD7939" w:rsidRPr="00931918" w:rsidRDefault="00CD7939">
      <w:pPr>
        <w:rPr>
          <w:rFonts w:ascii="Times New Roman" w:hAnsi="Times New Roman" w:cs="Times New Roman"/>
          <w:sz w:val="26"/>
          <w:szCs w:val="26"/>
        </w:rPr>
      </w:pPr>
    </w:p>
    <w:sectPr w:rsidR="00CD7939" w:rsidRPr="00931918" w:rsidSect="008F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918"/>
    <w:rsid w:val="002B40DF"/>
    <w:rsid w:val="0087168E"/>
    <w:rsid w:val="008A4ED4"/>
    <w:rsid w:val="00931918"/>
    <w:rsid w:val="00CD7939"/>
    <w:rsid w:val="00F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2016-12-18T14:05:00Z</dcterms:created>
  <dcterms:modified xsi:type="dcterms:W3CDTF">2017-10-25T18:41:00Z</dcterms:modified>
</cp:coreProperties>
</file>