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FC" w:rsidRPr="00C11ADD" w:rsidRDefault="001003FC" w:rsidP="00CF7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hd w:val="clear" w:color="auto" w:fill="FFFFFF"/>
        </w:rPr>
      </w:pPr>
    </w:p>
    <w:p w:rsidR="001003FC" w:rsidRPr="00C11ADD" w:rsidRDefault="00C1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48"/>
          <w:shd w:val="clear" w:color="auto" w:fill="FFFFFF"/>
        </w:rPr>
        <w:t>Сценарий</w:t>
      </w:r>
    </w:p>
    <w:p w:rsidR="001003FC" w:rsidRPr="00C11ADD" w:rsidRDefault="00C11A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48"/>
          <w:shd w:val="clear" w:color="auto" w:fill="FFFFFF"/>
        </w:rPr>
        <w:t xml:space="preserve">                                   </w:t>
      </w:r>
    </w:p>
    <w:p w:rsidR="00B96679" w:rsidRPr="00947893" w:rsidRDefault="00947893" w:rsidP="00B96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</w:t>
      </w:r>
      <w:r w:rsidR="00B96679" w:rsidRPr="009478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онкурсно</w:t>
      </w:r>
      <w:proofErr w:type="spellEnd"/>
      <w:r w:rsidR="00B96679" w:rsidRPr="009478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B96679" w:rsidRPr="009478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познавательно</w:t>
      </w:r>
      <w:r w:rsidR="00A37EE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го</w:t>
      </w:r>
      <w:r w:rsidR="00B96679" w:rsidRPr="009478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37EE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мероприятия</w:t>
      </w:r>
      <w:bookmarkStart w:id="0" w:name="_GoBack"/>
      <w:bookmarkEnd w:id="0"/>
    </w:p>
    <w:p w:rsidR="001003FC" w:rsidRPr="00947893" w:rsidRDefault="00100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1003FC" w:rsidRPr="00947893" w:rsidRDefault="00100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1003FC" w:rsidRPr="00C11ADD" w:rsidRDefault="00100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1003FC" w:rsidRPr="00C11ADD" w:rsidRDefault="00705FC9" w:rsidP="00B96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т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ема</w:t>
      </w:r>
      <w:proofErr w:type="gram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 xml:space="preserve">: </w:t>
      </w:r>
      <w:r w:rsidR="00B96679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«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Пожарная безопасность</w:t>
      </w:r>
      <w:r w:rsidR="00B96679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.</w:t>
      </w:r>
    </w:p>
    <w:p w:rsidR="001003FC" w:rsidRDefault="00B96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Предупрежден –</w:t>
      </w:r>
      <w:r w:rsidR="00367CEE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вооружен»</w:t>
      </w:r>
    </w:p>
    <w:p w:rsidR="00947893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E80503" w:rsidRDefault="00E80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r w:rsidRPr="00E80503">
        <w:rPr>
          <w:rFonts w:ascii="Times New Roman" w:eastAsia="Times New Roman" w:hAnsi="Times New Roman" w:cs="Times New Roman"/>
          <w:noProof/>
          <w:color w:val="000000" w:themeColor="text1"/>
          <w:sz w:val="36"/>
          <w:shd w:val="clear" w:color="auto" w:fill="FFFFFF"/>
        </w:rPr>
        <w:drawing>
          <wp:inline distT="0" distB="0" distL="0" distR="0">
            <wp:extent cx="3921107" cy="3216533"/>
            <wp:effectExtent l="0" t="0" r="0" b="0"/>
            <wp:docPr id="1" name="Рисунок 1" descr="D:\Мои документы\Воспитательная работа педагогов\2017 - 2018\Лыкова О.П\Лыкова семейное мероприятие\фото с мероприятия\IMG-201703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оспитательная работа педагогов\2017 - 2018\Лыкова О.П\Лыкова семейное мероприятие\фото с мероприятия\IMG-2017032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51" cy="32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93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947893" w:rsidRPr="00C11ADD" w:rsidRDefault="00947893" w:rsidP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т</w:t>
      </w:r>
      <w:r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ворческое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 xml:space="preserve"> объединение «Фантазия»</w:t>
      </w:r>
    </w:p>
    <w:p w:rsidR="00947893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947893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947893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947893" w:rsidRPr="00C11ADD" w:rsidRDefault="0094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947893" w:rsidRDefault="00947893" w:rsidP="00947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>Педагог дополнительного образования:</w:t>
      </w:r>
    </w:p>
    <w:p w:rsidR="001003FC" w:rsidRPr="00C11ADD" w:rsidRDefault="00947893" w:rsidP="00947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  <w:t xml:space="preserve"> Лыкова Ольга Петровна</w:t>
      </w:r>
    </w:p>
    <w:p w:rsidR="00947893" w:rsidRDefault="009478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E97F59" w:rsidRDefault="00E97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E97F59" w:rsidRDefault="00E97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E80503" w:rsidRPr="00C11ADD" w:rsidRDefault="00E80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Цель и задачи программы: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закрепить знания учащихся </w:t>
      </w:r>
      <w:r w:rsidR="00B81B3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пожарной безопасности; привить навыки правильных действий при пожаре; научить детей оценивать опасную ситуацию и принимать оптимальное решение для ее преодоления.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Необходимое оборудование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 музыкальная аппаратура; записи с песнями о профессии пожарных, гимн</w:t>
      </w:r>
      <w:r w:rsidR="009776E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пожарных, микрофоны; плакаты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 противопожарную тематику; заготовки для игры; сто</w:t>
      </w:r>
      <w:r w:rsidR="0015247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лы для жюри и команд-участниц,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конверты с </w:t>
      </w:r>
      <w:proofErr w:type="spellStart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пазлами</w:t>
      </w:r>
      <w:proofErr w:type="spellEnd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24B9A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Предварительная работа:</w:t>
      </w:r>
      <w:r w:rsidR="00196C8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для </w:t>
      </w:r>
      <w:proofErr w:type="spellStart"/>
      <w:r w:rsidR="00196C8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конкурсно</w:t>
      </w:r>
      <w:proofErr w:type="spellEnd"/>
      <w:r w:rsidR="00196C8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познавательной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программы необходимо сфор</w:t>
      </w:r>
      <w:r w:rsidR="00916E5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мировать 2 </w:t>
      </w:r>
      <w:r w:rsidR="00924B9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команды с равным кол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ичеством игроков. Каждая команда выбирает себе капитана, придумывают название</w:t>
      </w:r>
      <w:r w:rsidR="00924B9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940D3C" w:rsidRDefault="00940D3C" w:rsidP="0019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940D3C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Ход программы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Добрый день дорогие гости!!!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Мы очень рады видеть вас сегодня в нашем </w:t>
      </w:r>
      <w:r w:rsidR="00940D3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ворце творчества детей и молодёжи</w:t>
      </w:r>
      <w:r w:rsidR="00A22D4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1003FC" w:rsidRPr="00C11ADD" w:rsidRDefault="00A22D41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Мы -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это я</w:t>
      </w:r>
      <w:r w:rsidR="00CF75F3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(Ведущий №1)</w:t>
      </w:r>
      <w:r w:rsidR="005B56F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</w:t>
      </w:r>
      <w:r w:rsidR="00CF75F3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916E5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друг нашего коллектива </w:t>
      </w:r>
      <w:proofErr w:type="spellStart"/>
      <w:r w:rsidR="002E603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Маснов</w:t>
      </w:r>
      <w:proofErr w:type="spellEnd"/>
      <w:r w:rsidR="002E603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Андрей Витальевич </w:t>
      </w:r>
      <w:r w:rsidR="00940D3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5B56F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главный специалист охраны труда центра профилактики №1 Управления охраны труда и промышленной безопасности ООО "</w:t>
      </w:r>
      <w:proofErr w:type="spellStart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Норильскникельремонт</w:t>
      </w:r>
      <w:proofErr w:type="spell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"</w:t>
      </w:r>
      <w:r w:rsidR="00CF75F3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(Ведущий № 2</w:t>
      </w:r>
      <w:r w:rsidR="00940D3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</w:t>
      </w:r>
      <w:r w:rsidR="00E60A0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 наши гости</w:t>
      </w:r>
      <w:r w:rsidR="005B56F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</w:t>
      </w:r>
      <w:r w:rsidR="005B56F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редставление членов жюри)</w:t>
      </w:r>
      <w:r w:rsidR="00E60A0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1003FC" w:rsidRPr="00C11ADD" w:rsidRDefault="005B56F4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Мы представились,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 очень бы хотели узнать название ваших команд, имена капитанов и услышать </w:t>
      </w:r>
      <w:r w:rsidR="00C7610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аш девиз!</w:t>
      </w:r>
    </w:p>
    <w:p w:rsidR="00CA5840" w:rsidRPr="00CA5840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CA5840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ПРЕДСТАВЛЕНИЕ КОМАНД</w:t>
      </w:r>
      <w:r w:rsidR="00CA5840" w:rsidRPr="00CA5840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Команды занимают места в зале, команда №1 в левой половине зала, команда №2 в правой стороне зала.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Сейчас </w:t>
      </w:r>
      <w:r w:rsidR="0023585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мы проведем небольшую разминку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23585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которая наведет вас на тему сегодняшнего мероприятия</w:t>
      </w:r>
      <w:r w:rsidR="00AB3FF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1003FC" w:rsidRPr="00C11ADD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Ведущий 1</w:t>
      </w:r>
    </w:p>
    <w:p w:rsidR="00DB424E" w:rsidRDefault="00C11ADD" w:rsidP="00DB42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Разминка. </w:t>
      </w:r>
    </w:p>
    <w:p w:rsidR="001003FC" w:rsidRPr="00DB424E" w:rsidRDefault="00A908F4" w:rsidP="00DB42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Ведущий зачитывает загадки </w:t>
      </w:r>
      <w:r w:rsidR="00DB424E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каждой команде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по очереди)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1.В маленьком амбаре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Держат 100 пожаров (Спичечный коробок)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2.Шипит и злится, воды боится.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 языком, а не лает,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Без зубов, а кусает (Огонь)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3.Дым увидел, не зевай,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Нас скорее вызывай (Пожарные)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4. Летела мошка, осиновая ножка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На стог села, все сено съела (Спичка)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5. Я мохнатый, я кудлатый,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Я зимой над каждой хатой,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Над пожаром, пароходом,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Не бываю без огня. (Дым)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6. Я мчусь с сиреной на пожар,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Везу я воду с пеной.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Потушим вмиг огонь и жар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Мы быстро, словно стрелы (Пожарная машина)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7. Висит – молчит, а перевернешь – шипит, и пена летит.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</w:t>
      </w: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огнетушитель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Все воп</w:t>
      </w:r>
      <w:r w:rsidR="006B396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росы были связанны с…?</w:t>
      </w:r>
      <w:r w:rsidR="0064539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6B396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Правильно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6B396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 огнем!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Как вы думаете, огонь – ваш друг или враг? (Ответы ребят). 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Вред огня зависит от человека. Взрослые умеют не ссориться с огнём. А детям нужно учиться. Неужели огонь всегда злой? Когда он бывает добрым? (Ответы ребят). </w:t>
      </w:r>
    </w:p>
    <w:p w:rsidR="00CF75F3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Благодаря огню жизнь людей кардинально изменилась - огонь стал надежным товарищем и помощником человеку. Сегодня трудно представить себе такую отрасль человеческой деятельности, где бы не использовался огонь. Но неосторожное обращение с огнем может привести к беде. 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1003FC" w:rsidRPr="00C11ADD" w:rsidRDefault="00CF75F3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Ведущий 2.</w:t>
      </w:r>
      <w:r w:rsidR="00C11ADD"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рассказывает о истории пожарного дела  </w:t>
      </w:r>
    </w:p>
    <w:p w:rsidR="00DB424E" w:rsidRDefault="00C11ADD" w:rsidP="00DB424E">
      <w:pPr>
        <w:spacing w:after="135" w:line="240" w:lineRule="auto"/>
        <w:jc w:val="both"/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Краткая история пожарного дела. </w:t>
      </w:r>
    </w:p>
    <w:p w:rsidR="001003FC" w:rsidRPr="00C11ADD" w:rsidRDefault="00C11ADD" w:rsidP="00DB42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С 1689 года Петр I приказал тушить пожары силами московских стрельцов, сотских старост и посадских людей.</w:t>
      </w:r>
    </w:p>
    <w:p w:rsidR="001003FC" w:rsidRPr="00C11ADD" w:rsidRDefault="00C11ADD" w:rsidP="002E603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 1803 году Александр I подписал указ об организации в Петербурге пожарной охраны.</w:t>
      </w:r>
    </w:p>
    <w:p w:rsidR="001003FC" w:rsidRPr="00C11ADD" w:rsidRDefault="00C11ADD" w:rsidP="002E603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Первая пожарная команда в Киеве была организована в 1841 году, в нее входило 25 человек.</w:t>
      </w:r>
    </w:p>
    <w:p w:rsidR="001003FC" w:rsidRPr="00C11ADD" w:rsidRDefault="00C11ADD" w:rsidP="002E603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17 апреля 1918 года был подписан Декрет “О государственных мерах борьбы с огнем”. Этот день и стал днем образования пожарной охраны.</w:t>
      </w:r>
    </w:p>
    <w:p w:rsidR="001003FC" w:rsidRPr="00C11ADD" w:rsidRDefault="00CF75F3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  <w:r w:rsidR="00DB424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r w:rsidR="00DB424E">
        <w:rPr>
          <w:rFonts w:ascii="Times New Roman" w:eastAsia="Times New Roman" w:hAnsi="Times New Roman" w:cs="Times New Roman"/>
          <w:color w:val="000000" w:themeColor="text1"/>
          <w:sz w:val="28"/>
        </w:rPr>
        <w:t>, конечно,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догадались чему посвящено сегодняшнее 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>мероприятие - пожарной безопасности.</w:t>
      </w:r>
    </w:p>
    <w:p w:rsidR="001003FC" w:rsidRPr="00C11ADD" w:rsidRDefault="00C11ADD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A5C33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Правила: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каждую победу в конкурсе команды получают конверт,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 конверте элементы итогового задания, всего их 10.</w:t>
      </w:r>
    </w:p>
    <w:p w:rsidR="001003FC" w:rsidRPr="00C11ADD" w:rsidRDefault="00C11ADD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Команда не собравшая к финалу все 10 конвертов может з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аполучить оставшиеся конверты,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выполнив штрафные задания</w:t>
      </w:r>
    </w:p>
    <w:p w:rsidR="001003FC" w:rsidRPr="00C11ADD" w:rsidRDefault="00C11ADD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Конкурс №.1 Составьте новые слова, используя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буквы слова "огнетушитель". (</w:t>
      </w:r>
      <w:proofErr w:type="gramStart"/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ремя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выполнения - 1 минута).</w:t>
      </w:r>
      <w:r w:rsidR="008A5C33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Команды по очереди произносят составленные слова, побеждает команда последняя назвавшее слово и получает 1 призовой конверт</w:t>
      </w:r>
    </w:p>
    <w:p w:rsidR="001003FC" w:rsidRPr="00C11ADD" w:rsidRDefault="00CF75F3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Ведущий 2.</w:t>
      </w:r>
      <w:r w:rsidR="006A688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После выполнения задания идет демонст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>рация и рассказ об огнетушителях.</w:t>
      </w:r>
    </w:p>
    <w:p w:rsidR="001003FC" w:rsidRPr="00C11ADD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1.</w:t>
      </w:r>
      <w:r w:rsidR="006A688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Конкурс № 2</w:t>
      </w:r>
      <w:r w:rsidR="006A688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«Набери номер» </w:t>
      </w:r>
    </w:p>
    <w:p w:rsidR="001003FC" w:rsidRPr="00C11ADD" w:rsidRDefault="008A5C3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</w:t>
      </w:r>
      <w:proofErr w:type="spell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1 минуты показывается слайд с номерами служб безопасности, по истечению времени слайд меняется и </w:t>
      </w:r>
    </w:p>
    <w:p w:rsidR="001003FC" w:rsidRPr="00C11ADD" w:rsidRDefault="006A6884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команда должна написать номер пожарной охраны –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оператор МТС,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полиция - оператор Бил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айн,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скорая помощь –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опе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ра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тор Мегафон</w:t>
      </w:r>
    </w:p>
    <w:p w:rsidR="00CF75F3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 команда должна назвать номер пожарной охраны –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оператор Бил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айн,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полиция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оператор Мегафон,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скорая помощь –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опе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ратор МТС,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написав номера служб спасения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передают листочки веду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щ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им,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победители получают конверт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8A5C33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№3 «Знаки пожарной безопасности»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Сравнить изображение на слайде,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ответить на вопрос.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Какой из знаков не повторяется на правой картинке?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Побеждает первый ответивший на вопрос</w:t>
      </w:r>
    </w:p>
    <w:p w:rsidR="001003FC" w:rsidRPr="00C11ADD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 П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ричины пожаров - по ходу текста слайды.</w:t>
      </w:r>
    </w:p>
    <w:p w:rsidR="001003FC" w:rsidRPr="00C11ADD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4B1F2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Правила пожарной безопасности - 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демонстрация слайдов презентации.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1.</w:t>
      </w:r>
      <w:r w:rsidR="008A5C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№4 «Пожарный рукав»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Приглашае</w:t>
      </w:r>
      <w:r w:rsidR="006A688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тся 3 человека от команды из 2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команды, объясняется задание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1.  Раскатать пожарный рукав.</w:t>
      </w:r>
    </w:p>
    <w:p w:rsidR="001003FC" w:rsidRPr="00C11ADD" w:rsidRDefault="004B1F2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 . Присоединить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пожарный ствол к пожарному рукаву.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3.  Направить ствол в сторону очага возгорания.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4.  Поднять руку (приступил к тушению возгорания).</w:t>
      </w:r>
    </w:p>
    <w:p w:rsidR="004B1F2C" w:rsidRDefault="00CF75F3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2.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№5 «Что правильно»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Отвечать на вопросы подняв руку,</w:t>
      </w:r>
      <w:r w:rsidR="005C662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побеждает команда</w:t>
      </w:r>
      <w:r w:rsidR="004B1F2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ответившая на наиболь</w:t>
      </w:r>
      <w:r w:rsidR="004B1F2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ш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ее количество вопросов</w:t>
      </w:r>
      <w:r w:rsidR="004B1F2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Что правильно?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 Какая монета нужна, чтобы вызвать пожарную бригаду по телефону-автомату? 2. Находясь дома, вы почувствовали запах горящей проводки. Что надо делать в первую очередь?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приступить к ее тушению водой, песком;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обесточить электропроводку в квартире;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включить свет, чтобы лучше рассмотреть место возгорания.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3. Чем не рекомендуется тушить горящий бензин, керосин, другие горючие жидкости?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4. Что делать, если вы отрезаны от выхода огнем и дымом?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 xml:space="preserve">переползти в другую комнату и плотно закрыть дверь за собой;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 xml:space="preserve">попытаться спуститься вниз;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 xml:space="preserve">убежать в дальнюю комнату;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5. В доме возник пожар. Можно ли воспользоваться лифтом, покидая дом?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можно, чтобы быстрее покинуть дом;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можно, если лифт остановился на вашем этаже;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ни в коем случае нельзя.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6. Что нужно делать при ожоге?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охладить обожженное место под струей холодной воды;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смазать жиром;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проколоть образовавшийся пузырь.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7. Как определить, что за закрытой дверью — пожар?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 xml:space="preserve">открыть дверь и посмотреть; позвать маму или папу посмотреть; </w:t>
      </w:r>
    </w:p>
    <w:p w:rsidR="001003FC" w:rsidRPr="00C11ADD" w:rsidRDefault="00543331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огать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дверь ладонью.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8. Для костра следует выбирать место: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на лесосеках;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 торфяниках;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 открытой поляне.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9. Как нужно передвигаться, покидая сильно задымленное помещение?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в полный рост;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пригнувшись;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•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ab/>
        <w:t>ползком, держа голову ближе к полу.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Конкурс №6 «По</w:t>
      </w:r>
      <w:r w:rsidR="0054333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туши огонь» конкурс на меткость.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ПРАВИЛА: Не заступая за линию попасть мешочками в ведро.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Ведро - «очаг возгорания», мешочек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«вода»</w:t>
      </w:r>
    </w:p>
    <w:p w:rsidR="001003FC" w:rsidRPr="00C11ADD" w:rsidRDefault="00846DAE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Количество воды неограниченно</w:t>
      </w:r>
      <w:r w:rsidR="00846A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, побеждает команда которая </w:t>
      </w:r>
      <w:proofErr w:type="gramStart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первой  ликвидирует</w:t>
      </w:r>
      <w:proofErr w:type="gram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огонь и избавится от запаса воды (огонь ведро с плотной красной тканью,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вода мешочки из голубой ткани наполненные песком)</w:t>
      </w:r>
    </w:p>
    <w:p w:rsidR="00846ADF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2.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№7 «Вопрос –ответ» </w:t>
      </w:r>
    </w:p>
    <w:p w:rsidR="001003FC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Ответить на вопросы</w:t>
      </w:r>
    </w:p>
    <w:p w:rsidR="000B2385" w:rsidRPr="00C11ADD" w:rsidRDefault="000B2385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7. Вопрос – ответ </w:t>
      </w:r>
    </w:p>
    <w:p w:rsidR="001003FC" w:rsidRPr="00C11ADD" w:rsidRDefault="00846DAE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Назовите основные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 причины возникновения пожара? </w:t>
      </w:r>
      <w:r w:rsidR="00C11ADD"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Неосторожное обращение с огнем, детская шалость, нарушение правил пожарной безопасности.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нужно делать при пожаре?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Срочно сообщить в пожарную охрану, принять меры к эвакуации.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Почему пожарных вызывают по телефону именно “01”?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Легко запомнить.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нужно сообщить, вызывая пожарных?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Точный адрес, фамилию, что горит.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опасен пожар, кроме огня? 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Дым, угарный газ.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можно тушить, начинающийся пожар?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Огнетушитель, вода, песок, одеяло.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Почему во время пожара нельзя пользовать лифтом?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Лифт может остановиться, лифтовая шахта- это дымовая труба, дым будет закачиваться туда.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Какой пожар нельзя тушить водой?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Если горят электроприборы, горючие вещества.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Чем опасны лесные пожары?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Уничтожается лес, животные, пожар может достичь жилых построек, огонь может проникнуть в торфяные пласты.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опасна печь в деревенском доме?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От выскочившего уголька может произойти пожар.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Почему нельзя поджигать сухую траву и листья?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Огонь очень быстро распространяется, часто перекидывается на жилые строения.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Можно ли бить стекла в доме или квартире во время пожара?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Нет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,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т.к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.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дополнительный поток воздуха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способствует распространению огня.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Как потушить горящий телевизор?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Набросить одеяло.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сковороде горит масло. Ваши действия?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Отключить газ, набросить на сковороду мокрое полотенце.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Если в квартире пахнет газом, произошла утечка. Можно ли включать или выключать свет?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Нельзя, при пользовании выключателем может возникнуть искра, что приведет к пожару или взрыву.</w:t>
      </w:r>
    </w:p>
    <w:p w:rsidR="001003FC" w:rsidRPr="00C11ADD" w:rsidRDefault="00C11ADD" w:rsidP="002E603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самое страшное при пожаре для людей?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Паника.</w:t>
      </w:r>
    </w:p>
    <w:p w:rsidR="00846ADF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№8 «Спасение» </w:t>
      </w:r>
    </w:p>
    <w:p w:rsidR="001003FC" w:rsidRPr="00C11ADD" w:rsidRDefault="00147800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Задание: эвакуировать с очага возгорания </w:t>
      </w:r>
      <w:r w:rsidR="003C149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как можно больше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пострадавших за 3 минут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Правила: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ервая тройка игроков берет носилки,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бежит к очагу возгорания,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укладывают пострадавших на носилки,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оде</w:t>
      </w:r>
      <w:r w:rsidR="0014780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846DA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ает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им маску, транспортируют в безопасное ме</w:t>
      </w:r>
      <w:r w:rsidR="003C149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сто, уносят </w:t>
      </w:r>
      <w:r w:rsidR="00846A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носилки на место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846A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возвращаются на исходную позицию передает ход 2 тройке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2.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№9 Игра «Не ошибись»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Я буду называть слова, а вы, услышав слово, относящееся к пожару, должны хлопнуть в ладоши,</w:t>
      </w:r>
      <w:r w:rsidR="003C149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а если слова не </w:t>
      </w: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подходит ,то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потопать ногами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Пожарный, торт, пила, огнетушитель, пакет, кисть, каска, пожарный рукав, ноты, огонь, спички, 01, бинт. </w:t>
      </w:r>
    </w:p>
    <w:p w:rsidR="00846ADF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1.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Конкурс №10» Собери угольки» убрать остатки от пожара в защитных рукавицах </w:t>
      </w:r>
    </w:p>
    <w:p w:rsidR="001003FC" w:rsidRPr="00C11ADD" w:rsidRDefault="003C149B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«Собери </w:t>
      </w:r>
      <w:proofErr w:type="gramStart"/>
      <w:r w:rsidR="0077784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угольки»</w:t>
      </w:r>
      <w:r w:rsidR="0077784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ЗАДАНИЕ</w:t>
      </w:r>
      <w:proofErr w:type="gram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 очистить периметр от остатков пожара</w:t>
      </w:r>
    </w:p>
    <w:p w:rsidR="001003FC" w:rsidRPr="00C11ADD" w:rsidRDefault="00777847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Правила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: </w:t>
      </w:r>
      <w:r w:rsidR="00846A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дев защиту на руки</w:t>
      </w:r>
      <w:r w:rsidR="00846A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1944B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собрать угольки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 ведро приговаривая при этом громко ОХ ХО </w:t>
      </w:r>
      <w:proofErr w:type="spellStart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ХО</w:t>
      </w:r>
      <w:proofErr w:type="spellEnd"/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КАК ЖЕ НЕ ЛЕГКО</w:t>
      </w:r>
    </w:p>
    <w:p w:rsidR="001003FC" w:rsidRPr="00C11ADD" w:rsidRDefault="0026634A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Подсчитываются конверты и кол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ичество штрафных заданий для получения недостающих до 10</w:t>
      </w:r>
      <w:r w:rsidR="003C149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штук конвертов.</w:t>
      </w:r>
    </w:p>
    <w:p w:rsidR="001003FC" w:rsidRPr="00C11ADD" w:rsidRDefault="003C149B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Штрафные задания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прыжки на скакалке,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проговорить скороговорку,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повторить 5 заданных ранее вопросов или загадок,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сделать отжимания или приседания.</w:t>
      </w:r>
    </w:p>
    <w:p w:rsidR="004077DF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Ведущий 2.</w:t>
      </w:r>
      <w:r w:rsidR="00E3442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7784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Конкурс №11 «</w:t>
      </w:r>
      <w:r w:rsidR="00E3442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Собери </w:t>
      </w:r>
      <w:proofErr w:type="spellStart"/>
      <w:r w:rsidR="00E3442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пазл</w:t>
      </w:r>
      <w:proofErr w:type="spellEnd"/>
      <w:r w:rsidR="00E3442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» пожарной машины.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Из полученных конвертов извлекаются фрагменты пожарной машины и собирается общая картинка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Объявляется общая победа и предлагается последнее задание для обеих команд одновременно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077DF" w:rsidRDefault="00780E00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Конкурс №12 «</w:t>
      </w:r>
      <w:r w:rsidR="00C11ADD"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Кроссворд»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Все слова складываются по горизонтали и по вертикали в выдел</w:t>
      </w:r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енном столбике получим </w:t>
      </w:r>
      <w:proofErr w:type="spellStart"/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ПРОМиТЕЙ</w:t>
      </w:r>
      <w:proofErr w:type="spellEnd"/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(кроссворд с подвохом, в слове есть ор</w:t>
      </w:r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фографическая ошибка (</w:t>
      </w:r>
      <w:proofErr w:type="spellStart"/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промИтей</w:t>
      </w:r>
      <w:proofErr w:type="spellEnd"/>
      <w:r w:rsidR="00A12EB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5F532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первый</w:t>
      </w:r>
      <w:r w:rsidR="005F532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заметивший это получает звание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самого внимательного и гра</w:t>
      </w:r>
      <w:r w:rsidR="005F532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мотного участника в виде значка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</w:t>
      </w:r>
      <w:r w:rsidR="005F532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 известно</w:t>
      </w:r>
      <w:r w:rsidR="00780E0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й легенде, огонь людям подарил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Прометей, похитив его с Олимпа.</w:t>
      </w:r>
    </w:p>
    <w:p w:rsidR="001003FC" w:rsidRPr="00C11ADD" w:rsidRDefault="00C11ADD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Так пусть же благодаря полученным сегодня нами знаниям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этот подарок приносит в наш 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дом только радость и уют. И что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бы сегодня ник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то не ушел с плохим настроением,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мы объявляем дружескую ни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чью!!!Вы сегодня все победители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!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 в память о сегодняшнем мероприятии хотим вручить Вам всем подарки, </w:t>
      </w: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зная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что 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ы правильно или воспользуетесь!!!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(Подарки</w:t>
      </w:r>
      <w:r w:rsidR="004077DF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аромасвечи</w:t>
      </w:r>
      <w:proofErr w:type="spellEnd"/>
      <w:r w:rsidRPr="00C11AD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</w:t>
      </w:r>
    </w:p>
    <w:p w:rsidR="001003FC" w:rsidRPr="00C11ADD" w:rsidRDefault="001003FC" w:rsidP="002E6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03FC" w:rsidRPr="00C11ADD" w:rsidRDefault="001003FC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003FC" w:rsidRPr="00C11ADD" w:rsidRDefault="00C11ADD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</w:t>
      </w:r>
    </w:p>
    <w:p w:rsidR="001003FC" w:rsidRPr="00C11ADD" w:rsidRDefault="001003FC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003FC" w:rsidRPr="00C11ADD" w:rsidRDefault="00C11ADD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Конкурс 5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Что правильно?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Какая монета нужна, чтобы вызвать пожарную бригаду по телефону-автомату? 2. Находясь дома, вы почувствовали запах горящей проводки. Что надо делать в первую очередь? </w:t>
      </w:r>
    </w:p>
    <w:p w:rsidR="001003FC" w:rsidRPr="00C11ADD" w:rsidRDefault="00C11ADD" w:rsidP="002E603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приступить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ее тушению водой, песком;</w:t>
      </w:r>
    </w:p>
    <w:p w:rsidR="001003FC" w:rsidRPr="00C11ADD" w:rsidRDefault="00C11ADD" w:rsidP="002E603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обесточить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электропроводку в квартире;</w:t>
      </w:r>
    </w:p>
    <w:p w:rsidR="001003FC" w:rsidRPr="00C11ADD" w:rsidRDefault="00C11ADD" w:rsidP="002E603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включить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свет, чтобы лучше рассмотреть место возгорания.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Чем не рекомендуется тушить горящий бензин, керосин, другие горючие жидкости? 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 Что делать, если вы отрезаны от выхода огнем и дымом? </w:t>
      </w:r>
    </w:p>
    <w:p w:rsidR="001003FC" w:rsidRPr="00C11ADD" w:rsidRDefault="00C11ADD" w:rsidP="002E603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переползти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в другую комнату и плотно закрыть дверь за собой;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попытаться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спуститься вниз; </w:t>
      </w:r>
    </w:p>
    <w:p w:rsidR="001003FC" w:rsidRPr="00C11ADD" w:rsidRDefault="00C11ADD" w:rsidP="002E603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убежать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дальнюю комнату; 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5. В доме возник пожар. Можно ли воспользоваться лифтом, покидая дом? </w:t>
      </w:r>
    </w:p>
    <w:p w:rsidR="001003FC" w:rsidRPr="00C11ADD" w:rsidRDefault="00C11ADD" w:rsidP="002E603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можно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, чтобы быстрее покинуть дом;</w:t>
      </w:r>
    </w:p>
    <w:p w:rsidR="001003FC" w:rsidRPr="00C11ADD" w:rsidRDefault="00C11ADD" w:rsidP="002E603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можно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, если лифт остановился на вашем этаже;</w:t>
      </w:r>
    </w:p>
    <w:p w:rsidR="001003FC" w:rsidRPr="00C11ADD" w:rsidRDefault="00C11ADD" w:rsidP="002E603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ни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в коем случае нельзя.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6. Что нужно делать при ожоге? </w:t>
      </w:r>
    </w:p>
    <w:p w:rsidR="001003FC" w:rsidRPr="00C11ADD" w:rsidRDefault="00C11ADD" w:rsidP="002E603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охладить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обожженное место под струей холодной воды;</w:t>
      </w:r>
    </w:p>
    <w:p w:rsidR="001003FC" w:rsidRPr="00C11ADD" w:rsidRDefault="00C11ADD" w:rsidP="002E603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смазать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жиром;проколоть</w:t>
      </w:r>
      <w:proofErr w:type="spell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образовавшийся пузырь.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Как определить, что за закрытой дверью — пожар? </w:t>
      </w:r>
    </w:p>
    <w:p w:rsidR="001003FC" w:rsidRPr="00C11ADD" w:rsidRDefault="00C11ADD" w:rsidP="002E603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открыть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дверь и посмотреть; позвать маму или папу посмотреть; </w:t>
      </w:r>
    </w:p>
    <w:p w:rsidR="001003FC" w:rsidRPr="00C11ADD" w:rsidRDefault="00C11ADD" w:rsidP="002E6030">
      <w:pPr>
        <w:spacing w:before="100" w:after="100" w:line="240" w:lineRule="auto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потрогать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дверь ладонью.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8. Для костра следует выбирать место: </w:t>
      </w:r>
    </w:p>
    <w:p w:rsidR="001003FC" w:rsidRPr="00C11ADD" w:rsidRDefault="00C11ADD" w:rsidP="002E603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на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лесосеках;на</w:t>
      </w:r>
      <w:proofErr w:type="spell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торфяниках;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на</w:t>
      </w:r>
      <w:proofErr w:type="spell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открытой поляне.</w:t>
      </w:r>
    </w:p>
    <w:p w:rsidR="001003FC" w:rsidRPr="00C11ADD" w:rsidRDefault="00C11ADD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9. Как нужно передвигаться, покидая сильно задымленное помещение? </w:t>
      </w:r>
    </w:p>
    <w:p w:rsidR="001003FC" w:rsidRPr="00C11ADD" w:rsidRDefault="00C11ADD" w:rsidP="002E603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полный рост;</w:t>
      </w:r>
    </w:p>
    <w:p w:rsidR="001003FC" w:rsidRPr="00C11ADD" w:rsidRDefault="00C11ADD" w:rsidP="002E603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пригнувшись</w:t>
      </w:r>
      <w:proofErr w:type="gramEnd"/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1003FC" w:rsidRPr="00C11ADD" w:rsidRDefault="00C11ADD" w:rsidP="002E603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gramStart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ползком</w:t>
      </w:r>
      <w:proofErr w:type="gramEnd"/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держа голову ближе к полу.</w:t>
      </w:r>
    </w:p>
    <w:p w:rsidR="001003FC" w:rsidRPr="00C11ADD" w:rsidRDefault="001003FC" w:rsidP="002E60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</w:p>
    <w:p w:rsidR="001003FC" w:rsidRPr="00C11ADD" w:rsidRDefault="00C11ADD" w:rsidP="004077DF">
      <w:pPr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7. Вопрос – ответ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Назовите 3 </w:t>
      </w:r>
      <w:r w:rsidR="00AC2F53"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основные 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причины возникновения пожара?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Неосторожное обращение с огнем, детская шалость, нарушение правил пожарной безопасности.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нужно делать при пожаре?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Срочно сообщить в пожарную охрану, принять меры к эвакуации.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Почему пожарных вызывают по телефону именно “01”?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Легко запомнить.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нужно сообщить, вызывая пожарных?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Точный адрес, фамилию, что горит.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опасен пожар, кроме огня? 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Дым, угарный газ.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можно тушить, начинающийся пожар?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Огнетушитель, вода, песок, одеяло.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Почему во время пожара нельзя пользовать лифтом?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Лифт может остановиться, лифтовая шахта- это дымовая труба, дым будет закачиваться туда.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Какой пожар нельзя тушить водой?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Если горят электроприборы, горючие вещества.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опасны лесные пожары?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Уничтожается лес, животные, пожар может достичь жилых построек, огонь может проникнуть в торфяные пласты.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опасна печь в деревенском доме?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От выскочившего уголька может произойти пожар.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Почему нельзя поджигать сухую траву и листья?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Огонь очень быстро распространяется, часто перекидывается на жилые строения.</w:t>
      </w: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Можно ли бить стекла в доме или квартире во время пожара?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Нет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,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т.к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.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дополнительный поток воздуха</w:t>
      </w:r>
      <w:r w:rsidRPr="00C11ADD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способствует распространению огня.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Как потушить горящий телевизор?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Набросить одеяло.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сковороде горит масло. Ваши действия?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Отключить газ, набросить на сковороду мокрое полотенце.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Если в квартире пахнет газом, произошла утечка. Можно ли включать или выключать свет?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Нельзя, при пользовании выключателем может возникнуть искра, что приведет к пожару или взрыву.</w:t>
      </w:r>
    </w:p>
    <w:p w:rsidR="001003FC" w:rsidRPr="00C11ADD" w:rsidRDefault="00C11ADD" w:rsidP="002E603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11A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самое страшное при пожаре для людей? </w:t>
      </w:r>
      <w:r w:rsidRPr="00C11ADD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Паника.</w:t>
      </w:r>
    </w:p>
    <w:p w:rsidR="001003FC" w:rsidRDefault="001003FC" w:rsidP="002E6030">
      <w:pPr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1003FC" w:rsidRDefault="001003FC" w:rsidP="002E603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1003FC" w:rsidRDefault="00C11ADD" w:rsidP="0012199F">
      <w:pPr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Разгадай кроссворд.</w:t>
      </w:r>
    </w:p>
    <w:p w:rsidR="001003FC" w:rsidRDefault="001003FC" w:rsidP="002E6030">
      <w:pPr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1. Неконтролируемый процесс горения. /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ожар/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2. Источник тепла и возможных пожаров в походе. /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Косте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/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3. Возникает при горении. /</w:t>
      </w:r>
      <w:proofErr w:type="spellStart"/>
      <w:r w:rsidRPr="00C11ADD">
        <w:rPr>
          <w:rFonts w:ascii="Times New Roman" w:eastAsia="Times New Roman" w:hAnsi="Times New Roman" w:cs="Times New Roman"/>
          <w:i/>
          <w:color w:val="333333"/>
          <w:sz w:val="28"/>
        </w:rPr>
        <w:t>Ог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о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н</w:t>
      </w:r>
      <w:r w:rsidRPr="00C11ADD">
        <w:rPr>
          <w:rFonts w:ascii="Times New Roman" w:eastAsia="Times New Roman" w:hAnsi="Times New Roman" w:cs="Times New Roman"/>
          <w:i/>
          <w:color w:val="333333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</w:rPr>
        <w:t>/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4. Вьется над костром. /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Ды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</w:rPr>
        <w:t>/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5. Детям не игрушка. /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Спичк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и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/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6. Прибор для тушения пожара. /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Огне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т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ушитель/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695EF4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7. Каким естественным веществом можно тушить костер зимой?</w:t>
      </w:r>
    </w:p>
    <w:p w:rsidR="001003FC" w:rsidRDefault="00C11ADD" w:rsidP="00695EF4">
      <w:pPr>
        <w:tabs>
          <w:tab w:val="left" w:pos="720"/>
        </w:tabs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/</w:t>
      </w:r>
      <w:r w:rsidR="00695EF4">
        <w:rPr>
          <w:rFonts w:ascii="Times New Roman" w:eastAsia="Times New Roman" w:hAnsi="Times New Roman" w:cs="Times New Roman"/>
          <w:i/>
          <w:color w:val="333333"/>
          <w:sz w:val="28"/>
        </w:rPr>
        <w:t>Сн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е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гом/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1003FC" w:rsidRDefault="00C11ADD" w:rsidP="002E6030">
      <w:pPr>
        <w:numPr>
          <w:ilvl w:val="0"/>
          <w:numId w:val="11"/>
        </w:numPr>
        <w:tabs>
          <w:tab w:val="left" w:pos="720"/>
        </w:tabs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8. Тип пожара, охватывающий кроны деревьев. /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Верхово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й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/</w:t>
      </w:r>
    </w:p>
    <w:p w:rsidR="001003FC" w:rsidRDefault="001003FC" w:rsidP="002E603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90326" w:rsidRDefault="00590326" w:rsidP="0059032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882747" cy="1628775"/>
            <wp:effectExtent l="0" t="0" r="0" b="0"/>
            <wp:docPr id="3" name="Рисунок 3" descr="D:\Мои документы\Воспитательная работа педагогов\2017 - 2018\Лыкова О.П\Лыкова семейное мероприятие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оспитательная работа педагогов\2017 - 2018\Лыкова О.П\Лыкова семейное мероприятие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4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78D4"/>
    <w:multiLevelType w:val="multilevel"/>
    <w:tmpl w:val="67C0B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F2CB2"/>
    <w:multiLevelType w:val="multilevel"/>
    <w:tmpl w:val="C1EAD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10647"/>
    <w:multiLevelType w:val="multilevel"/>
    <w:tmpl w:val="00A86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E07A0"/>
    <w:multiLevelType w:val="multilevel"/>
    <w:tmpl w:val="872E5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D38A9"/>
    <w:multiLevelType w:val="multilevel"/>
    <w:tmpl w:val="CFAA5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C3434"/>
    <w:multiLevelType w:val="multilevel"/>
    <w:tmpl w:val="EBC0A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A03AF"/>
    <w:multiLevelType w:val="multilevel"/>
    <w:tmpl w:val="F16E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96A8A"/>
    <w:multiLevelType w:val="multilevel"/>
    <w:tmpl w:val="113C9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44A91"/>
    <w:multiLevelType w:val="multilevel"/>
    <w:tmpl w:val="B2948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B0C58"/>
    <w:multiLevelType w:val="multilevel"/>
    <w:tmpl w:val="611A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0419D"/>
    <w:multiLevelType w:val="multilevel"/>
    <w:tmpl w:val="A6A6A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3FC"/>
    <w:rsid w:val="000B2385"/>
    <w:rsid w:val="001003FC"/>
    <w:rsid w:val="0012199F"/>
    <w:rsid w:val="00147800"/>
    <w:rsid w:val="0015247B"/>
    <w:rsid w:val="001944B3"/>
    <w:rsid w:val="00196C8D"/>
    <w:rsid w:val="00223506"/>
    <w:rsid w:val="00235853"/>
    <w:rsid w:val="002428F9"/>
    <w:rsid w:val="0026634A"/>
    <w:rsid w:val="002E6030"/>
    <w:rsid w:val="00367CEE"/>
    <w:rsid w:val="00395529"/>
    <w:rsid w:val="003B4B67"/>
    <w:rsid w:val="003C149B"/>
    <w:rsid w:val="004077DF"/>
    <w:rsid w:val="004B1F2C"/>
    <w:rsid w:val="004E220F"/>
    <w:rsid w:val="00504BAB"/>
    <w:rsid w:val="00521182"/>
    <w:rsid w:val="00543331"/>
    <w:rsid w:val="00590326"/>
    <w:rsid w:val="005B56F4"/>
    <w:rsid w:val="005C6627"/>
    <w:rsid w:val="005F3EE9"/>
    <w:rsid w:val="005F532A"/>
    <w:rsid w:val="00645394"/>
    <w:rsid w:val="006712A6"/>
    <w:rsid w:val="00672BB2"/>
    <w:rsid w:val="00695EF4"/>
    <w:rsid w:val="006A6884"/>
    <w:rsid w:val="006B396B"/>
    <w:rsid w:val="006D3502"/>
    <w:rsid w:val="006D41A4"/>
    <w:rsid w:val="00705FC9"/>
    <w:rsid w:val="00777847"/>
    <w:rsid w:val="00780E00"/>
    <w:rsid w:val="00846ADF"/>
    <w:rsid w:val="00846DAE"/>
    <w:rsid w:val="008A5C33"/>
    <w:rsid w:val="00910C3B"/>
    <w:rsid w:val="00916E5D"/>
    <w:rsid w:val="00924B9A"/>
    <w:rsid w:val="00940D3C"/>
    <w:rsid w:val="00947893"/>
    <w:rsid w:val="00956ADD"/>
    <w:rsid w:val="009776E1"/>
    <w:rsid w:val="0098744E"/>
    <w:rsid w:val="009D2803"/>
    <w:rsid w:val="00A12EBA"/>
    <w:rsid w:val="00A22D41"/>
    <w:rsid w:val="00A37EEB"/>
    <w:rsid w:val="00A908F4"/>
    <w:rsid w:val="00AB3FF9"/>
    <w:rsid w:val="00AC2F53"/>
    <w:rsid w:val="00B727D9"/>
    <w:rsid w:val="00B81B32"/>
    <w:rsid w:val="00B96679"/>
    <w:rsid w:val="00C11ADD"/>
    <w:rsid w:val="00C76105"/>
    <w:rsid w:val="00CA5840"/>
    <w:rsid w:val="00CF75F3"/>
    <w:rsid w:val="00D04BF7"/>
    <w:rsid w:val="00D76F7C"/>
    <w:rsid w:val="00DB424E"/>
    <w:rsid w:val="00E3442E"/>
    <w:rsid w:val="00E60A00"/>
    <w:rsid w:val="00E729CD"/>
    <w:rsid w:val="00E80503"/>
    <w:rsid w:val="00E97F59"/>
    <w:rsid w:val="00EB33D2"/>
    <w:rsid w:val="00F81D42"/>
    <w:rsid w:val="00FB01D7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6E0E-A624-433B-B350-07513FB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82</cp:revision>
  <dcterms:created xsi:type="dcterms:W3CDTF">2017-10-31T01:18:00Z</dcterms:created>
  <dcterms:modified xsi:type="dcterms:W3CDTF">2017-11-08T11:30:00Z</dcterms:modified>
</cp:coreProperties>
</file>