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F0" w:rsidRPr="00BA5C93" w:rsidRDefault="00CD42F0" w:rsidP="00BA5C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42F0" w:rsidRPr="00BA5C93" w:rsidRDefault="00CD42F0" w:rsidP="00BA5C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6406C" w:rsidRDefault="0006406C" w:rsidP="00BA5C93">
      <w:pPr>
        <w:shd w:val="clear" w:color="auto" w:fill="FFFFFF"/>
        <w:spacing w:before="200" w:after="4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D42F0" w:rsidRPr="00BA5C93" w:rsidRDefault="00CD42F0" w:rsidP="00BA5C93">
      <w:pPr>
        <w:shd w:val="clear" w:color="auto" w:fill="FFFFFF"/>
        <w:spacing w:before="200" w:after="4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A5C93">
        <w:rPr>
          <w:rFonts w:ascii="Times New Roman" w:hAnsi="Times New Roman"/>
          <w:sz w:val="24"/>
          <w:szCs w:val="24"/>
        </w:rPr>
        <w:t xml:space="preserve">Тема работы: </w:t>
      </w:r>
      <w:r w:rsidRPr="00BA5C93">
        <w:rPr>
          <w:rFonts w:ascii="Times New Roman" w:eastAsia="Times New Roman" w:hAnsi="Times New Roman"/>
          <w:bCs/>
          <w:sz w:val="24"/>
          <w:szCs w:val="24"/>
        </w:rPr>
        <w:t>«Путешествие на остров «Фантазия»</w:t>
      </w:r>
    </w:p>
    <w:p w:rsidR="00CD42F0" w:rsidRPr="00BA5C93" w:rsidRDefault="00CD42F0" w:rsidP="00BA5C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A5C93">
        <w:rPr>
          <w:rFonts w:ascii="Times New Roman" w:hAnsi="Times New Roman"/>
          <w:sz w:val="24"/>
          <w:szCs w:val="24"/>
        </w:rPr>
        <w:t>Форма :</w:t>
      </w:r>
      <w:proofErr w:type="gramEnd"/>
      <w:r w:rsidRPr="00BA5C93">
        <w:rPr>
          <w:rFonts w:ascii="Times New Roman" w:hAnsi="Times New Roman"/>
          <w:sz w:val="24"/>
          <w:szCs w:val="24"/>
        </w:rPr>
        <w:t xml:space="preserve"> </w:t>
      </w:r>
      <w:r w:rsidRPr="00BA5C93">
        <w:rPr>
          <w:rFonts w:ascii="Times New Roman" w:eastAsia="Times New Roman" w:hAnsi="Times New Roman"/>
          <w:bCs/>
          <w:sz w:val="24"/>
          <w:szCs w:val="24"/>
        </w:rPr>
        <w:t>Игра-путешествие</w:t>
      </w:r>
    </w:p>
    <w:p w:rsidR="00CD42F0" w:rsidRPr="00BA5C93" w:rsidRDefault="00CD42F0" w:rsidP="00BA5C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42F0" w:rsidRPr="00BA5C93" w:rsidRDefault="00CD42F0" w:rsidP="00BA5C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42F0" w:rsidRPr="00BA5C93" w:rsidRDefault="00CD42F0" w:rsidP="00BA5C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42F0" w:rsidRPr="00BA5C93" w:rsidRDefault="00CD42F0" w:rsidP="00BA5C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42F0" w:rsidRPr="00BA5C93" w:rsidRDefault="00CD42F0" w:rsidP="00BA5C93">
      <w:pPr>
        <w:spacing w:line="360" w:lineRule="auto"/>
        <w:ind w:left="7938"/>
        <w:rPr>
          <w:rFonts w:ascii="Times New Roman" w:hAnsi="Times New Roman"/>
          <w:sz w:val="24"/>
          <w:szCs w:val="24"/>
        </w:rPr>
      </w:pPr>
    </w:p>
    <w:p w:rsidR="00CD42F0" w:rsidRPr="00BA5C93" w:rsidRDefault="00CD42F0" w:rsidP="00BA5C93">
      <w:pPr>
        <w:spacing w:line="360" w:lineRule="auto"/>
        <w:ind w:left="7938"/>
        <w:rPr>
          <w:rFonts w:ascii="Times New Roman" w:eastAsia="Times New Roman" w:hAnsi="Times New Roman"/>
          <w:bCs/>
          <w:sz w:val="24"/>
          <w:szCs w:val="24"/>
        </w:rPr>
      </w:pPr>
      <w:r w:rsidRPr="00BA5C93">
        <w:rPr>
          <w:rFonts w:ascii="Times New Roman" w:eastAsia="Times New Roman" w:hAnsi="Times New Roman"/>
          <w:bCs/>
          <w:sz w:val="24"/>
          <w:szCs w:val="24"/>
        </w:rPr>
        <w:t xml:space="preserve">Автор: </w:t>
      </w:r>
      <w:proofErr w:type="spellStart"/>
      <w:r w:rsidRPr="00BA5C93">
        <w:rPr>
          <w:rFonts w:ascii="Times New Roman" w:eastAsia="Times New Roman" w:hAnsi="Times New Roman"/>
          <w:bCs/>
          <w:sz w:val="24"/>
          <w:szCs w:val="24"/>
        </w:rPr>
        <w:t>Даньшова</w:t>
      </w:r>
      <w:proofErr w:type="spellEnd"/>
    </w:p>
    <w:p w:rsidR="00CD42F0" w:rsidRPr="00BA5C93" w:rsidRDefault="00CD42F0" w:rsidP="00BA5C93">
      <w:pPr>
        <w:spacing w:line="360" w:lineRule="auto"/>
        <w:ind w:left="7938"/>
        <w:rPr>
          <w:rFonts w:ascii="Times New Roman" w:eastAsia="Times New Roman" w:hAnsi="Times New Roman"/>
          <w:bCs/>
          <w:sz w:val="24"/>
          <w:szCs w:val="24"/>
        </w:rPr>
      </w:pPr>
      <w:r w:rsidRPr="00BA5C93">
        <w:rPr>
          <w:rFonts w:ascii="Times New Roman" w:eastAsia="Times New Roman" w:hAnsi="Times New Roman"/>
          <w:bCs/>
          <w:sz w:val="24"/>
          <w:szCs w:val="24"/>
        </w:rPr>
        <w:t>Оксана Леонидовна</w:t>
      </w:r>
    </w:p>
    <w:p w:rsidR="00CD42F0" w:rsidRPr="00BA5C93" w:rsidRDefault="00CD42F0" w:rsidP="00BA5C93">
      <w:pPr>
        <w:spacing w:line="360" w:lineRule="auto"/>
        <w:ind w:left="7938"/>
        <w:rPr>
          <w:rFonts w:ascii="Times New Roman" w:eastAsia="Times New Roman" w:hAnsi="Times New Roman"/>
          <w:bCs/>
          <w:sz w:val="24"/>
          <w:szCs w:val="24"/>
        </w:rPr>
      </w:pPr>
      <w:r w:rsidRPr="00BA5C93">
        <w:rPr>
          <w:rFonts w:ascii="Times New Roman" w:eastAsia="Times New Roman" w:hAnsi="Times New Roman"/>
          <w:bCs/>
          <w:sz w:val="24"/>
          <w:szCs w:val="24"/>
        </w:rPr>
        <w:t xml:space="preserve">Педагог-психолог </w:t>
      </w:r>
    </w:p>
    <w:p w:rsidR="00CD42F0" w:rsidRDefault="00CD42F0" w:rsidP="00BA5C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718C" w:rsidRDefault="00EC718C" w:rsidP="00BA5C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718C" w:rsidRDefault="00EC718C" w:rsidP="00BA5C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718C" w:rsidRDefault="00EC718C" w:rsidP="00BA5C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718C" w:rsidRDefault="00EC718C" w:rsidP="00BA5C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718C" w:rsidRDefault="00EC718C" w:rsidP="00BA5C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718C" w:rsidRDefault="00EC718C" w:rsidP="00BA5C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6406C" w:rsidRPr="00BA5C93" w:rsidRDefault="0006406C" w:rsidP="00BA5C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D42F0" w:rsidRPr="00BA5C93" w:rsidRDefault="00CD42F0" w:rsidP="00BA5C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42F0" w:rsidRPr="00BA5C93" w:rsidRDefault="00CD42F0" w:rsidP="00BA5C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A5C93">
        <w:rPr>
          <w:rFonts w:ascii="Times New Roman" w:hAnsi="Times New Roman"/>
          <w:sz w:val="24"/>
          <w:szCs w:val="24"/>
        </w:rPr>
        <w:t>Асбестовский</w:t>
      </w:r>
      <w:proofErr w:type="spellEnd"/>
      <w:r w:rsidRPr="00BA5C93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CD42F0" w:rsidRPr="00BA5C93" w:rsidRDefault="00CD42F0" w:rsidP="00BA5C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5C93">
        <w:rPr>
          <w:rFonts w:ascii="Times New Roman" w:hAnsi="Times New Roman"/>
          <w:sz w:val="24"/>
          <w:szCs w:val="24"/>
        </w:rPr>
        <w:t>201</w:t>
      </w:r>
      <w:r w:rsidR="0064354C" w:rsidRPr="00BA5C93">
        <w:rPr>
          <w:rFonts w:ascii="Times New Roman" w:hAnsi="Times New Roman"/>
          <w:sz w:val="24"/>
          <w:szCs w:val="24"/>
        </w:rPr>
        <w:t>7-2018</w:t>
      </w:r>
      <w:r w:rsidRPr="00BA5C93">
        <w:rPr>
          <w:rFonts w:ascii="Times New Roman" w:hAnsi="Times New Roman"/>
          <w:sz w:val="24"/>
          <w:szCs w:val="24"/>
        </w:rPr>
        <w:t xml:space="preserve"> учебный год</w:t>
      </w:r>
    </w:p>
    <w:p w:rsidR="00CD42F0" w:rsidRPr="00BA5C93" w:rsidRDefault="00FA53EE" w:rsidP="00BA5C93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>конструкт занятия</w:t>
      </w:r>
    </w:p>
    <w:p w:rsidR="00CD42F0" w:rsidRPr="00BA5C93" w:rsidRDefault="00CD42F0" w:rsidP="00BA5C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A5C93">
        <w:rPr>
          <w:rFonts w:ascii="Times New Roman" w:hAnsi="Times New Roman"/>
          <w:b/>
          <w:bCs/>
          <w:sz w:val="24"/>
          <w:szCs w:val="24"/>
        </w:rPr>
        <w:t xml:space="preserve"> организации совместной непосредственно образовательной деятельности с детьми</w:t>
      </w:r>
    </w:p>
    <w:p w:rsidR="00CD42F0" w:rsidRPr="00BA5C93" w:rsidRDefault="00CD42F0" w:rsidP="00BA5C9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BA5C93">
        <w:rPr>
          <w:rFonts w:ascii="Times New Roman" w:hAnsi="Times New Roman"/>
          <w:b/>
          <w:sz w:val="24"/>
          <w:szCs w:val="24"/>
        </w:rPr>
        <w:t>Тема</w:t>
      </w:r>
      <w:r w:rsidRPr="00BA5C93">
        <w:rPr>
          <w:rFonts w:ascii="Times New Roman" w:hAnsi="Times New Roman"/>
          <w:sz w:val="24"/>
          <w:szCs w:val="24"/>
        </w:rPr>
        <w:t xml:space="preserve">: </w:t>
      </w:r>
      <w:r w:rsidRPr="00BA5C93">
        <w:rPr>
          <w:rFonts w:ascii="Times New Roman" w:eastAsia="Times New Roman" w:hAnsi="Times New Roman"/>
          <w:bCs/>
          <w:sz w:val="24"/>
          <w:szCs w:val="24"/>
        </w:rPr>
        <w:t>«Путешествие на остров «Фантазия</w:t>
      </w:r>
    </w:p>
    <w:p w:rsidR="00CD42F0" w:rsidRPr="00BA5C93" w:rsidRDefault="00CD42F0" w:rsidP="00BA5C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C93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="003143BA" w:rsidRPr="00BA5C93">
        <w:rPr>
          <w:rFonts w:ascii="Times New Roman" w:hAnsi="Times New Roman"/>
          <w:sz w:val="24"/>
          <w:szCs w:val="24"/>
        </w:rPr>
        <w:t>группа детей 5го года жизни</w:t>
      </w:r>
    </w:p>
    <w:p w:rsidR="00CD42F0" w:rsidRPr="00BA5C93" w:rsidRDefault="00CD42F0" w:rsidP="00BA5C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C93">
        <w:rPr>
          <w:rFonts w:ascii="Times New Roman" w:hAnsi="Times New Roman"/>
          <w:b/>
          <w:sz w:val="24"/>
          <w:szCs w:val="24"/>
        </w:rPr>
        <w:t xml:space="preserve">Форма НОД: </w:t>
      </w:r>
      <w:r w:rsidRPr="00BA5C93">
        <w:rPr>
          <w:rFonts w:ascii="Times New Roman" w:eastAsia="Times New Roman" w:hAnsi="Times New Roman"/>
          <w:bCs/>
          <w:sz w:val="24"/>
          <w:szCs w:val="24"/>
        </w:rPr>
        <w:t>Игра-путешествие</w:t>
      </w:r>
    </w:p>
    <w:p w:rsidR="00CD42F0" w:rsidRPr="00BA5C93" w:rsidRDefault="00CD42F0" w:rsidP="00BA5C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5C93">
        <w:rPr>
          <w:rFonts w:ascii="Times New Roman" w:hAnsi="Times New Roman"/>
          <w:b/>
          <w:sz w:val="24"/>
          <w:szCs w:val="24"/>
        </w:rPr>
        <w:t>Форма организации:</w:t>
      </w:r>
      <w:r w:rsidRPr="00BA5C93">
        <w:rPr>
          <w:rFonts w:ascii="Times New Roman" w:hAnsi="Times New Roman"/>
          <w:sz w:val="24"/>
          <w:szCs w:val="24"/>
        </w:rPr>
        <w:t xml:space="preserve"> </w:t>
      </w:r>
      <w:r w:rsidRPr="00BA5C93">
        <w:rPr>
          <w:rFonts w:ascii="Times New Roman" w:eastAsia="Times New Roman" w:hAnsi="Times New Roman"/>
          <w:bCs/>
          <w:sz w:val="24"/>
          <w:szCs w:val="24"/>
        </w:rPr>
        <w:t>Игра-путешествие</w:t>
      </w:r>
    </w:p>
    <w:p w:rsidR="00CD42F0" w:rsidRPr="00BA5C93" w:rsidRDefault="00CD42F0" w:rsidP="00BA5C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C93">
        <w:rPr>
          <w:rFonts w:ascii="Times New Roman" w:hAnsi="Times New Roman"/>
          <w:b/>
          <w:sz w:val="24"/>
          <w:szCs w:val="24"/>
        </w:rPr>
        <w:t xml:space="preserve"> Средства:</w:t>
      </w:r>
    </w:p>
    <w:p w:rsidR="00CD42F0" w:rsidRPr="00BA5C93" w:rsidRDefault="00F75613" w:rsidP="00BA5C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C93">
        <w:rPr>
          <w:rFonts w:ascii="Times New Roman" w:hAnsi="Times New Roman"/>
          <w:b/>
          <w:sz w:val="24"/>
          <w:szCs w:val="24"/>
        </w:rPr>
        <w:t>Н</w:t>
      </w:r>
      <w:r w:rsidR="00CD42F0" w:rsidRPr="00BA5C93">
        <w:rPr>
          <w:rFonts w:ascii="Times New Roman" w:hAnsi="Times New Roman"/>
          <w:b/>
          <w:sz w:val="24"/>
          <w:szCs w:val="24"/>
        </w:rPr>
        <w:t>аглядные</w:t>
      </w:r>
      <w:r w:rsidRPr="00BA5C93">
        <w:rPr>
          <w:rFonts w:ascii="Times New Roman" w:hAnsi="Times New Roman"/>
          <w:b/>
          <w:sz w:val="24"/>
          <w:szCs w:val="24"/>
        </w:rPr>
        <w:t>:</w:t>
      </w:r>
      <w:r w:rsidR="00CD42F0" w:rsidRPr="00BA5C93">
        <w:rPr>
          <w:rFonts w:ascii="Times New Roman" w:eastAsia="Times New Roman" w:hAnsi="Times New Roman"/>
          <w:color w:val="000000"/>
          <w:sz w:val="24"/>
          <w:szCs w:val="24"/>
        </w:rPr>
        <w:t xml:space="preserve"> наглядный материал (изображения пальмы с бананами, парусника, елки с шишками, письмо от </w:t>
      </w:r>
      <w:proofErr w:type="spellStart"/>
      <w:r w:rsidR="00CD42F0" w:rsidRPr="00BA5C93">
        <w:rPr>
          <w:rFonts w:ascii="Times New Roman" w:eastAsia="Times New Roman" w:hAnsi="Times New Roman"/>
          <w:color w:val="000000"/>
          <w:sz w:val="24"/>
          <w:szCs w:val="24"/>
        </w:rPr>
        <w:t>Мойдодыра</w:t>
      </w:r>
      <w:proofErr w:type="spellEnd"/>
      <w:r w:rsidR="00CD42F0" w:rsidRPr="00BA5C93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CD42F0" w:rsidRPr="00BA5C93">
        <w:rPr>
          <w:rFonts w:ascii="Times New Roman" w:hAnsi="Times New Roman"/>
          <w:b/>
          <w:sz w:val="24"/>
          <w:szCs w:val="24"/>
        </w:rPr>
        <w:t xml:space="preserve"> </w:t>
      </w:r>
    </w:p>
    <w:p w:rsidR="00CD42F0" w:rsidRPr="00BA5C93" w:rsidRDefault="00CD42F0" w:rsidP="00BA5C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C93">
        <w:rPr>
          <w:rFonts w:ascii="Times New Roman" w:hAnsi="Times New Roman"/>
          <w:b/>
          <w:sz w:val="24"/>
          <w:szCs w:val="24"/>
        </w:rPr>
        <w:t>мультимедийные</w:t>
      </w:r>
      <w:r w:rsidR="00F75613" w:rsidRPr="00BA5C93">
        <w:rPr>
          <w:rFonts w:ascii="Times New Roman" w:hAnsi="Times New Roman"/>
          <w:b/>
          <w:sz w:val="24"/>
          <w:szCs w:val="24"/>
        </w:rPr>
        <w:t>:</w:t>
      </w:r>
      <w:r w:rsidRPr="00BA5C93">
        <w:rPr>
          <w:rFonts w:ascii="Times New Roman" w:hAnsi="Times New Roman"/>
          <w:b/>
          <w:sz w:val="24"/>
          <w:szCs w:val="24"/>
        </w:rPr>
        <w:t xml:space="preserve"> </w:t>
      </w:r>
      <w:r w:rsidRPr="00BA5C93">
        <w:rPr>
          <w:rFonts w:ascii="Times New Roman" w:hAnsi="Times New Roman"/>
          <w:sz w:val="24"/>
          <w:szCs w:val="24"/>
        </w:rPr>
        <w:t>проектор, интерактивный световой модуль «Песочная фантазия»</w:t>
      </w:r>
    </w:p>
    <w:p w:rsidR="008E5392" w:rsidRPr="00BA5C93" w:rsidRDefault="00CD42F0" w:rsidP="00BA5C93">
      <w:pPr>
        <w:pStyle w:val="a9"/>
        <w:spacing w:line="360" w:lineRule="auto"/>
      </w:pPr>
      <w:r w:rsidRPr="00BA5C93">
        <w:rPr>
          <w:b/>
        </w:rPr>
        <w:t>литературные</w:t>
      </w:r>
      <w:r w:rsidR="00F75613" w:rsidRPr="00BA5C93">
        <w:rPr>
          <w:b/>
        </w:rPr>
        <w:t>:</w:t>
      </w:r>
      <w:r w:rsidRPr="00BA5C93">
        <w:rPr>
          <w:b/>
        </w:rPr>
        <w:t xml:space="preserve"> </w:t>
      </w:r>
      <w:r w:rsidRPr="00BA5C93">
        <w:t>Волобуев А.Т. Стихотворные загадки для детей</w:t>
      </w:r>
      <w:r w:rsidR="003C5C2C" w:rsidRPr="00BA5C93">
        <w:t xml:space="preserve">, стихи </w:t>
      </w:r>
      <w:r w:rsidR="008E5392" w:rsidRPr="00BA5C93">
        <w:rPr>
          <w:shd w:val="clear" w:color="auto" w:fill="FFFFFF"/>
        </w:rPr>
        <w:t>Автор:</w:t>
      </w:r>
      <w:r w:rsidR="008E5392" w:rsidRPr="00BA5C93">
        <w:rPr>
          <w:rStyle w:val="apple-converted-space"/>
          <w:i/>
          <w:shd w:val="clear" w:color="auto" w:fill="FFFFFF"/>
        </w:rPr>
        <w:t> </w:t>
      </w:r>
      <w:proofErr w:type="spellStart"/>
      <w:r w:rsidR="008E5392" w:rsidRPr="00BA5C93">
        <w:rPr>
          <w:rStyle w:val="a7"/>
          <w:i w:val="0"/>
          <w:bdr w:val="none" w:sz="0" w:space="0" w:color="auto" w:frame="1"/>
          <w:shd w:val="clear" w:color="auto" w:fill="FFFFFF"/>
        </w:rPr>
        <w:t>Ю.Тувим</w:t>
      </w:r>
      <w:proofErr w:type="spellEnd"/>
      <w:r w:rsidR="008E5392" w:rsidRPr="00BA5C93">
        <w:rPr>
          <w:rStyle w:val="a7"/>
          <w:i w:val="0"/>
          <w:bdr w:val="none" w:sz="0" w:space="0" w:color="auto" w:frame="1"/>
          <w:shd w:val="clear" w:color="auto" w:fill="FFFFFF"/>
        </w:rPr>
        <w:t xml:space="preserve"> </w:t>
      </w:r>
      <w:r w:rsidR="008E5392" w:rsidRPr="00BA5C93">
        <w:rPr>
          <w:rStyle w:val="a8"/>
          <w:b w:val="0"/>
          <w:bdr w:val="none" w:sz="0" w:space="0" w:color="auto" w:frame="1"/>
          <w:shd w:val="clear" w:color="auto" w:fill="FFFFFF"/>
        </w:rPr>
        <w:t>«Письмо ко всем детям по одному очень важному делу», автор</w:t>
      </w:r>
      <w:r w:rsidR="008E5392" w:rsidRPr="00BA5C93">
        <w:rPr>
          <w:rStyle w:val="a8"/>
          <w:bdr w:val="none" w:sz="0" w:space="0" w:color="auto" w:frame="1"/>
          <w:shd w:val="clear" w:color="auto" w:fill="FFFFFF"/>
        </w:rPr>
        <w:t xml:space="preserve"> </w:t>
      </w:r>
      <w:r w:rsidR="008E5392" w:rsidRPr="00BA5C93">
        <w:rPr>
          <w:bCs/>
          <w:iCs/>
        </w:rPr>
        <w:t xml:space="preserve">А. С. </w:t>
      </w:r>
      <w:proofErr w:type="gramStart"/>
      <w:r w:rsidR="008E5392" w:rsidRPr="00BA5C93">
        <w:rPr>
          <w:bCs/>
          <w:iCs/>
        </w:rPr>
        <w:t>Пушкин</w:t>
      </w:r>
      <w:r w:rsidR="008E5392" w:rsidRPr="00BA5C93">
        <w:rPr>
          <w:i/>
          <w:iCs/>
        </w:rPr>
        <w:t> </w:t>
      </w:r>
      <w:r w:rsidR="008E5392" w:rsidRPr="00BA5C93">
        <w:rPr>
          <w:bCs/>
        </w:rPr>
        <w:t xml:space="preserve"> Сказка</w:t>
      </w:r>
      <w:proofErr w:type="gramEnd"/>
      <w:r w:rsidR="008E5392" w:rsidRPr="00BA5C93">
        <w:rPr>
          <w:bCs/>
        </w:rPr>
        <w:t xml:space="preserve"> о царе </w:t>
      </w:r>
      <w:proofErr w:type="spellStart"/>
      <w:r w:rsidR="008E5392" w:rsidRPr="00BA5C93">
        <w:rPr>
          <w:bCs/>
        </w:rPr>
        <w:t>Салтане</w:t>
      </w:r>
      <w:proofErr w:type="spellEnd"/>
      <w:r w:rsidR="008E5392" w:rsidRPr="00BA5C93">
        <w:rPr>
          <w:bCs/>
        </w:rPr>
        <w:t xml:space="preserve">, о сыне его славном и могучем богатыре князе </w:t>
      </w:r>
      <w:proofErr w:type="spellStart"/>
      <w:r w:rsidR="008E5392" w:rsidRPr="00BA5C93">
        <w:rPr>
          <w:bCs/>
        </w:rPr>
        <w:t>Гвидоне</w:t>
      </w:r>
      <w:proofErr w:type="spellEnd"/>
      <w:r w:rsidR="008E5392" w:rsidRPr="00BA5C93">
        <w:rPr>
          <w:bCs/>
        </w:rPr>
        <w:t xml:space="preserve"> </w:t>
      </w:r>
      <w:proofErr w:type="spellStart"/>
      <w:r w:rsidR="008E5392" w:rsidRPr="00BA5C93">
        <w:rPr>
          <w:bCs/>
        </w:rPr>
        <w:t>Салтановиче</w:t>
      </w:r>
      <w:proofErr w:type="spellEnd"/>
      <w:r w:rsidR="008E5392" w:rsidRPr="00BA5C93">
        <w:rPr>
          <w:bCs/>
        </w:rPr>
        <w:t xml:space="preserve"> и о прекрасной царевне Лебеди.</w:t>
      </w:r>
    </w:p>
    <w:p w:rsidR="00CD42F0" w:rsidRPr="00BA5C93" w:rsidRDefault="00CD42F0" w:rsidP="00BA5C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5C93">
        <w:rPr>
          <w:rFonts w:ascii="Times New Roman" w:hAnsi="Times New Roman"/>
          <w:b/>
          <w:sz w:val="24"/>
          <w:szCs w:val="24"/>
        </w:rPr>
        <w:t xml:space="preserve">музыкальные </w:t>
      </w:r>
      <w:r w:rsidRPr="00BA5C93">
        <w:rPr>
          <w:rFonts w:ascii="Times New Roman" w:hAnsi="Times New Roman"/>
          <w:sz w:val="24"/>
          <w:szCs w:val="24"/>
        </w:rPr>
        <w:t>музыкальный центр диск со звуком «Шум моря»</w:t>
      </w:r>
    </w:p>
    <w:p w:rsidR="00CD42F0" w:rsidRPr="00BA5C93" w:rsidRDefault="00CD42F0" w:rsidP="00BA5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1791"/>
      </w:tblGrid>
      <w:tr w:rsidR="00CD42F0" w:rsidRPr="00BA5C93" w:rsidTr="00CD42F0">
        <w:trPr>
          <w:trHeight w:val="1565"/>
        </w:trPr>
        <w:tc>
          <w:tcPr>
            <w:tcW w:w="8784" w:type="dxa"/>
          </w:tcPr>
          <w:p w:rsidR="00CD42F0" w:rsidRPr="00BA5C93" w:rsidRDefault="00CD42F0" w:rsidP="00BA5C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D42F0" w:rsidRPr="00BA5C93" w:rsidRDefault="00CD42F0" w:rsidP="00BA5C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91" w:type="dxa"/>
          </w:tcPr>
          <w:p w:rsidR="00CD42F0" w:rsidRPr="00BA5C93" w:rsidRDefault="00CD42F0" w:rsidP="00BA5C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CD42F0" w:rsidRPr="00BA5C93" w:rsidTr="00CD42F0">
        <w:trPr>
          <w:trHeight w:val="3091"/>
        </w:trPr>
        <w:tc>
          <w:tcPr>
            <w:tcW w:w="8784" w:type="dxa"/>
          </w:tcPr>
          <w:p w:rsidR="00CD42F0" w:rsidRPr="00BA5C93" w:rsidRDefault="00CD42F0" w:rsidP="00BA5C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2F0" w:rsidRPr="00BA5C93" w:rsidRDefault="00CD42F0" w:rsidP="00BA5C9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Образовательные: 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обучать правилам культурного поведения.</w:t>
            </w:r>
          </w:p>
          <w:p w:rsidR="00CD42F0" w:rsidRPr="00BA5C93" w:rsidRDefault="00CD42F0" w:rsidP="00BA5C9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Развивающие: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развивать внимание, память, логическое мышление, познавательную активность, коммуникативные навыки, навыки совместной деятельности. Развивать связную речь (развивать у детей умение отвечать на вопросы полными ответами, давать обоснование своим ответам); расширить речевой 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диапозон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D42F0" w:rsidRPr="00BA5C93" w:rsidRDefault="00CD42F0" w:rsidP="00BA5C9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Воспитательные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воспитывать доброжелательное отношение друг к другу, любознательность.</w:t>
            </w:r>
          </w:p>
          <w:p w:rsidR="00CD42F0" w:rsidRPr="00BA5C93" w:rsidRDefault="00CD42F0" w:rsidP="00BA5C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2F0" w:rsidRPr="00BA5C93" w:rsidRDefault="00CD42F0" w:rsidP="00BA5C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CD42F0" w:rsidRPr="00BA5C93" w:rsidRDefault="00CD42F0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навыков эффективного общения, логического мышления, речи</w:t>
            </w:r>
          </w:p>
        </w:tc>
      </w:tr>
    </w:tbl>
    <w:p w:rsidR="00CD42F0" w:rsidRPr="00BA5C93" w:rsidRDefault="00CD42F0" w:rsidP="00BA5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CD42F0" w:rsidRPr="00BA5C93" w:rsidSect="00BA5C93">
          <w:footerReference w:type="default" r:id="rId7"/>
          <w:pgSz w:w="11906" w:h="16838"/>
          <w:pgMar w:top="851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4952"/>
        <w:gridCol w:w="3063"/>
        <w:gridCol w:w="2607"/>
        <w:gridCol w:w="1936"/>
      </w:tblGrid>
      <w:tr w:rsidR="00A41D68" w:rsidRPr="00BA5C93" w:rsidTr="00225213">
        <w:trPr>
          <w:trHeight w:val="1156"/>
        </w:trPr>
        <w:tc>
          <w:tcPr>
            <w:tcW w:w="2569" w:type="dxa"/>
          </w:tcPr>
          <w:p w:rsidR="00CD42F0" w:rsidRPr="00BA5C93" w:rsidRDefault="00CD42F0" w:rsidP="00BA5C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CD42F0" w:rsidRPr="00BA5C93" w:rsidRDefault="00CD42F0" w:rsidP="00BA5C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5223" w:type="dxa"/>
          </w:tcPr>
          <w:p w:rsidR="00CD42F0" w:rsidRPr="00BA5C93" w:rsidRDefault="00CD42F0" w:rsidP="00BA5C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5C93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  <w:proofErr w:type="gramEnd"/>
          </w:p>
        </w:tc>
        <w:tc>
          <w:tcPr>
            <w:tcW w:w="3260" w:type="dxa"/>
          </w:tcPr>
          <w:p w:rsidR="00CD42F0" w:rsidRPr="00BA5C93" w:rsidRDefault="00CD42F0" w:rsidP="00BA5C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693" w:type="dxa"/>
          </w:tcPr>
          <w:p w:rsidR="00CD42F0" w:rsidRPr="00BA5C93" w:rsidRDefault="00CD42F0" w:rsidP="00BA5C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:rsidR="00CD42F0" w:rsidRPr="00BA5C93" w:rsidRDefault="00CD42F0" w:rsidP="00BA5C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/>
                <w:b/>
                <w:sz w:val="24"/>
                <w:szCs w:val="24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1949" w:type="dxa"/>
          </w:tcPr>
          <w:p w:rsidR="00CD42F0" w:rsidRPr="00BA5C93" w:rsidRDefault="00CD42F0" w:rsidP="00BA5C9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C9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A41D68" w:rsidRPr="00BA5C93" w:rsidTr="00225213">
        <w:tc>
          <w:tcPr>
            <w:tcW w:w="2569" w:type="dxa"/>
          </w:tcPr>
          <w:p w:rsidR="00CD42F0" w:rsidRPr="00BA5C93" w:rsidRDefault="00AA76F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О</w:t>
            </w:r>
            <w:r w:rsidR="00CD42F0" w:rsidRPr="00BA5C93">
              <w:rPr>
                <w:rFonts w:ascii="Times New Roman" w:hAnsi="Times New Roman"/>
                <w:sz w:val="24"/>
                <w:szCs w:val="24"/>
              </w:rPr>
              <w:t>рганизационный момент</w:t>
            </w:r>
          </w:p>
        </w:tc>
        <w:tc>
          <w:tcPr>
            <w:tcW w:w="5223" w:type="dxa"/>
          </w:tcPr>
          <w:p w:rsidR="00CD42F0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 xml:space="preserve">Здравствуйте ребята! Сегодня у нас с вами будет не простое занятие, а игра-путешествие. Хотите в неё поиграть? </w:t>
            </w:r>
            <w:r w:rsidR="00B47902" w:rsidRPr="00BA5C93">
              <w:rPr>
                <w:rFonts w:ascii="Times New Roman" w:hAnsi="Times New Roman"/>
                <w:sz w:val="24"/>
                <w:szCs w:val="24"/>
              </w:rPr>
              <w:t>А куда вы бы хотели отправиться? А на чем мы туда можем отправиться? А кто там нам может встретиться? А что мы там будем делать?</w:t>
            </w:r>
          </w:p>
        </w:tc>
        <w:tc>
          <w:tcPr>
            <w:tcW w:w="3260" w:type="dxa"/>
          </w:tcPr>
          <w:p w:rsidR="00CD42F0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Приветствие, вовлечение в занятие, привлечение внимания</w:t>
            </w:r>
          </w:p>
        </w:tc>
        <w:tc>
          <w:tcPr>
            <w:tcW w:w="2693" w:type="dxa"/>
          </w:tcPr>
          <w:p w:rsidR="00CD42F0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Дети включены в процесс</w:t>
            </w:r>
          </w:p>
        </w:tc>
        <w:tc>
          <w:tcPr>
            <w:tcW w:w="1949" w:type="dxa"/>
          </w:tcPr>
          <w:p w:rsidR="00225213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Привлечь внимание создать интерес, побудить к действию.</w:t>
            </w:r>
          </w:p>
        </w:tc>
      </w:tr>
      <w:tr w:rsidR="00A41D68" w:rsidRPr="00BA5C93" w:rsidTr="000C361F">
        <w:trPr>
          <w:trHeight w:val="4030"/>
        </w:trPr>
        <w:tc>
          <w:tcPr>
            <w:tcW w:w="2569" w:type="dxa"/>
          </w:tcPr>
          <w:p w:rsidR="00CD42F0" w:rsidRPr="00BA5C93" w:rsidRDefault="00AA76F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  <w:r w:rsidR="008E5392" w:rsidRPr="00BA5C93">
              <w:rPr>
                <w:rFonts w:ascii="Times New Roman" w:hAnsi="Times New Roman"/>
                <w:sz w:val="24"/>
                <w:szCs w:val="24"/>
              </w:rPr>
              <w:t xml:space="preserve"> Сюрпризный момент </w:t>
            </w: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43BA" w:rsidRPr="00BA5C93" w:rsidRDefault="003143BA" w:rsidP="00BA5C9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3" w:type="dxa"/>
          </w:tcPr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Появляется пират-Барбос.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Здравствуйте, ребята! Это школа? А куда я попал? Ну, конечно детский сад. Ох, опять я все перепутал. Такой я рассеянный. Устал я в дороге, вот и решил к вам зайти. Слышал, что в вашей группе самые смышленые ребята, самые внимательные, смелые, веселые. Ой, вы же не знаете, кто я такой. Зовут меня пират-Барбос, я знаменитый путешественник. Мой друг, Кузька, сообщил мне по секрету, что где-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то в море Увлечений есть чудесный остров Фантазия. И вздумалось мне посетить этот остров, изучить его. Я предлагаю вам совершить путешествие по морю Увлечений на остров Фантазия. Вы согласны? Ребята, судя по названию, что может происходить на этом острове? Итак, мы отправляемся. Поплывем мы на паруснике «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Самоделкин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3143BA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Взяли в руки </w:t>
            </w:r>
            <w:proofErr w:type="gramStart"/>
            <w:r w:rsidR="003143BA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штурвалы 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Звучит фонограмма шума моря. Закройте глаза и представьте, что за бортом шумят волны, дует теплый ветерок.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Ну, вот мы и приплыли.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стене появляется изображение пальмы. А это, кто под пальмой?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Воспитатель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Ребята, смотрите пальма</w:t>
            </w:r>
            <w:r w:rsidR="003143BA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 на ней бананы давайте возьмем их, а достать их не могу. Помогите мне.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Бананы не простые, на них написаны какие-то задания. Давайте их решим.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Решение занимательных задачек.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маленьких медвежат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Мама уложила спать.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Одному никак не спится,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 скольким сон снится?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Цапля по воде шагала,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Лягушат себе искала,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Двое спрятались в траве,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Шесть – под кочкой.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Сколько лягушат спаслось?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Только точно!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ромашки-желтоглазки,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веселых василька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Подарили маме дети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Сколько же цветов в букете?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Ветер дунул, лист сорвал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еще 1 упал,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потом упало 5,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их может сосчитать?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Пират-Барбос(Воспитатель)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Теперь опять в путь! Что же это за город виднеется? Интересно, кто-же этим городом правит?  Нам пришло какое-то письмо.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Дорогие мои, дети,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 пишу вам письмецо,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прошу вас, мойте чаще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Ваши руки и лицо.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равно, какой водою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Кипяченной, ключевою,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реки, или из колодца,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просто дождевою.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Нужно мыться непременно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Утром, вечером и днем –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 каждою едой,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 сна и перед сном!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Тритесь губкой и мочалкой,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Потерпите – не беда,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чернила, и варенье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Смоет мыло и вода: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Дорогие мои, дети!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Очень, очень вас прошу: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Мойтесь чаще, мойтесь чище,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грязнуль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выношу,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подам руки грязнулям,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город их не запущу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 я моюсь очень часто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свидания, 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Пират-Барбос(Воспитатель)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Ребята, о чем вас просит 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А, вы как следите за чистотой?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 как вы д</w:t>
            </w:r>
            <w:r w:rsidR="00523F29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умаете, как выглядит этот город, давайте его нарисуем на песке.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Чтобы нас пустили в этот город, выполним веселую физкультминутку.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Быстро заинька вставай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зарядку начинай.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Зайка весело шагает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Ножки выше поднимает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Зайка прыгает и скачет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дорожке, словно мячик.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 на пяточках шагал,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Носик кверху поднимал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носочки зайка встал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в ладошки хлопать стал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Раз-нагнулся, два-нагнулся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носочков дотянулся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Повернулся вправо, влево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Вот какой зайчишка смелый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47902" w:rsidRPr="00BA5C93" w:rsidRDefault="00B47902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Пират-Барбос(Воспитатель</w:t>
            </w:r>
            <w:proofErr w:type="gramStart"/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:</w:t>
            </w:r>
            <w:proofErr w:type="gram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Теперь, нам можно войти в город.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Вывешиваются пословицы: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Чисто жить – здоровым быть;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аккуратен, тот людям приятен.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  вы</w:t>
            </w:r>
            <w:proofErr w:type="gram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понимаете эти слова? 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Игра: «Поймай мяч».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Пират-Барбос(Воспитатель)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 Я буду загадывать вам загадки и тому, кому я брошу мяч, должен его поймать и сказать отгадку.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Загадки: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сияет, и блестит,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Никому оно не льстит,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любому правду скажет –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Все, как есть, ему покажет (зеркало).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Посмотрите, посмотрите,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Тонет в речке и корыте,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ж, оно всегда,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Только там, где вода? (мыло)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стене висит, болтается,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Всяк за него хватается (полотенце).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Пират-Барбос(Воспитатель)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Молодцы, ребята! Отправляемся дальше. Ой, а это кто? (появляется </w:t>
            </w:r>
            <w:proofErr w:type="gram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персонаж  девочка</w:t>
            </w:r>
            <w:proofErr w:type="gram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Грязнулька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Грязнулька</w:t>
            </w:r>
            <w:proofErr w:type="spellEnd"/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Еслиб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мыло приходило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утрам ко мне в кровать,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само меня бы мыло –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Хорошо бы это было!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Если б книжки и тетрадки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Научились быть в порядке,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Знали все свои места –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Вот была бы красота!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Вот бы жизнь тогда настала!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Знай гуляй и отдыхай!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 и мама б перестала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Говорить, что я лентяй!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Пират-Барбос(Воспитатель)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 понял, мы попали на площадь «Лентяев и 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Грязнуль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». Здесь живут ребята, которые скучают на уроках и плохо учатся, не любят умываться, делать зарядку. Если не мыть руки, то под ногтями скапливается большое количество микробов. Существует болезнь, которая 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называется «болезнь грязных рук», а по-научному 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дизентирия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Ребята, вам нравится эта площадь? Что будем делать с 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Грязнулькой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 (отправим мыться).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Давайте, ребята, быстрее уходить с этой площади!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Итак, ребята, у нас осталась еще одна улица, на которой мы не были. Это улица «Сказочная».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Смотрите, ель стоит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под елью белка.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Диво, право не безделка.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Белка песенки поет,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орешки все грызет.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орешки, чтоб разгрызть,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Надо ей помочь ответить на сказочные вопросы 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 А дорога далека,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корзина не легка.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Сесть бы на пенек,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Съесть бы пирожок. (Маша и медведь)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 Ах, ты, Петя простота,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Сплоховал немножко,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послушался кота,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Выглянул в окошко. (Петушок-золотой гребешок)</w:t>
            </w:r>
          </w:p>
          <w:p w:rsidR="00AA76F8" w:rsidRPr="00BA5C93" w:rsidRDefault="000C361F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AA76F8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Нет ни речки, ни пруда,-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Где воды напиться?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Очень вкусная вода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ямке от копытца. (Сестрица Аленушка и братец Иванушка)</w:t>
            </w:r>
          </w:p>
          <w:p w:rsidR="00AA76F8" w:rsidRPr="00BA5C93" w:rsidRDefault="000C361F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AA76F8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 букварем шагает в школу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Деревянный мальчуган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Попадает вместо школы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деревянный балаган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зовется эта книжка?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зовется сам мальчишка? (Буратино)</w:t>
            </w:r>
          </w:p>
          <w:p w:rsidR="00AA76F8" w:rsidRPr="00BA5C93" w:rsidRDefault="000C361F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AA76F8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 Бабушка девочку очень любила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Шапочку красную ей подарила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Девочка имя забыла свое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Ну, отгадайте, как звали ее? (Красная Шапочка)</w:t>
            </w:r>
          </w:p>
          <w:p w:rsidR="00AA76F8" w:rsidRPr="00BA5C93" w:rsidRDefault="000C361F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AA76F8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Он гулял по лесу смело,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 лиса героя съела.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прощанье спел бедняжка-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Его </w:t>
            </w:r>
            <w:proofErr w:type="gram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звали….</w:t>
            </w:r>
            <w:proofErr w:type="gram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(Колобок)</w:t>
            </w:r>
          </w:p>
          <w:p w:rsidR="00AA76F8" w:rsidRPr="00BA5C93" w:rsidRDefault="000C361F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AA76F8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Бедных кукол бьет и мучит,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Ищет он волшебный ключик.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него ужасный вид</w:t>
            </w:r>
          </w:p>
          <w:p w:rsidR="00AA76F8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Это….</w:t>
            </w:r>
            <w:proofErr w:type="gram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(Карабас-</w:t>
            </w:r>
            <w:proofErr w:type="spell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Барабас</w:t>
            </w:r>
            <w:proofErr w:type="spell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CD42F0" w:rsidRPr="00BA5C93" w:rsidRDefault="00AA76F8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Пират-Барбос(Воспитатель)</w:t>
            </w: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Молодцы, ребята! Вот и подошло наше путешествие к концу. Возьмите штурвалы в руки, закройте глаза. (включить фонограмму шума моря). Вот мы и вернулись в детский сад.</w:t>
            </w:r>
          </w:p>
        </w:tc>
        <w:tc>
          <w:tcPr>
            <w:tcW w:w="3260" w:type="dxa"/>
          </w:tcPr>
          <w:p w:rsidR="00D60410" w:rsidRPr="00BA5C93" w:rsidRDefault="003143BA" w:rsidP="00BA5C93">
            <w:pPr>
              <w:pStyle w:val="NoteLevel1"/>
              <w:spacing w:line="360" w:lineRule="auto"/>
              <w:rPr>
                <w:rFonts w:ascii="Times New Roman" w:hAnsi="Times New Roman" w:cs="Times New Roman"/>
              </w:rPr>
            </w:pPr>
            <w:r w:rsidRPr="00BA5C93">
              <w:rPr>
                <w:rFonts w:ascii="Times New Roman" w:hAnsi="Times New Roman" w:cs="Times New Roman"/>
              </w:rPr>
              <w:lastRenderedPageBreak/>
              <w:t xml:space="preserve">Воспитатель привлекает внимание детей. </w:t>
            </w:r>
            <w:r w:rsidR="00225213" w:rsidRPr="00BA5C93">
              <w:rPr>
                <w:rFonts w:ascii="Times New Roman" w:hAnsi="Times New Roman" w:cs="Times New Roman"/>
              </w:rPr>
              <w:t xml:space="preserve">Задает вопросы, стимулирующие процесс мышления. </w:t>
            </w:r>
            <w:r w:rsidR="00225213" w:rsidRPr="00BA5C93">
              <w:rPr>
                <w:rFonts w:ascii="Times New Roman" w:hAnsi="Times New Roman" w:cs="Times New Roman"/>
              </w:rPr>
              <w:lastRenderedPageBreak/>
              <w:t>Стимулирует любознательность интерес.</w:t>
            </w:r>
            <w:r w:rsidR="00D60410" w:rsidRPr="00BA5C93">
              <w:rPr>
                <w:rFonts w:ascii="Times New Roman" w:hAnsi="Times New Roman" w:cs="Times New Roman"/>
              </w:rPr>
              <w:t xml:space="preserve"> </w:t>
            </w:r>
          </w:p>
          <w:p w:rsidR="00225213" w:rsidRPr="00BA5C93" w:rsidRDefault="00225213" w:rsidP="00BA5C93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225213" w:rsidRPr="00BA5C93" w:rsidRDefault="00225213" w:rsidP="00BA5C93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225213" w:rsidRPr="00BA5C93" w:rsidRDefault="00225213" w:rsidP="00BA5C93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225213" w:rsidRPr="00BA5C93" w:rsidRDefault="00225213" w:rsidP="00BA5C93">
            <w:pPr>
              <w:pStyle w:val="NoteLevel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  <w:p w:rsidR="003143BA" w:rsidRPr="00BA5C93" w:rsidRDefault="003143BA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3BA" w:rsidRPr="00BA5C93" w:rsidRDefault="003143BA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3BA" w:rsidRPr="00BA5C93" w:rsidRDefault="003143BA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стену проецируется картинка парусника (корабля)</w:t>
            </w:r>
          </w:p>
          <w:p w:rsidR="003143BA" w:rsidRPr="00BA5C93" w:rsidRDefault="003143BA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каждому ребенку раздаются штурвалы из картона</w:t>
            </w:r>
          </w:p>
          <w:p w:rsidR="003143BA" w:rsidRPr="00BA5C93" w:rsidRDefault="003143BA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3BA" w:rsidRPr="00BA5C93" w:rsidRDefault="003143BA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на стену проецируется пальма под ней выкладываются бананы с надписями</w:t>
            </w:r>
            <w:r w:rsidR="008E5392" w:rsidRPr="00BA5C93">
              <w:rPr>
                <w:rFonts w:ascii="Times New Roman" w:hAnsi="Times New Roman"/>
                <w:sz w:val="24"/>
                <w:szCs w:val="24"/>
              </w:rPr>
              <w:t>, задаются задачки.</w:t>
            </w:r>
          </w:p>
          <w:p w:rsidR="003143BA" w:rsidRPr="00BA5C93" w:rsidRDefault="003143BA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Смена слайда с изображением города, чтение письма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читает город Чистоты и Порядка. Задает вопросы стимулирует к размышлению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 xml:space="preserve">Задает </w:t>
            </w:r>
            <w:r w:rsidR="00A41D68" w:rsidRPr="00BA5C93">
              <w:rPr>
                <w:rFonts w:ascii="Times New Roman" w:hAnsi="Times New Roman"/>
                <w:sz w:val="24"/>
                <w:szCs w:val="24"/>
              </w:rPr>
              <w:t xml:space="preserve">вопросы о прочитанном 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613" w:rsidRPr="00BA5C93" w:rsidRDefault="00F756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5613" w:rsidRPr="00BA5C93" w:rsidRDefault="00F756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Ф</w:t>
            </w:r>
            <w:r w:rsidR="00225213" w:rsidRPr="00BA5C93">
              <w:rPr>
                <w:rFonts w:ascii="Times New Roman" w:hAnsi="Times New Roman"/>
                <w:sz w:val="24"/>
                <w:szCs w:val="24"/>
              </w:rPr>
              <w:t>изкультминутка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Вывешиваются пословицы, задаются вопросы о пословицах.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Игра с мячом, объяснение правил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Появление нового персонажа, чтение стиха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 xml:space="preserve">Знакомство с новым понятием, 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523F29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На слайде появляется ещё одна улица города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наглядном пособии елке прикрепляются орешки из картона, состоящих из двух частей. Орешки открываются и внутри каждого находятся задания</w:t>
            </w:r>
            <w:r w:rsidR="000C361F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задаются вопросы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Прощание со сказочным героем.</w:t>
            </w: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2F0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lastRenderedPageBreak/>
              <w:t>Выражают собственные мысли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Рассматривают картинку, берут штурвалы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Рассматривают картинку, отвечают на вопросы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 xml:space="preserve">Рассматривают картинки, размышляют о </w:t>
            </w:r>
            <w:proofErr w:type="gramStart"/>
            <w:r w:rsidRPr="00BA5C93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BA5C93">
              <w:rPr>
                <w:rFonts w:ascii="Times New Roman" w:hAnsi="Times New Roman"/>
                <w:sz w:val="24"/>
                <w:szCs w:val="24"/>
              </w:rPr>
              <w:t xml:space="preserve"> что и кто там находится. </w:t>
            </w:r>
            <w:r w:rsidRPr="00BA5C93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слушают.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Дети рассуждают о том, что услышали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F756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225213"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ети на песке рисуют город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29" w:rsidRPr="00BA5C93" w:rsidRDefault="00523F29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дети выполняют упражнения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29" w:rsidRPr="00BA5C93" w:rsidRDefault="00523F29" w:rsidP="00BA5C9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3F29" w:rsidRPr="00BA5C93" w:rsidRDefault="00523F29" w:rsidP="00BA5C9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23F29" w:rsidRPr="00BA5C93" w:rsidRDefault="00523F29" w:rsidP="00BA5C9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25213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ответы </w:t>
            </w:r>
            <w:proofErr w:type="gramStart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детей.,</w:t>
            </w:r>
            <w:proofErr w:type="gramEnd"/>
            <w:r w:rsidRPr="00BA5C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размышление об услышанном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отвечают, выполняют задания.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вопросы, 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Узнают новое слово и его обозначение, повторяют, отвечают на вопросы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523F29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Рассматривают картинку, слушают стих</w:t>
            </w: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 xml:space="preserve">Прощаются с героем </w:t>
            </w:r>
          </w:p>
          <w:p w:rsidR="003B279E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Возвращаются в детский сад.</w:t>
            </w: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Поставлена цель. Спланирована предстоящая деятельность. 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Дети активно включились в деятельность.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392" w:rsidRPr="00BA5C93" w:rsidRDefault="008E5392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Отвечают на все вопросы и загадки</w:t>
            </w: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213" w:rsidRPr="00BA5C93" w:rsidRDefault="00225213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5C93">
              <w:rPr>
                <w:rFonts w:ascii="Times New Roman" w:hAnsi="Times New Roman"/>
                <w:sz w:val="24"/>
                <w:szCs w:val="24"/>
              </w:rPr>
              <w:t>Узнают</w:t>
            </w:r>
            <w:proofErr w:type="gramEnd"/>
            <w:r w:rsidRPr="00BA5C93">
              <w:rPr>
                <w:rFonts w:ascii="Times New Roman" w:hAnsi="Times New Roman"/>
                <w:sz w:val="24"/>
                <w:szCs w:val="24"/>
              </w:rPr>
              <w:t xml:space="preserve"> что изображено, справляются с заданием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lastRenderedPageBreak/>
              <w:t>Усвоение правил чистоты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Нарисовали город на песке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Выполнение всех движений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29" w:rsidRPr="00BA5C93" w:rsidRDefault="00523F29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29" w:rsidRPr="00BA5C93" w:rsidRDefault="00523F29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29" w:rsidRPr="00BA5C93" w:rsidRDefault="00523F29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lastRenderedPageBreak/>
              <w:t>Дети поняли значений пословиц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Активно включены в игру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lastRenderedPageBreak/>
              <w:t>Прослушивание стиха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F29" w:rsidRPr="00BA5C93" w:rsidRDefault="00523F29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Познакомились с новым понятием</w:t>
            </w: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68" w:rsidRPr="00BA5C93" w:rsidRDefault="00A41D68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Знакомство со стихом</w:t>
            </w: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Даны все ответы на вопросы</w:t>
            </w: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Прощание с героем</w:t>
            </w: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9E" w:rsidRPr="00BA5C93" w:rsidRDefault="003B279E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1F" w:rsidRPr="00BA5C93" w:rsidTr="00225213">
        <w:trPr>
          <w:trHeight w:val="2178"/>
        </w:trPr>
        <w:tc>
          <w:tcPr>
            <w:tcW w:w="2569" w:type="dxa"/>
          </w:tcPr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</w:t>
            </w: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0C361F" w:rsidRPr="00BA5C93" w:rsidRDefault="00AF4065" w:rsidP="00BA5C93">
            <w:pPr>
              <w:shd w:val="clear" w:color="auto" w:fill="FFFFFF"/>
              <w:spacing w:after="0" w:line="360" w:lineRule="auto"/>
              <w:ind w:firstLine="40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5C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Где ребята мы сегодня были? Что там делали? Кого встречали? Что нового узнали? С каким новым понятием познакомились? Спасибо за занятие.</w:t>
            </w:r>
          </w:p>
        </w:tc>
        <w:tc>
          <w:tcPr>
            <w:tcW w:w="3260" w:type="dxa"/>
          </w:tcPr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  <w:p w:rsidR="000C361F" w:rsidRPr="00BA5C93" w:rsidRDefault="000C361F" w:rsidP="00BA5C93">
            <w:pPr>
              <w:pStyle w:val="NoteLevel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Подводят итоги путешествия, где они были, и кого видели, прощаются с гостем</w:t>
            </w: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C93">
              <w:rPr>
                <w:rFonts w:ascii="Times New Roman" w:hAnsi="Times New Roman"/>
                <w:sz w:val="24"/>
                <w:szCs w:val="24"/>
              </w:rPr>
              <w:t>Обобщение сделано, итоги подведены</w:t>
            </w:r>
          </w:p>
          <w:p w:rsidR="000C361F" w:rsidRPr="00BA5C93" w:rsidRDefault="000C361F" w:rsidP="00BA5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2F0" w:rsidRPr="00BA5C93" w:rsidRDefault="00CD42F0" w:rsidP="00BA5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4065" w:rsidRPr="00BA5C93" w:rsidRDefault="00AF4065" w:rsidP="00BA5C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4065" w:rsidRPr="00BA5C93" w:rsidRDefault="00AF4065" w:rsidP="00BA5C93">
      <w:pPr>
        <w:spacing w:after="160" w:line="360" w:lineRule="auto"/>
        <w:rPr>
          <w:rFonts w:ascii="Times New Roman" w:hAnsi="Times New Roman"/>
          <w:sz w:val="24"/>
          <w:szCs w:val="24"/>
        </w:rPr>
      </w:pPr>
      <w:r w:rsidRPr="00BA5C93">
        <w:rPr>
          <w:rFonts w:ascii="Times New Roman" w:hAnsi="Times New Roman"/>
          <w:sz w:val="24"/>
          <w:szCs w:val="24"/>
        </w:rPr>
        <w:lastRenderedPageBreak/>
        <w:br w:type="page"/>
      </w:r>
    </w:p>
    <w:p w:rsidR="00AF4065" w:rsidRPr="00BA5C93" w:rsidRDefault="00AF4065" w:rsidP="00BA5C9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5C93">
        <w:rPr>
          <w:rFonts w:ascii="Times New Roman" w:hAnsi="Times New Roman"/>
          <w:b/>
          <w:sz w:val="24"/>
          <w:szCs w:val="24"/>
        </w:rPr>
        <w:lastRenderedPageBreak/>
        <w:t xml:space="preserve">Список литературы: </w:t>
      </w:r>
    </w:p>
    <w:p w:rsidR="00AF4065" w:rsidRPr="00BA5C93" w:rsidRDefault="00AF4065" w:rsidP="00BA5C93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A5C93">
        <w:rPr>
          <w:rFonts w:ascii="Times New Roman" w:eastAsia="Times New Roman" w:hAnsi="Times New Roman"/>
          <w:sz w:val="24"/>
          <w:szCs w:val="24"/>
        </w:rPr>
        <w:t>Волобуев А.Т. Стихотворные загадки для детей. - М.: ТЦ Сфера, 2005-96с</w:t>
      </w:r>
    </w:p>
    <w:p w:rsidR="00AF4065" w:rsidRPr="00BA5C93" w:rsidRDefault="00AF4065" w:rsidP="00BA5C93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A5C93">
        <w:rPr>
          <w:rFonts w:ascii="Times New Roman" w:eastAsia="Times New Roman" w:hAnsi="Times New Roman"/>
          <w:sz w:val="24"/>
          <w:szCs w:val="24"/>
        </w:rPr>
        <w:t>Картушина</w:t>
      </w:r>
      <w:proofErr w:type="spellEnd"/>
      <w:r w:rsidRPr="00BA5C93">
        <w:rPr>
          <w:rFonts w:ascii="Times New Roman" w:eastAsia="Times New Roman" w:hAnsi="Times New Roman"/>
          <w:sz w:val="24"/>
          <w:szCs w:val="24"/>
        </w:rPr>
        <w:t xml:space="preserve"> М.Ю. </w:t>
      </w:r>
      <w:proofErr w:type="spellStart"/>
      <w:r w:rsidRPr="00BA5C93">
        <w:rPr>
          <w:rFonts w:ascii="Times New Roman" w:eastAsia="Times New Roman" w:hAnsi="Times New Roman"/>
          <w:sz w:val="24"/>
          <w:szCs w:val="24"/>
        </w:rPr>
        <w:t>Логоритмческие</w:t>
      </w:r>
      <w:proofErr w:type="spellEnd"/>
      <w:r w:rsidRPr="00BA5C93">
        <w:rPr>
          <w:rFonts w:ascii="Times New Roman" w:eastAsia="Times New Roman" w:hAnsi="Times New Roman"/>
          <w:sz w:val="24"/>
          <w:szCs w:val="24"/>
        </w:rPr>
        <w:t xml:space="preserve"> занятия в детском саду: Методическое </w:t>
      </w:r>
      <w:proofErr w:type="spellStart"/>
      <w:proofErr w:type="gramStart"/>
      <w:r w:rsidRPr="00BA5C93">
        <w:rPr>
          <w:rFonts w:ascii="Times New Roman" w:eastAsia="Times New Roman" w:hAnsi="Times New Roman"/>
          <w:sz w:val="24"/>
          <w:szCs w:val="24"/>
        </w:rPr>
        <w:t>посбие</w:t>
      </w:r>
      <w:proofErr w:type="spellEnd"/>
      <w:r w:rsidRPr="00BA5C93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BA5C93">
        <w:rPr>
          <w:rFonts w:ascii="Times New Roman" w:eastAsia="Times New Roman" w:hAnsi="Times New Roman"/>
          <w:sz w:val="24"/>
          <w:szCs w:val="24"/>
        </w:rPr>
        <w:t xml:space="preserve"> М.:ТЦ Сфера, 2005. -192с.</w:t>
      </w:r>
    </w:p>
    <w:p w:rsidR="00AF4065" w:rsidRPr="00BA5C93" w:rsidRDefault="00AF4065" w:rsidP="00BA5C93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A5C93">
        <w:rPr>
          <w:rFonts w:ascii="Times New Roman" w:eastAsia="Times New Roman" w:hAnsi="Times New Roman"/>
          <w:sz w:val="24"/>
          <w:szCs w:val="24"/>
        </w:rPr>
        <w:t xml:space="preserve">Федосеева М.А. занятия с детьми 3-7 лет по развитию эмоционально-коммуникативной и познавательной сфер средствами песочной терапии/ авт.-сост. М.А. Федосеева. – Волгоград: учитель, </w:t>
      </w:r>
      <w:proofErr w:type="gramStart"/>
      <w:r w:rsidRPr="00BA5C93">
        <w:rPr>
          <w:rFonts w:ascii="Times New Roman" w:eastAsia="Times New Roman" w:hAnsi="Times New Roman"/>
          <w:sz w:val="24"/>
          <w:szCs w:val="24"/>
        </w:rPr>
        <w:t>2015.-</w:t>
      </w:r>
      <w:proofErr w:type="gramEnd"/>
      <w:r w:rsidRPr="00BA5C93">
        <w:rPr>
          <w:rFonts w:ascii="Times New Roman" w:eastAsia="Times New Roman" w:hAnsi="Times New Roman"/>
          <w:sz w:val="24"/>
          <w:szCs w:val="24"/>
        </w:rPr>
        <w:t>122с</w:t>
      </w:r>
    </w:p>
    <w:p w:rsidR="00AF4065" w:rsidRPr="00BA5C93" w:rsidRDefault="00AF4065" w:rsidP="00BA5C93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AF4065" w:rsidRPr="00BA5C93" w:rsidRDefault="00AF4065" w:rsidP="00BA5C9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F4065" w:rsidRPr="00BA5C93" w:rsidSect="00BA5C93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34" w:rsidRDefault="00AB2134" w:rsidP="003C5C2C">
      <w:pPr>
        <w:spacing w:after="0" w:line="240" w:lineRule="auto"/>
      </w:pPr>
      <w:r>
        <w:separator/>
      </w:r>
    </w:p>
  </w:endnote>
  <w:endnote w:type="continuationSeparator" w:id="0">
    <w:p w:rsidR="00AB2134" w:rsidRDefault="00AB2134" w:rsidP="003C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190422"/>
      <w:docPartObj>
        <w:docPartGallery w:val="Page Numbers (Bottom of Page)"/>
        <w:docPartUnique/>
      </w:docPartObj>
    </w:sdtPr>
    <w:sdtEndPr/>
    <w:sdtContent>
      <w:p w:rsidR="003C5C2C" w:rsidRDefault="003C5C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6C">
          <w:rPr>
            <w:noProof/>
          </w:rPr>
          <w:t>14</w:t>
        </w:r>
        <w:r>
          <w:fldChar w:fldCharType="end"/>
        </w:r>
      </w:p>
    </w:sdtContent>
  </w:sdt>
  <w:p w:rsidR="003C5C2C" w:rsidRDefault="003C5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34" w:rsidRDefault="00AB2134" w:rsidP="003C5C2C">
      <w:pPr>
        <w:spacing w:after="0" w:line="240" w:lineRule="auto"/>
      </w:pPr>
      <w:r>
        <w:separator/>
      </w:r>
    </w:p>
  </w:footnote>
  <w:footnote w:type="continuationSeparator" w:id="0">
    <w:p w:rsidR="00AB2134" w:rsidRDefault="00AB2134" w:rsidP="003C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F"/>
    <w:rsid w:val="00006F14"/>
    <w:rsid w:val="000426BD"/>
    <w:rsid w:val="0006406C"/>
    <w:rsid w:val="00070E03"/>
    <w:rsid w:val="00077CB2"/>
    <w:rsid w:val="00080175"/>
    <w:rsid w:val="000A1ADD"/>
    <w:rsid w:val="000C16DE"/>
    <w:rsid w:val="000C361F"/>
    <w:rsid w:val="000D5FF3"/>
    <w:rsid w:val="000F1A79"/>
    <w:rsid w:val="000F553F"/>
    <w:rsid w:val="00117890"/>
    <w:rsid w:val="00151AAC"/>
    <w:rsid w:val="00153DA0"/>
    <w:rsid w:val="00155BDB"/>
    <w:rsid w:val="00156B7B"/>
    <w:rsid w:val="001648E2"/>
    <w:rsid w:val="00164AD3"/>
    <w:rsid w:val="001836E9"/>
    <w:rsid w:val="00196E1A"/>
    <w:rsid w:val="001A5007"/>
    <w:rsid w:val="001A557F"/>
    <w:rsid w:val="001B1551"/>
    <w:rsid w:val="001B191F"/>
    <w:rsid w:val="001B41B7"/>
    <w:rsid w:val="001C0AC8"/>
    <w:rsid w:val="001C2D66"/>
    <w:rsid w:val="001C537B"/>
    <w:rsid w:val="001C74ED"/>
    <w:rsid w:val="001D5899"/>
    <w:rsid w:val="001E244C"/>
    <w:rsid w:val="00212D01"/>
    <w:rsid w:val="00225213"/>
    <w:rsid w:val="0023462B"/>
    <w:rsid w:val="00267BAE"/>
    <w:rsid w:val="00280CE5"/>
    <w:rsid w:val="002A264B"/>
    <w:rsid w:val="002A2B4D"/>
    <w:rsid w:val="002C1116"/>
    <w:rsid w:val="002C26ED"/>
    <w:rsid w:val="002C34B2"/>
    <w:rsid w:val="002D7279"/>
    <w:rsid w:val="002F290B"/>
    <w:rsid w:val="002F2929"/>
    <w:rsid w:val="002F629F"/>
    <w:rsid w:val="002F7C43"/>
    <w:rsid w:val="003143BA"/>
    <w:rsid w:val="00347E7B"/>
    <w:rsid w:val="00357D69"/>
    <w:rsid w:val="00360E64"/>
    <w:rsid w:val="00363D33"/>
    <w:rsid w:val="00381FE0"/>
    <w:rsid w:val="00387A73"/>
    <w:rsid w:val="003A59D7"/>
    <w:rsid w:val="003B279E"/>
    <w:rsid w:val="003C1E1A"/>
    <w:rsid w:val="003C5C2C"/>
    <w:rsid w:val="003D1D0D"/>
    <w:rsid w:val="003D3D9B"/>
    <w:rsid w:val="003F65BC"/>
    <w:rsid w:val="00400A99"/>
    <w:rsid w:val="0044137A"/>
    <w:rsid w:val="00446C93"/>
    <w:rsid w:val="00454786"/>
    <w:rsid w:val="00481363"/>
    <w:rsid w:val="00494FC7"/>
    <w:rsid w:val="004B5086"/>
    <w:rsid w:val="004C7DC6"/>
    <w:rsid w:val="004F5F17"/>
    <w:rsid w:val="004F603A"/>
    <w:rsid w:val="00506D90"/>
    <w:rsid w:val="005124D2"/>
    <w:rsid w:val="00520705"/>
    <w:rsid w:val="00523F29"/>
    <w:rsid w:val="00540CA2"/>
    <w:rsid w:val="00574914"/>
    <w:rsid w:val="0058316E"/>
    <w:rsid w:val="0058431A"/>
    <w:rsid w:val="005A4910"/>
    <w:rsid w:val="005B43F2"/>
    <w:rsid w:val="005B7D45"/>
    <w:rsid w:val="005F7C51"/>
    <w:rsid w:val="00600476"/>
    <w:rsid w:val="00627AC8"/>
    <w:rsid w:val="00633A6D"/>
    <w:rsid w:val="00636C6C"/>
    <w:rsid w:val="006379FE"/>
    <w:rsid w:val="006418DC"/>
    <w:rsid w:val="0064354C"/>
    <w:rsid w:val="00643E93"/>
    <w:rsid w:val="00644913"/>
    <w:rsid w:val="00657F79"/>
    <w:rsid w:val="00661555"/>
    <w:rsid w:val="00662276"/>
    <w:rsid w:val="00662658"/>
    <w:rsid w:val="00662C4D"/>
    <w:rsid w:val="00664347"/>
    <w:rsid w:val="006847C1"/>
    <w:rsid w:val="006912AD"/>
    <w:rsid w:val="006B22E8"/>
    <w:rsid w:val="006B4C91"/>
    <w:rsid w:val="006E6A0D"/>
    <w:rsid w:val="006F12A1"/>
    <w:rsid w:val="006F4833"/>
    <w:rsid w:val="006F753E"/>
    <w:rsid w:val="007063E4"/>
    <w:rsid w:val="007345FD"/>
    <w:rsid w:val="00753B08"/>
    <w:rsid w:val="007575E9"/>
    <w:rsid w:val="0078349C"/>
    <w:rsid w:val="007A3B1C"/>
    <w:rsid w:val="007B32EC"/>
    <w:rsid w:val="007E72F4"/>
    <w:rsid w:val="007F3B35"/>
    <w:rsid w:val="00804A6A"/>
    <w:rsid w:val="0081389E"/>
    <w:rsid w:val="00844CB3"/>
    <w:rsid w:val="008611B2"/>
    <w:rsid w:val="008812E9"/>
    <w:rsid w:val="008E5392"/>
    <w:rsid w:val="009006F8"/>
    <w:rsid w:val="009061A0"/>
    <w:rsid w:val="00910339"/>
    <w:rsid w:val="00910A7D"/>
    <w:rsid w:val="00911A28"/>
    <w:rsid w:val="009152A7"/>
    <w:rsid w:val="00917F89"/>
    <w:rsid w:val="009217B0"/>
    <w:rsid w:val="00924FDD"/>
    <w:rsid w:val="00944E18"/>
    <w:rsid w:val="00951DBF"/>
    <w:rsid w:val="009B3FF3"/>
    <w:rsid w:val="009C7D38"/>
    <w:rsid w:val="009D5FEB"/>
    <w:rsid w:val="00A17BBB"/>
    <w:rsid w:val="00A3448D"/>
    <w:rsid w:val="00A41D68"/>
    <w:rsid w:val="00A53294"/>
    <w:rsid w:val="00A53C13"/>
    <w:rsid w:val="00A56CE5"/>
    <w:rsid w:val="00A631D1"/>
    <w:rsid w:val="00A83DA4"/>
    <w:rsid w:val="00A9424D"/>
    <w:rsid w:val="00AA1ED1"/>
    <w:rsid w:val="00AA76F8"/>
    <w:rsid w:val="00AB2134"/>
    <w:rsid w:val="00AB6ABD"/>
    <w:rsid w:val="00AF4065"/>
    <w:rsid w:val="00B275D4"/>
    <w:rsid w:val="00B37AE8"/>
    <w:rsid w:val="00B43407"/>
    <w:rsid w:val="00B464C4"/>
    <w:rsid w:val="00B47902"/>
    <w:rsid w:val="00B570B5"/>
    <w:rsid w:val="00B576B5"/>
    <w:rsid w:val="00B63659"/>
    <w:rsid w:val="00B83D6E"/>
    <w:rsid w:val="00B86523"/>
    <w:rsid w:val="00B94C53"/>
    <w:rsid w:val="00BA5573"/>
    <w:rsid w:val="00BA5C93"/>
    <w:rsid w:val="00BB2190"/>
    <w:rsid w:val="00BB60B2"/>
    <w:rsid w:val="00BB7612"/>
    <w:rsid w:val="00BD1495"/>
    <w:rsid w:val="00BD4156"/>
    <w:rsid w:val="00BD75E3"/>
    <w:rsid w:val="00BE77F5"/>
    <w:rsid w:val="00BF393E"/>
    <w:rsid w:val="00C138A4"/>
    <w:rsid w:val="00C16B23"/>
    <w:rsid w:val="00C347FD"/>
    <w:rsid w:val="00C507D0"/>
    <w:rsid w:val="00C70672"/>
    <w:rsid w:val="00C81C79"/>
    <w:rsid w:val="00CB35BF"/>
    <w:rsid w:val="00CB6529"/>
    <w:rsid w:val="00CD42F0"/>
    <w:rsid w:val="00CE2F18"/>
    <w:rsid w:val="00D10B3D"/>
    <w:rsid w:val="00D25E3B"/>
    <w:rsid w:val="00D33058"/>
    <w:rsid w:val="00D408C9"/>
    <w:rsid w:val="00D5358D"/>
    <w:rsid w:val="00D60410"/>
    <w:rsid w:val="00D714D8"/>
    <w:rsid w:val="00D832F7"/>
    <w:rsid w:val="00D86185"/>
    <w:rsid w:val="00DB50A7"/>
    <w:rsid w:val="00DC2545"/>
    <w:rsid w:val="00DD2CE5"/>
    <w:rsid w:val="00DD4541"/>
    <w:rsid w:val="00DD5882"/>
    <w:rsid w:val="00DF2C59"/>
    <w:rsid w:val="00DF3DB7"/>
    <w:rsid w:val="00E42480"/>
    <w:rsid w:val="00E44C47"/>
    <w:rsid w:val="00E4539D"/>
    <w:rsid w:val="00E56410"/>
    <w:rsid w:val="00E74F0C"/>
    <w:rsid w:val="00E86418"/>
    <w:rsid w:val="00E879A7"/>
    <w:rsid w:val="00EC2455"/>
    <w:rsid w:val="00EC718C"/>
    <w:rsid w:val="00ED3431"/>
    <w:rsid w:val="00EE1BE4"/>
    <w:rsid w:val="00EE3B40"/>
    <w:rsid w:val="00F302FB"/>
    <w:rsid w:val="00F32BB7"/>
    <w:rsid w:val="00F40C5C"/>
    <w:rsid w:val="00F62772"/>
    <w:rsid w:val="00F6304B"/>
    <w:rsid w:val="00F73FCB"/>
    <w:rsid w:val="00F75613"/>
    <w:rsid w:val="00F7738B"/>
    <w:rsid w:val="00F9313F"/>
    <w:rsid w:val="00FA026B"/>
    <w:rsid w:val="00FA0EF5"/>
    <w:rsid w:val="00FA53EE"/>
    <w:rsid w:val="00FD039F"/>
    <w:rsid w:val="00FE0F42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1C5D-3494-4375-BD5E-50176158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D42F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2">
    <w:name w:val="c2"/>
    <w:basedOn w:val="a"/>
    <w:rsid w:val="00AA7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A76F8"/>
  </w:style>
  <w:style w:type="paragraph" w:customStyle="1" w:styleId="NoteLevel1">
    <w:name w:val="Note Level 1"/>
    <w:basedOn w:val="a"/>
    <w:uiPriority w:val="99"/>
    <w:unhideWhenUsed/>
    <w:rsid w:val="00D6041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unhideWhenUsed/>
    <w:rsid w:val="00D6041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unhideWhenUsed/>
    <w:rsid w:val="00D6041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unhideWhenUsed/>
    <w:rsid w:val="00D6041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unhideWhenUsed/>
    <w:rsid w:val="00D6041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unhideWhenUsed/>
    <w:rsid w:val="00D6041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unhideWhenUsed/>
    <w:rsid w:val="00D6041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unhideWhenUsed/>
    <w:rsid w:val="00D6041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unhideWhenUsed/>
    <w:rsid w:val="00D6041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C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C2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E5392"/>
  </w:style>
  <w:style w:type="character" w:styleId="a7">
    <w:name w:val="Emphasis"/>
    <w:basedOn w:val="a0"/>
    <w:uiPriority w:val="20"/>
    <w:qFormat/>
    <w:rsid w:val="008E5392"/>
    <w:rPr>
      <w:i/>
      <w:iCs/>
    </w:rPr>
  </w:style>
  <w:style w:type="character" w:styleId="a8">
    <w:name w:val="Strong"/>
    <w:basedOn w:val="a0"/>
    <w:uiPriority w:val="22"/>
    <w:qFormat/>
    <w:rsid w:val="008E5392"/>
    <w:rPr>
      <w:b/>
      <w:bCs/>
    </w:rPr>
  </w:style>
  <w:style w:type="paragraph" w:styleId="a9">
    <w:name w:val="Normal (Web)"/>
    <w:basedOn w:val="a"/>
    <w:uiPriority w:val="99"/>
    <w:unhideWhenUsed/>
    <w:rsid w:val="008E5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Triline</dc:creator>
  <cp:keywords/>
  <dc:description/>
  <cp:lastModifiedBy>Triline</cp:lastModifiedBy>
  <cp:revision>5</cp:revision>
  <dcterms:created xsi:type="dcterms:W3CDTF">2017-11-08T10:59:00Z</dcterms:created>
  <dcterms:modified xsi:type="dcterms:W3CDTF">2017-11-08T11:02:00Z</dcterms:modified>
</cp:coreProperties>
</file>