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4" w:rsidRDefault="00D66B08" w:rsidP="0095706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81275" cy="3738880"/>
            <wp:effectExtent l="19050" t="0" r="9525" b="0"/>
            <wp:wrapSquare wrapText="bothSides"/>
            <wp:docPr id="3" name="Рисунок 0" descr="depositphotos_19909731-stock-photo-sport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909731-stock-photo-sports-fra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064">
        <w:t>Муниципальное бюджетное образовательное учреждение</w:t>
      </w:r>
    </w:p>
    <w:p w:rsidR="00145BD4" w:rsidRDefault="00957064" w:rsidP="00957064">
      <w:pPr>
        <w:jc w:val="center"/>
      </w:pPr>
      <w:proofErr w:type="spellStart"/>
      <w:r>
        <w:t>Погарская</w:t>
      </w:r>
      <w:proofErr w:type="spellEnd"/>
      <w:r>
        <w:t xml:space="preserve"> средняя общеобразовательная школа № 2</w:t>
      </w:r>
    </w:p>
    <w:p w:rsidR="00D66B08" w:rsidRDefault="00D66B08" w:rsidP="00957064">
      <w:pPr>
        <w:jc w:val="center"/>
      </w:pPr>
    </w:p>
    <w:p w:rsidR="00D66B08" w:rsidRDefault="00D66B08"/>
    <w:p w:rsidR="00D66B08" w:rsidRDefault="00D66B08"/>
    <w:p w:rsidR="00D66B08" w:rsidRDefault="00D66B08"/>
    <w:p w:rsidR="00D66B08" w:rsidRDefault="00D66B08"/>
    <w:p w:rsidR="00D66B08" w:rsidRDefault="00D66B08">
      <w:pPr>
        <w:rPr>
          <w:rFonts w:ascii="Times New Roman" w:hAnsi="Times New Roman" w:cs="Times New Roman"/>
          <w:sz w:val="72"/>
          <w:szCs w:val="72"/>
        </w:rPr>
      </w:pPr>
      <w:r w:rsidRPr="00D66B08">
        <w:rPr>
          <w:rFonts w:ascii="Times New Roman" w:hAnsi="Times New Roman" w:cs="Times New Roman"/>
          <w:sz w:val="72"/>
          <w:szCs w:val="72"/>
        </w:rPr>
        <w:t>Спортивный КВН</w:t>
      </w:r>
      <w:r>
        <w:rPr>
          <w:rFonts w:ascii="Times New Roman" w:hAnsi="Times New Roman" w:cs="Times New Roman"/>
          <w:sz w:val="72"/>
          <w:szCs w:val="72"/>
        </w:rPr>
        <w:t xml:space="preserve"> 8-9 классы</w:t>
      </w:r>
    </w:p>
    <w:p w:rsidR="00594466" w:rsidRDefault="003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1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интеллектуальное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8A">
        <w:rPr>
          <w:rFonts w:ascii="Times New Roman" w:hAnsi="Times New Roman" w:cs="Times New Roman"/>
          <w:sz w:val="28"/>
          <w:szCs w:val="28"/>
        </w:rPr>
        <w:t xml:space="preserve"> мероприятия)</w:t>
      </w:r>
    </w:p>
    <w:p w:rsidR="00594466" w:rsidRDefault="00594466">
      <w:pPr>
        <w:rPr>
          <w:rFonts w:ascii="Times New Roman" w:hAnsi="Times New Roman" w:cs="Times New Roman"/>
          <w:sz w:val="28"/>
          <w:szCs w:val="28"/>
        </w:rPr>
      </w:pPr>
    </w:p>
    <w:p w:rsidR="00594466" w:rsidRDefault="00594466">
      <w:pPr>
        <w:rPr>
          <w:rFonts w:ascii="Times New Roman" w:hAnsi="Times New Roman" w:cs="Times New Roman"/>
          <w:sz w:val="28"/>
          <w:szCs w:val="28"/>
        </w:rPr>
      </w:pPr>
    </w:p>
    <w:p w:rsidR="00594466" w:rsidRDefault="00594466">
      <w:pPr>
        <w:rPr>
          <w:rFonts w:ascii="Times New Roman" w:hAnsi="Times New Roman" w:cs="Times New Roman"/>
          <w:sz w:val="28"/>
          <w:szCs w:val="28"/>
        </w:rPr>
      </w:pPr>
    </w:p>
    <w:p w:rsidR="00594466" w:rsidRDefault="00594466">
      <w:pPr>
        <w:rPr>
          <w:rFonts w:ascii="Times New Roman" w:hAnsi="Times New Roman" w:cs="Times New Roman"/>
          <w:sz w:val="28"/>
          <w:szCs w:val="28"/>
        </w:rPr>
      </w:pPr>
    </w:p>
    <w:p w:rsidR="00594466" w:rsidRDefault="00594466">
      <w:pPr>
        <w:rPr>
          <w:rFonts w:ascii="Times New Roman" w:hAnsi="Times New Roman" w:cs="Times New Roman"/>
          <w:sz w:val="28"/>
          <w:szCs w:val="28"/>
        </w:rPr>
      </w:pPr>
    </w:p>
    <w:p w:rsidR="00D66B08" w:rsidRDefault="00D66B08" w:rsidP="005944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D81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№2: Горбачева Елена Анатольевна</w:t>
      </w:r>
    </w:p>
    <w:p w:rsidR="00594466" w:rsidRDefault="00594466" w:rsidP="0059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66" w:rsidRDefault="00594466" w:rsidP="0059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66" w:rsidRDefault="00594466" w:rsidP="0059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66" w:rsidRDefault="00594466" w:rsidP="0059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38A" w:rsidRDefault="00D8138A" w:rsidP="00D8138A">
      <w:pPr>
        <w:tabs>
          <w:tab w:val="left" w:pos="289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6B08" w:rsidRPr="00D66B08" w:rsidRDefault="00D8138A" w:rsidP="00D8138A">
      <w:pPr>
        <w:tabs>
          <w:tab w:val="left" w:pos="289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B08">
        <w:rPr>
          <w:rFonts w:ascii="Times New Roman" w:hAnsi="Times New Roman" w:cs="Times New Roman"/>
          <w:sz w:val="28"/>
          <w:szCs w:val="28"/>
        </w:rPr>
        <w:t>2017г</w:t>
      </w:r>
    </w:p>
    <w:p w:rsidR="00750DEC" w:rsidRDefault="00750DEC" w:rsidP="00750DEC">
      <w:pPr>
        <w:jc w:val="both"/>
        <w:rPr>
          <w:rFonts w:ascii="Arial" w:hAnsi="Arial" w:cs="Arial"/>
          <w:sz w:val="24"/>
          <w:szCs w:val="24"/>
        </w:rPr>
      </w:pPr>
    </w:p>
    <w:p w:rsidR="00750DEC" w:rsidRDefault="00750DEC" w:rsidP="00750DEC">
      <w:pPr>
        <w:jc w:val="both"/>
        <w:rPr>
          <w:rFonts w:ascii="Arial" w:hAnsi="Arial" w:cs="Arial"/>
          <w:sz w:val="24"/>
          <w:szCs w:val="24"/>
        </w:rPr>
      </w:pPr>
    </w:p>
    <w:p w:rsidR="00957064" w:rsidRPr="00750DEC" w:rsidRDefault="00957064" w:rsidP="00750DEC">
      <w:p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lastRenderedPageBreak/>
        <w:t>Положение о проведении спортивно оздоровительного мероприятия</w:t>
      </w:r>
    </w:p>
    <w:p w:rsidR="00957064" w:rsidRPr="00750DEC" w:rsidRDefault="00957064" w:rsidP="00750DEC">
      <w:pPr>
        <w:jc w:val="both"/>
        <w:rPr>
          <w:rFonts w:ascii="Arial" w:hAnsi="Arial" w:cs="Arial"/>
          <w:b/>
          <w:sz w:val="24"/>
          <w:szCs w:val="24"/>
        </w:rPr>
      </w:pPr>
      <w:r w:rsidRPr="00750DEC">
        <w:rPr>
          <w:rFonts w:ascii="Arial" w:hAnsi="Arial" w:cs="Arial"/>
          <w:b/>
          <w:sz w:val="24"/>
          <w:szCs w:val="24"/>
        </w:rPr>
        <w:t>Цели и задачи: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Улучшение  физкультурно-оздоровительной работы со школьниками.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Агитация,  пропаганда здорового образа жизни.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Привитие любви  к спорту и занятию физической культурой.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Возрождения традиций школы</w:t>
      </w:r>
      <w:proofErr w:type="gramStart"/>
      <w:r w:rsidRPr="00750D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0DEC">
        <w:rPr>
          <w:rFonts w:ascii="Arial" w:hAnsi="Arial" w:cs="Arial"/>
          <w:sz w:val="24"/>
          <w:szCs w:val="24"/>
        </w:rPr>
        <w:t xml:space="preserve"> спорта Русского народа.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Развитие кругозора</w:t>
      </w:r>
      <w:proofErr w:type="gramStart"/>
      <w:r w:rsidRPr="00750D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0DEC">
        <w:rPr>
          <w:rFonts w:ascii="Arial" w:hAnsi="Arial" w:cs="Arial"/>
          <w:sz w:val="24"/>
          <w:szCs w:val="24"/>
        </w:rPr>
        <w:t xml:space="preserve"> любознательности.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Воспитание эстетики, культуры, развитие речи.</w:t>
      </w:r>
    </w:p>
    <w:p w:rsidR="00957064" w:rsidRPr="00750DEC" w:rsidRDefault="00957064" w:rsidP="00750DEC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Воспитание </w:t>
      </w:r>
      <w:proofErr w:type="gramStart"/>
      <w:r w:rsidRPr="00750DEC">
        <w:rPr>
          <w:rFonts w:ascii="Arial" w:hAnsi="Arial" w:cs="Arial"/>
          <w:sz w:val="24"/>
          <w:szCs w:val="24"/>
        </w:rPr>
        <w:t>творчески-всесторонне</w:t>
      </w:r>
      <w:proofErr w:type="gramEnd"/>
      <w:r w:rsidRPr="00750DEC">
        <w:rPr>
          <w:rFonts w:ascii="Arial" w:hAnsi="Arial" w:cs="Arial"/>
          <w:sz w:val="24"/>
          <w:szCs w:val="24"/>
        </w:rPr>
        <w:t xml:space="preserve"> развитой личности через спорт.</w:t>
      </w:r>
    </w:p>
    <w:p w:rsidR="00957064" w:rsidRPr="00750DEC" w:rsidRDefault="00957064" w:rsidP="00750DEC">
      <w:pPr>
        <w:jc w:val="both"/>
        <w:rPr>
          <w:rFonts w:ascii="Arial" w:hAnsi="Arial" w:cs="Arial"/>
          <w:sz w:val="24"/>
          <w:szCs w:val="24"/>
        </w:rPr>
      </w:pPr>
    </w:p>
    <w:p w:rsidR="00957064" w:rsidRPr="00750DEC" w:rsidRDefault="00957064" w:rsidP="00750DEC">
      <w:pPr>
        <w:jc w:val="both"/>
        <w:rPr>
          <w:rFonts w:ascii="Arial" w:hAnsi="Arial" w:cs="Arial"/>
          <w:b/>
          <w:sz w:val="24"/>
          <w:szCs w:val="24"/>
        </w:rPr>
      </w:pPr>
      <w:r w:rsidRPr="00750DEC">
        <w:rPr>
          <w:rFonts w:ascii="Arial" w:hAnsi="Arial" w:cs="Arial"/>
          <w:b/>
          <w:sz w:val="24"/>
          <w:szCs w:val="24"/>
        </w:rPr>
        <w:t>Инвентарь</w:t>
      </w:r>
      <w:proofErr w:type="gramStart"/>
      <w:r w:rsidRPr="00750DEC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750DEC">
        <w:rPr>
          <w:rFonts w:ascii="Arial" w:hAnsi="Arial" w:cs="Arial"/>
          <w:b/>
          <w:sz w:val="24"/>
          <w:szCs w:val="24"/>
        </w:rPr>
        <w:t xml:space="preserve"> оборудование, реквизит.</w:t>
      </w:r>
    </w:p>
    <w:p w:rsidR="00957064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Эмблемы</w:t>
      </w:r>
      <w:proofErr w:type="gramStart"/>
      <w:r w:rsidRPr="00750DE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 Дипломы.</w:t>
      </w:r>
    </w:p>
    <w:p w:rsidR="00802295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Визитки.</w:t>
      </w:r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Стулья.</w:t>
      </w:r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 Кегли  – 2шт.</w:t>
      </w:r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Мат гимнастический – 2шт.</w:t>
      </w:r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Воздушные шары – 2щт.</w:t>
      </w:r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Палка гимнастическая – 2шт.</w:t>
      </w:r>
    </w:p>
    <w:p w:rsidR="00716829" w:rsidRPr="00750DEC" w:rsidRDefault="00716829" w:rsidP="00750DEC">
      <w:pPr>
        <w:pStyle w:val="a3"/>
        <w:numPr>
          <w:ilvl w:val="0"/>
          <w:numId w:val="9"/>
        </w:numPr>
        <w:tabs>
          <w:tab w:val="left" w:pos="254"/>
        </w:tabs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Бумага, ручки.</w:t>
      </w:r>
    </w:p>
    <w:p w:rsidR="00957064" w:rsidRPr="00750DEC" w:rsidRDefault="00D8138A" w:rsidP="00750DEC">
      <w:pPr>
        <w:tabs>
          <w:tab w:val="left" w:pos="440"/>
        </w:tabs>
        <w:jc w:val="both"/>
        <w:rPr>
          <w:rFonts w:ascii="Arial" w:hAnsi="Arial" w:cs="Arial"/>
          <w:b/>
          <w:sz w:val="24"/>
          <w:szCs w:val="24"/>
        </w:rPr>
      </w:pPr>
      <w:r w:rsidRPr="00750DEC">
        <w:rPr>
          <w:rFonts w:ascii="Arial" w:hAnsi="Arial" w:cs="Arial"/>
          <w:b/>
          <w:sz w:val="24"/>
          <w:szCs w:val="24"/>
        </w:rPr>
        <w:tab/>
        <w:t>Место проведения  Спортивный зал.</w:t>
      </w:r>
    </w:p>
    <w:p w:rsidR="00145BD4" w:rsidRPr="00750DEC" w:rsidRDefault="00145BD4" w:rsidP="00750DEC">
      <w:pPr>
        <w:jc w:val="both"/>
        <w:rPr>
          <w:rFonts w:ascii="Arial" w:hAnsi="Arial" w:cs="Arial"/>
          <w:b/>
          <w:sz w:val="24"/>
          <w:szCs w:val="24"/>
        </w:rPr>
      </w:pPr>
      <w:r w:rsidRPr="00750DEC">
        <w:rPr>
          <w:rFonts w:ascii="Arial" w:hAnsi="Arial" w:cs="Arial"/>
          <w:b/>
          <w:sz w:val="24"/>
          <w:szCs w:val="24"/>
        </w:rPr>
        <w:t>Спортивный КВН</w:t>
      </w:r>
    </w:p>
    <w:p w:rsidR="00145BD4" w:rsidRPr="00750DEC" w:rsidRDefault="00145BD4" w:rsidP="00750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Чтобы праздник прошел успешно, надо заранее к нему подготовиться. Наметить срок проведения, определить возраст участников</w:t>
      </w:r>
      <w:r w:rsidR="00F858C3" w:rsidRPr="00750DEC">
        <w:rPr>
          <w:rFonts w:ascii="Arial" w:hAnsi="Arial" w:cs="Arial"/>
          <w:sz w:val="24"/>
          <w:szCs w:val="24"/>
        </w:rPr>
        <w:t>, разработать систему оценок результатов и подведения итогов, составить сценарий, подобрать необходимую литературу и т.д. Создать организационный комитет, в который входит инструктор по ф.к. детский физкультурный актив.</w:t>
      </w:r>
    </w:p>
    <w:p w:rsidR="00F858C3" w:rsidRPr="00750DEC" w:rsidRDefault="00F858C3" w:rsidP="00750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Каждый из членов оргкомитета отвечает за определенный участок работы.</w:t>
      </w:r>
    </w:p>
    <w:p w:rsidR="00F858C3" w:rsidRPr="00750DEC" w:rsidRDefault="00F858C3" w:rsidP="00750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Праздник проводится по типу КВН. В его программу входят теоретические вопросы на спортивную тему и спортивные задания в виде веселых конкурсов и эстафет. Предлагаемый сценарий праздника рассчитан на 40-50 мин. Он состоит из 6 этапов, в каждый из которых входят теоретические вопросы командам – участникам, практическое задание, вопрос зрителям, которые за каждый правильный ответ приносят своей команде 1 очко. Выбираем ведущим старшего мальчика или девочку, помогают ведущему 2 ассистента – члены физкультурного актива. Оптимальное количество участников в командах – по 6 человек.</w:t>
      </w:r>
    </w:p>
    <w:p w:rsidR="00F858C3" w:rsidRPr="00750DEC" w:rsidRDefault="00F858C3" w:rsidP="00750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Принципы выставление оценок заранее обговариваются и доводятся до сведения участников и зрителей. Рационально ставить оценки по 3-х бальной </w:t>
      </w:r>
      <w:r w:rsidRPr="00750DEC">
        <w:rPr>
          <w:rFonts w:ascii="Arial" w:hAnsi="Arial" w:cs="Arial"/>
          <w:sz w:val="24"/>
          <w:szCs w:val="24"/>
        </w:rPr>
        <w:lastRenderedPageBreak/>
        <w:t xml:space="preserve">системе: за правильный ответ – 3балла, за неполный или не совсем правильный ответ 1 – балл, </w:t>
      </w:r>
      <w:r w:rsidR="00A0742D" w:rsidRPr="00750DEC">
        <w:rPr>
          <w:rFonts w:ascii="Arial" w:hAnsi="Arial" w:cs="Arial"/>
          <w:sz w:val="24"/>
          <w:szCs w:val="24"/>
        </w:rPr>
        <w:t>за неправильный или отказ отвечать – 0 баллов, за каждую победу в индивидуальном конкурсе – 1 балла, в эстафете</w:t>
      </w:r>
      <w:r w:rsidR="00EB027A" w:rsidRPr="00750DEC">
        <w:rPr>
          <w:rFonts w:ascii="Arial" w:hAnsi="Arial" w:cs="Arial"/>
          <w:sz w:val="24"/>
          <w:szCs w:val="24"/>
        </w:rPr>
        <w:t xml:space="preserve"> </w:t>
      </w:r>
      <w:r w:rsidR="00A0742D" w:rsidRPr="00750DEC">
        <w:rPr>
          <w:rFonts w:ascii="Arial" w:hAnsi="Arial" w:cs="Arial"/>
          <w:sz w:val="24"/>
          <w:szCs w:val="24"/>
        </w:rPr>
        <w:t>/кроме заключительной викторины –</w:t>
      </w:r>
      <w:r w:rsidR="00EB027A" w:rsidRPr="00750DEC">
        <w:rPr>
          <w:rFonts w:ascii="Arial" w:hAnsi="Arial" w:cs="Arial"/>
          <w:sz w:val="24"/>
          <w:szCs w:val="24"/>
        </w:rPr>
        <w:t xml:space="preserve"> </w:t>
      </w:r>
      <w:r w:rsidR="00A0742D" w:rsidRPr="00750DEC">
        <w:rPr>
          <w:rFonts w:ascii="Arial" w:hAnsi="Arial" w:cs="Arial"/>
          <w:sz w:val="24"/>
          <w:szCs w:val="24"/>
        </w:rPr>
        <w:t>эстафеты/ - 3 балла.</w:t>
      </w:r>
    </w:p>
    <w:p w:rsidR="00A0742D" w:rsidRPr="00750DEC" w:rsidRDefault="00A0742D" w:rsidP="00750DEC">
      <w:p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1 этап – олимпийские игры Древней Греции</w:t>
      </w:r>
    </w:p>
    <w:p w:rsidR="00A0742D" w:rsidRPr="00750DEC" w:rsidRDefault="00A0742D" w:rsidP="00750D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Вопросы командам – участницам:</w:t>
      </w:r>
    </w:p>
    <w:p w:rsidR="00A0742D" w:rsidRPr="00750DEC" w:rsidRDefault="00A0742D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а) Кто по легендам древних греков учредил Олимпийские Игры?/Мифологический герой Геракл в честь одного из своих подвигов/</w:t>
      </w:r>
    </w:p>
    <w:p w:rsidR="00A0742D" w:rsidRPr="00750DEC" w:rsidRDefault="00A0742D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б) Откуда пошло слово «стадион»? /Геракл отмерил на земле 600 своих ступней и на этой дистанции – 192,27м, называемой «стадией», проводились соревнования по бегу/</w:t>
      </w:r>
    </w:p>
    <w:p w:rsidR="00A0742D" w:rsidRPr="00750DEC" w:rsidRDefault="00A0742D" w:rsidP="00750D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Вопрос зрителям: </w:t>
      </w:r>
    </w:p>
    <w:p w:rsidR="00C906A2" w:rsidRPr="00750DEC" w:rsidRDefault="00A0742D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Какой античный </w:t>
      </w:r>
      <w:proofErr w:type="gramStart"/>
      <w:r w:rsidRPr="00750DEC">
        <w:rPr>
          <w:rFonts w:ascii="Arial" w:hAnsi="Arial" w:cs="Arial"/>
          <w:sz w:val="24"/>
          <w:szCs w:val="24"/>
        </w:rPr>
        <w:t>герой</w:t>
      </w:r>
      <w:r w:rsidR="00C906A2" w:rsidRPr="00750DEC">
        <w:rPr>
          <w:rFonts w:ascii="Arial" w:hAnsi="Arial" w:cs="Arial"/>
          <w:sz w:val="24"/>
          <w:szCs w:val="24"/>
        </w:rPr>
        <w:t>-</w:t>
      </w:r>
      <w:r w:rsidRPr="00750DEC">
        <w:rPr>
          <w:rFonts w:ascii="Arial" w:hAnsi="Arial" w:cs="Arial"/>
          <w:sz w:val="24"/>
          <w:szCs w:val="24"/>
        </w:rPr>
        <w:t>учен</w:t>
      </w:r>
      <w:r w:rsidR="00D66B08" w:rsidRPr="00750DEC">
        <w:rPr>
          <w:rFonts w:ascii="Arial" w:hAnsi="Arial" w:cs="Arial"/>
          <w:sz w:val="24"/>
          <w:szCs w:val="24"/>
        </w:rPr>
        <w:t>ый</w:t>
      </w:r>
      <w:proofErr w:type="gramEnd"/>
      <w:r w:rsidR="00D66B08" w:rsidRPr="00750DEC">
        <w:rPr>
          <w:rFonts w:ascii="Arial" w:hAnsi="Arial" w:cs="Arial"/>
          <w:sz w:val="24"/>
          <w:szCs w:val="24"/>
        </w:rPr>
        <w:t xml:space="preserve"> победил на Олимпийских Играх </w:t>
      </w:r>
      <w:r w:rsidRPr="00750DEC">
        <w:rPr>
          <w:rFonts w:ascii="Arial" w:hAnsi="Arial" w:cs="Arial"/>
          <w:sz w:val="24"/>
          <w:szCs w:val="24"/>
        </w:rPr>
        <w:t xml:space="preserve">и в </w:t>
      </w:r>
      <w:proofErr w:type="gramStart"/>
      <w:r w:rsidRPr="00750DEC">
        <w:rPr>
          <w:rFonts w:ascii="Arial" w:hAnsi="Arial" w:cs="Arial"/>
          <w:sz w:val="24"/>
          <w:szCs w:val="24"/>
        </w:rPr>
        <w:t>каком</w:t>
      </w:r>
      <w:proofErr w:type="gramEnd"/>
      <w:r w:rsidR="00C906A2" w:rsidRPr="00750DEC">
        <w:rPr>
          <w:rFonts w:ascii="Arial" w:hAnsi="Arial" w:cs="Arial"/>
          <w:sz w:val="24"/>
          <w:szCs w:val="24"/>
        </w:rPr>
        <w:t xml:space="preserve">  </w:t>
      </w:r>
      <w:r w:rsidRPr="00750DEC">
        <w:rPr>
          <w:rFonts w:ascii="Arial" w:hAnsi="Arial" w:cs="Arial"/>
          <w:sz w:val="24"/>
          <w:szCs w:val="24"/>
        </w:rPr>
        <w:t>виде спорта</w:t>
      </w:r>
      <w:r w:rsidR="00C906A2" w:rsidRPr="00750DEC">
        <w:rPr>
          <w:rFonts w:ascii="Arial" w:hAnsi="Arial" w:cs="Arial"/>
          <w:sz w:val="24"/>
          <w:szCs w:val="24"/>
        </w:rPr>
        <w:t>?</w:t>
      </w:r>
      <w:r w:rsidRPr="00750DEC">
        <w:rPr>
          <w:rFonts w:ascii="Arial" w:hAnsi="Arial" w:cs="Arial"/>
          <w:sz w:val="24"/>
          <w:szCs w:val="24"/>
        </w:rPr>
        <w:t xml:space="preserve"> /Древнегреческий философ и матем</w:t>
      </w:r>
      <w:r w:rsidR="00C906A2" w:rsidRPr="00750DEC">
        <w:rPr>
          <w:rFonts w:ascii="Arial" w:hAnsi="Arial" w:cs="Arial"/>
          <w:sz w:val="24"/>
          <w:szCs w:val="24"/>
        </w:rPr>
        <w:t>атик П</w:t>
      </w:r>
      <w:r w:rsidRPr="00750DEC">
        <w:rPr>
          <w:rFonts w:ascii="Arial" w:hAnsi="Arial" w:cs="Arial"/>
          <w:sz w:val="24"/>
          <w:szCs w:val="24"/>
        </w:rPr>
        <w:t>ифагор</w:t>
      </w:r>
      <w:r w:rsidR="00C906A2" w:rsidRPr="00750DEC">
        <w:rPr>
          <w:rFonts w:ascii="Arial" w:hAnsi="Arial" w:cs="Arial"/>
          <w:sz w:val="24"/>
          <w:szCs w:val="24"/>
        </w:rPr>
        <w:t xml:space="preserve"> в кулачном бою/</w:t>
      </w:r>
    </w:p>
    <w:p w:rsidR="00C906A2" w:rsidRPr="00750DEC" w:rsidRDefault="00C906A2" w:rsidP="00750D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Веселый конкурс для участников. Представители разных команд образуют пары, примерно равные по силе и весу. </w:t>
      </w:r>
      <w:r w:rsidR="00021D9E" w:rsidRPr="00750DEC">
        <w:rPr>
          <w:rFonts w:ascii="Arial" w:hAnsi="Arial" w:cs="Arial"/>
          <w:sz w:val="24"/>
          <w:szCs w:val="24"/>
        </w:rPr>
        <w:t>Каждая пара встает друг к другу внутри металлического обруча или прочной веревки со связанными концами и поднимает обруч на уровень пояса. В 1 - 1.5 м. от каждого участка на стул ставят какой-либо предмет/кеглю, кубик/</w:t>
      </w:r>
    </w:p>
    <w:p w:rsidR="00021D9E" w:rsidRPr="00750DEC" w:rsidRDefault="00021D9E" w:rsidP="00750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По команде ведущего участники стараются, преодолевая сопротивление соперника, достать предмет со стула. Победитель в каждой паре приносит своей команде 1 очко.</w:t>
      </w:r>
    </w:p>
    <w:p w:rsidR="00021D9E" w:rsidRPr="00750DEC" w:rsidRDefault="00021D9E" w:rsidP="00750DEC">
      <w:pPr>
        <w:ind w:left="360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2 этап – «Олимпийские Игры современности»</w:t>
      </w:r>
    </w:p>
    <w:p w:rsidR="00021D9E" w:rsidRPr="00750DEC" w:rsidRDefault="00021D9E" w:rsidP="00750DE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 командам – участницам:</w:t>
      </w:r>
    </w:p>
    <w:p w:rsidR="00021D9E" w:rsidRPr="00750DEC" w:rsidRDefault="00021D9E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а) Кому принадлежит идея возрождения олимпийских Игр современности? /Французскому педагогу и просветителю Пьеру де Кубертену/.</w:t>
      </w:r>
    </w:p>
    <w:p w:rsidR="00021D9E" w:rsidRPr="00750DEC" w:rsidRDefault="00021D9E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б) Когда и где были проведены первые Игры современности? /В 1896 году в  Афинах/</w:t>
      </w:r>
    </w:p>
    <w:p w:rsidR="00021D9E" w:rsidRPr="00750DEC" w:rsidRDefault="009C2CD7" w:rsidP="00750DE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 зрителям:</w:t>
      </w:r>
    </w:p>
    <w:p w:rsidR="009C2CD7" w:rsidRPr="00750DEC" w:rsidRDefault="009C2CD7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Что представляет собой олимпийская </w:t>
      </w:r>
      <w:r w:rsidRPr="00750DEC">
        <w:rPr>
          <w:rFonts w:ascii="Arial" w:hAnsi="Arial" w:cs="Arial"/>
          <w:sz w:val="24"/>
          <w:szCs w:val="24"/>
          <w:lang w:val="en-US"/>
        </w:rPr>
        <w:t>XX</w:t>
      </w:r>
      <w:r w:rsidRPr="00750DEC">
        <w:rPr>
          <w:rFonts w:ascii="Arial" w:hAnsi="Arial" w:cs="Arial"/>
          <w:sz w:val="24"/>
          <w:szCs w:val="24"/>
        </w:rPr>
        <w:t xml:space="preserve"> эмблема и что она символизирует? /Пять переплетенных колец разных цветов и символизирует дружбу спортсменов пяти континентов земли/.</w:t>
      </w:r>
    </w:p>
    <w:p w:rsidR="009C2CD7" w:rsidRPr="00750DEC" w:rsidRDefault="009C2CD7" w:rsidP="00750DE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Веселая эстафета для</w:t>
      </w:r>
      <w:r w:rsidR="00EB027A" w:rsidRPr="00750DEC">
        <w:rPr>
          <w:rFonts w:ascii="Arial" w:hAnsi="Arial" w:cs="Arial"/>
          <w:sz w:val="24"/>
          <w:szCs w:val="24"/>
        </w:rPr>
        <w:t xml:space="preserve"> участников. Команды строятся в</w:t>
      </w:r>
      <w:r w:rsidRPr="00750DEC">
        <w:rPr>
          <w:rFonts w:ascii="Arial" w:hAnsi="Arial" w:cs="Arial"/>
          <w:sz w:val="24"/>
          <w:szCs w:val="24"/>
        </w:rPr>
        <w:t>перед линией старта</w:t>
      </w:r>
      <w:r w:rsidR="00EB027A" w:rsidRPr="00750DEC">
        <w:rPr>
          <w:rFonts w:ascii="Arial" w:hAnsi="Arial" w:cs="Arial"/>
          <w:sz w:val="24"/>
          <w:szCs w:val="24"/>
        </w:rPr>
        <w:t xml:space="preserve"> </w:t>
      </w:r>
      <w:r w:rsidRPr="00750DEC">
        <w:rPr>
          <w:rFonts w:ascii="Arial" w:hAnsi="Arial" w:cs="Arial"/>
          <w:sz w:val="24"/>
          <w:szCs w:val="24"/>
        </w:rPr>
        <w:t xml:space="preserve">в кольцо по одному. У первых номеров /капитанов/ в руках гимнастическая палка. Они держат ее перед собой двумя руками широким хватом по команде первые номера опускают палку </w:t>
      </w:r>
      <w:proofErr w:type="gramStart"/>
      <w:r w:rsidRPr="00750DEC">
        <w:rPr>
          <w:rFonts w:ascii="Arial" w:hAnsi="Arial" w:cs="Arial"/>
          <w:sz w:val="24"/>
          <w:szCs w:val="24"/>
        </w:rPr>
        <w:t>и</w:t>
      </w:r>
      <w:proofErr w:type="gramEnd"/>
      <w:r w:rsidRPr="00750DEC">
        <w:rPr>
          <w:rFonts w:ascii="Arial" w:hAnsi="Arial" w:cs="Arial"/>
          <w:sz w:val="24"/>
          <w:szCs w:val="24"/>
        </w:rPr>
        <w:t xml:space="preserve"> не открывая рук, перешагивают через нее сначала одной, потом другой ногой, после чего передают палку стоящим сзади на расстоянии вытянутой руки партнерам.</w:t>
      </w:r>
      <w:r w:rsidR="0012070F" w:rsidRPr="00750DEC">
        <w:rPr>
          <w:rFonts w:ascii="Arial" w:hAnsi="Arial" w:cs="Arial"/>
          <w:sz w:val="24"/>
          <w:szCs w:val="24"/>
        </w:rPr>
        <w:t xml:space="preserve"> </w:t>
      </w:r>
      <w:r w:rsidR="00EB027A" w:rsidRPr="00750DEC">
        <w:rPr>
          <w:rFonts w:ascii="Arial" w:hAnsi="Arial" w:cs="Arial"/>
          <w:sz w:val="24"/>
          <w:szCs w:val="24"/>
        </w:rPr>
        <w:t>Те,</w:t>
      </w:r>
      <w:r w:rsidR="0012070F" w:rsidRPr="00750DEC">
        <w:rPr>
          <w:rFonts w:ascii="Arial" w:hAnsi="Arial" w:cs="Arial"/>
          <w:sz w:val="24"/>
          <w:szCs w:val="24"/>
        </w:rPr>
        <w:t xml:space="preserve"> выполнив аналогическое задание, передают палку следующим и т.д. последние в командах получив палку, бегут с ней вперед, передают назад. Таким образом, каждый участник выполняет задание дважды. Эстафета считается </w:t>
      </w:r>
      <w:r w:rsidR="0012070F" w:rsidRPr="00750DEC">
        <w:rPr>
          <w:rFonts w:ascii="Arial" w:hAnsi="Arial" w:cs="Arial"/>
          <w:sz w:val="24"/>
          <w:szCs w:val="24"/>
        </w:rPr>
        <w:lastRenderedPageBreak/>
        <w:t>оконченной, когда палка в третий раз окажется в руках капитана и тот поднимет ее над головой. Команда – победительница получает 3 очка.</w:t>
      </w: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070F" w:rsidRPr="00750DEC" w:rsidRDefault="0012070F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3 этап – Зимние Олимпийские Игры</w:t>
      </w:r>
    </w:p>
    <w:p w:rsidR="0012070F" w:rsidRPr="00750DEC" w:rsidRDefault="0012070F" w:rsidP="00750DE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Вопросы командам – участницам:</w:t>
      </w:r>
    </w:p>
    <w:p w:rsidR="0012070F" w:rsidRPr="00750DEC" w:rsidRDefault="0012070F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а) Назовите рекордсмена СССР по лыжным гонкам? / Этот вопрос ловушка. Рекордсменов по лыжным гонкам не бывает, т.к. рекорды в этом виде спорта не регистрируется из-за разных условий проведения соревнований  различного рельефа местности на лыжных трассах и т.д./</w:t>
      </w:r>
    </w:p>
    <w:p w:rsidR="0012070F" w:rsidRPr="00750DEC" w:rsidRDefault="0012070F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б) Какие лыжи тяжелее</w:t>
      </w:r>
      <w:r w:rsidR="00C61396" w:rsidRPr="00750DEC">
        <w:rPr>
          <w:rFonts w:ascii="Arial" w:hAnsi="Arial" w:cs="Arial"/>
          <w:sz w:val="24"/>
          <w:szCs w:val="24"/>
        </w:rPr>
        <w:t>: гоночные, сломанные или прыжковые? /Прыжковые/</w:t>
      </w:r>
    </w:p>
    <w:p w:rsidR="00C61396" w:rsidRPr="00750DEC" w:rsidRDefault="00C61396" w:rsidP="00750DE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 зрителям:</w:t>
      </w:r>
    </w:p>
    <w:p w:rsidR="00C61396" w:rsidRPr="00750DEC" w:rsidRDefault="00C6139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Назовите зверька – талисман зимних олимпийских игр 1988 года в Болгарии? /Два белых медвежонка – </w:t>
      </w:r>
      <w:proofErr w:type="spellStart"/>
      <w:r w:rsidRPr="00750DEC">
        <w:rPr>
          <w:rFonts w:ascii="Arial" w:hAnsi="Arial" w:cs="Arial"/>
          <w:sz w:val="24"/>
          <w:szCs w:val="24"/>
        </w:rPr>
        <w:t>Хайди</w:t>
      </w:r>
      <w:proofErr w:type="spellEnd"/>
      <w:r w:rsidRPr="00750DE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0DEC">
        <w:rPr>
          <w:rFonts w:ascii="Arial" w:hAnsi="Arial" w:cs="Arial"/>
          <w:sz w:val="24"/>
          <w:szCs w:val="24"/>
        </w:rPr>
        <w:t>Хаудиа</w:t>
      </w:r>
      <w:proofErr w:type="spellEnd"/>
      <w:r w:rsidRPr="00750DEC">
        <w:rPr>
          <w:rFonts w:ascii="Arial" w:hAnsi="Arial" w:cs="Arial"/>
          <w:sz w:val="24"/>
          <w:szCs w:val="24"/>
        </w:rPr>
        <w:t>/.</w:t>
      </w:r>
    </w:p>
    <w:p w:rsidR="00C61396" w:rsidRPr="00750DEC" w:rsidRDefault="00C61396" w:rsidP="00750DE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Веселый конкурс для участников:</w:t>
      </w:r>
    </w:p>
    <w:p w:rsidR="00C61396" w:rsidRPr="00750DEC" w:rsidRDefault="00C6139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Представители разных команд образуют пары, примерно равные по силе и весу.</w:t>
      </w:r>
    </w:p>
    <w:p w:rsidR="00C61396" w:rsidRPr="00750DEC" w:rsidRDefault="00C6139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Соперники садятся друг против друга на пол /коврики/. В руках у них гимнастическая палка. Держась за палку и упираясь ступнями, по команде ведущего каждый начинает тянуть соперника на себя, пытаясь оторвать его от пола и перетянуть его на свою сторону. Победитель в каждой паре приносит своей команде одно очко.</w:t>
      </w: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1396" w:rsidRPr="00750DEC" w:rsidRDefault="00C6139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4 этап – Летние Олимпийские Игры.</w:t>
      </w:r>
    </w:p>
    <w:p w:rsidR="00C61396" w:rsidRPr="00750DEC" w:rsidRDefault="00C61396" w:rsidP="00750DE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Вопрос командам – участницам: </w:t>
      </w:r>
    </w:p>
    <w:p w:rsidR="00C61396" w:rsidRPr="00750DEC" w:rsidRDefault="00C6139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а) Назовите выдающегося советского пловца последних лет, трехкратного олимпийского чемпиона? / Владимир Сальников /.</w:t>
      </w:r>
    </w:p>
    <w:p w:rsidR="00C61396" w:rsidRPr="00750DEC" w:rsidRDefault="00C6139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б) Назовите лидера советс</w:t>
      </w:r>
      <w:r w:rsidR="00264506" w:rsidRPr="00750DEC">
        <w:rPr>
          <w:rFonts w:ascii="Arial" w:hAnsi="Arial" w:cs="Arial"/>
          <w:sz w:val="24"/>
          <w:szCs w:val="24"/>
        </w:rPr>
        <w:t xml:space="preserve">ких атлетов в прыжках с шестом? Какой рубеж в этом виде спорта он преодолел впервые в мире? / Сергей </w:t>
      </w:r>
      <w:proofErr w:type="spellStart"/>
      <w:r w:rsidR="00264506" w:rsidRPr="00750DEC">
        <w:rPr>
          <w:rFonts w:ascii="Arial" w:hAnsi="Arial" w:cs="Arial"/>
          <w:sz w:val="24"/>
          <w:szCs w:val="24"/>
        </w:rPr>
        <w:t>Бубка</w:t>
      </w:r>
      <w:proofErr w:type="spellEnd"/>
      <w:r w:rsidR="00264506" w:rsidRPr="00750DEC">
        <w:rPr>
          <w:rFonts w:ascii="Arial" w:hAnsi="Arial" w:cs="Arial"/>
          <w:sz w:val="24"/>
          <w:szCs w:val="24"/>
        </w:rPr>
        <w:t>. Преодолел высоту 6 метров /.</w:t>
      </w:r>
    </w:p>
    <w:p w:rsidR="00264506" w:rsidRPr="00750DEC" w:rsidRDefault="00264506" w:rsidP="00750DE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Вопрос зрителям: </w:t>
      </w:r>
    </w:p>
    <w:p w:rsidR="00264506" w:rsidRPr="00750DEC" w:rsidRDefault="00264506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Когда и где спортсмены советского союза впервые приняли участие в Олимпийских Играх? / 1952 году в Хельсинки /.</w:t>
      </w:r>
    </w:p>
    <w:p w:rsidR="00264506" w:rsidRPr="00750DEC" w:rsidRDefault="00264506" w:rsidP="00750DE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Веселая эстафета для участников. Команды строятся в колонну по одному перед линией старта. В 8-10 метрах от каждой команды стоит стул, а на нем какой-либо пре</w:t>
      </w:r>
      <w:r w:rsidR="00EB027A" w:rsidRPr="00750DEC">
        <w:rPr>
          <w:rFonts w:ascii="Arial" w:hAnsi="Arial" w:cs="Arial"/>
          <w:sz w:val="24"/>
          <w:szCs w:val="24"/>
        </w:rPr>
        <w:t>дмет / кубик, кегля и т.п./. посредине</w:t>
      </w:r>
      <w:r w:rsidRPr="00750DEC">
        <w:rPr>
          <w:rFonts w:ascii="Arial" w:hAnsi="Arial" w:cs="Arial"/>
          <w:sz w:val="24"/>
          <w:szCs w:val="24"/>
        </w:rPr>
        <w:t xml:space="preserve"> между линией старта и стульями обозначена линия финиша. Перед началом эстафеты ведущий проходит вдоль колонны, (начиная с капитанов), касаясь рукой каждого участника, называет его порядковый номер. Затем ведущий встает сбоку от линии финиша и громко называет какой-либо номер, </w:t>
      </w:r>
      <w:proofErr w:type="spellStart"/>
      <w:proofErr w:type="gramStart"/>
      <w:r w:rsidRPr="00750DEC">
        <w:rPr>
          <w:rFonts w:ascii="Arial" w:hAnsi="Arial" w:cs="Arial"/>
          <w:sz w:val="24"/>
          <w:szCs w:val="24"/>
        </w:rPr>
        <w:t>напр</w:t>
      </w:r>
      <w:proofErr w:type="spellEnd"/>
      <w:proofErr w:type="gramEnd"/>
      <w:r w:rsidRPr="00750DEC">
        <w:rPr>
          <w:rFonts w:ascii="Arial" w:hAnsi="Arial" w:cs="Arial"/>
          <w:sz w:val="24"/>
          <w:szCs w:val="24"/>
        </w:rPr>
        <w:t xml:space="preserve">: (второй) </w:t>
      </w:r>
      <w:r w:rsidR="00D41732" w:rsidRPr="00750DEC">
        <w:rPr>
          <w:rFonts w:ascii="Arial" w:hAnsi="Arial" w:cs="Arial"/>
          <w:sz w:val="24"/>
          <w:szCs w:val="24"/>
        </w:rPr>
        <w:t>. По этой команде вторые номера</w:t>
      </w:r>
      <w:r w:rsidRPr="00750DEC">
        <w:rPr>
          <w:rFonts w:ascii="Arial" w:hAnsi="Arial" w:cs="Arial"/>
          <w:sz w:val="24"/>
          <w:szCs w:val="24"/>
        </w:rPr>
        <w:t xml:space="preserve">  </w:t>
      </w:r>
      <w:r w:rsidR="00D41732" w:rsidRPr="00750DEC">
        <w:rPr>
          <w:rFonts w:ascii="Arial" w:hAnsi="Arial" w:cs="Arial"/>
          <w:sz w:val="24"/>
          <w:szCs w:val="24"/>
        </w:rPr>
        <w:t xml:space="preserve">покидают свои  места в колоннах, бегут каждый к своему стулу, берут с него предмет и направляются к линии финиша. После ее пересечения они отдают предметы ассистентам ведущего, а сами возвращаются строго на свое место в колонне. Ведущий определяет победителя в каждом забеге и начисляет ему одно очко. Игра </w:t>
      </w:r>
      <w:r w:rsidR="00D41732" w:rsidRPr="00750DEC">
        <w:rPr>
          <w:rFonts w:ascii="Arial" w:hAnsi="Arial" w:cs="Arial"/>
          <w:sz w:val="24"/>
          <w:szCs w:val="24"/>
        </w:rPr>
        <w:lastRenderedPageBreak/>
        <w:t>продолжается до тех пор, пока каждый участник не будет вызван два три раза.</w:t>
      </w:r>
    </w:p>
    <w:p w:rsidR="005949B5" w:rsidRPr="00750DEC" w:rsidRDefault="005949B5" w:rsidP="00750DE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</w:p>
    <w:p w:rsidR="00916977" w:rsidRPr="00750DEC" w:rsidRDefault="00916977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5 этап – «домашнее задание»</w:t>
      </w:r>
    </w:p>
    <w:p w:rsidR="00916977" w:rsidRPr="00750DEC" w:rsidRDefault="00916977" w:rsidP="00750DE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Вопросы командам – участниц друг другу. Соревнующиеся команды готовят по одному вопросу. Заранее оговаривается, что вопросы должны быть связаны с трудно запоминающимися датами, фамилиями или специальными видами спорта, а если вопрос связан с чемпионом, то наиболее известными и побеждавших на крупнейших соревнованиях, особенно последних лет. Ответы оценивают жюри по 3-х бальной системе</w:t>
      </w:r>
    </w:p>
    <w:p w:rsidR="00916977" w:rsidRPr="00750DEC" w:rsidRDefault="00916977" w:rsidP="00750DE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Защита эмблемы, девиза, названия своей команды, за 3-5 мин. команды должны убедительно и остроумно защитить эмблему, название, девиз своей команды. Разрешается использовать плакаты, рисунки, различные реквизиты, разыграть сценку на спортивную тему, спеть песню, прочесть стихотворение, монтаж. Помимо вышеперечисленных средств можно придумать и другие. Словом, команды должны проявить максимум творчества и выдумки. Конкурс оценивается по 3-х бальной системе.</w:t>
      </w:r>
    </w:p>
    <w:p w:rsidR="00916977" w:rsidRPr="00750DEC" w:rsidRDefault="00916977" w:rsidP="00750DE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 Веселый конкурс участников. На расстоянии 6-8 метров стоят 2 стула спинками друг к другу, под ними пропущена вер</w:t>
      </w:r>
      <w:r w:rsidR="005949B5" w:rsidRPr="00750DEC">
        <w:rPr>
          <w:rFonts w:ascii="Arial" w:hAnsi="Arial" w:cs="Arial"/>
          <w:sz w:val="24"/>
          <w:szCs w:val="24"/>
        </w:rPr>
        <w:t xml:space="preserve">евка, так чтобы ее концы </w:t>
      </w:r>
      <w:r w:rsidRPr="00750DEC">
        <w:rPr>
          <w:rFonts w:ascii="Arial" w:hAnsi="Arial" w:cs="Arial"/>
          <w:sz w:val="24"/>
          <w:szCs w:val="24"/>
        </w:rPr>
        <w:t xml:space="preserve">слегка </w:t>
      </w:r>
      <w:r w:rsidR="005949B5" w:rsidRPr="00750DEC">
        <w:rPr>
          <w:rFonts w:ascii="Arial" w:hAnsi="Arial" w:cs="Arial"/>
          <w:sz w:val="24"/>
          <w:szCs w:val="24"/>
        </w:rPr>
        <w:t xml:space="preserve">выглядывали из </w:t>
      </w:r>
      <w:proofErr w:type="gramStart"/>
      <w:r w:rsidR="005949B5" w:rsidRPr="00750DEC">
        <w:rPr>
          <w:rFonts w:ascii="Arial" w:hAnsi="Arial" w:cs="Arial"/>
          <w:sz w:val="24"/>
          <w:szCs w:val="24"/>
        </w:rPr>
        <w:t>под</w:t>
      </w:r>
      <w:proofErr w:type="gramEnd"/>
      <w:r w:rsidR="005949B5" w:rsidRPr="00750DEC">
        <w:rPr>
          <w:rFonts w:ascii="Arial" w:hAnsi="Arial" w:cs="Arial"/>
          <w:sz w:val="24"/>
          <w:szCs w:val="24"/>
        </w:rPr>
        <w:t xml:space="preserve"> ножек. Соревнуются пары по 1 человеку от команды. Каждый встает с правой стороны от стула рядом с ним. По команде бегут по кругу против часовой стрелки, огибая противоположный стул. </w:t>
      </w:r>
      <w:proofErr w:type="gramStart"/>
      <w:r w:rsidR="005949B5" w:rsidRPr="00750DEC">
        <w:rPr>
          <w:rFonts w:ascii="Arial" w:hAnsi="Arial" w:cs="Arial"/>
          <w:sz w:val="24"/>
          <w:szCs w:val="24"/>
        </w:rPr>
        <w:t xml:space="preserve">Сделав заранее </w:t>
      </w:r>
      <w:r w:rsidR="00A61B64" w:rsidRPr="00750DEC">
        <w:rPr>
          <w:rFonts w:ascii="Arial" w:hAnsi="Arial" w:cs="Arial"/>
          <w:sz w:val="24"/>
          <w:szCs w:val="24"/>
        </w:rPr>
        <w:t>обусловленное число кругов /1-3/</w:t>
      </w:r>
      <w:r w:rsidR="005949B5" w:rsidRPr="00750DEC">
        <w:rPr>
          <w:rFonts w:ascii="Arial" w:hAnsi="Arial" w:cs="Arial"/>
          <w:sz w:val="24"/>
          <w:szCs w:val="24"/>
        </w:rPr>
        <w:t>, каждый садится на свой стул, нагибается</w:t>
      </w:r>
      <w:r w:rsidR="00A61B64" w:rsidRPr="00750DEC">
        <w:rPr>
          <w:rFonts w:ascii="Arial" w:hAnsi="Arial" w:cs="Arial"/>
          <w:sz w:val="24"/>
          <w:szCs w:val="24"/>
        </w:rPr>
        <w:t xml:space="preserve"> </w:t>
      </w:r>
      <w:r w:rsidR="005949B5" w:rsidRPr="00750DEC">
        <w:rPr>
          <w:rFonts w:ascii="Arial" w:hAnsi="Arial" w:cs="Arial"/>
          <w:sz w:val="24"/>
          <w:szCs w:val="24"/>
        </w:rPr>
        <w:t>и рывком тянет веревку на себя, выхватывая ее из под стула соперника.</w:t>
      </w:r>
      <w:proofErr w:type="gramEnd"/>
      <w:r w:rsidR="005949B5" w:rsidRPr="00750DEC">
        <w:rPr>
          <w:rFonts w:ascii="Arial" w:hAnsi="Arial" w:cs="Arial"/>
          <w:sz w:val="24"/>
          <w:szCs w:val="24"/>
        </w:rPr>
        <w:t xml:space="preserve"> </w:t>
      </w:r>
      <w:r w:rsidR="00A61B64" w:rsidRPr="00750DEC">
        <w:rPr>
          <w:rFonts w:ascii="Arial" w:hAnsi="Arial" w:cs="Arial"/>
          <w:sz w:val="24"/>
          <w:szCs w:val="24"/>
        </w:rPr>
        <w:t>Тот,</w:t>
      </w:r>
      <w:r w:rsidR="005949B5" w:rsidRPr="00750DEC">
        <w:rPr>
          <w:rFonts w:ascii="Arial" w:hAnsi="Arial" w:cs="Arial"/>
          <w:sz w:val="24"/>
          <w:szCs w:val="24"/>
        </w:rPr>
        <w:t xml:space="preserve"> кто успел это сделать первым, приносит команде 1 очко. В конкурсе должны принять участие все должны принять участие все члены команды.</w:t>
      </w: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6 этап – «Конкурс капитанов»</w:t>
      </w:r>
    </w:p>
    <w:p w:rsidR="005949B5" w:rsidRPr="00750DEC" w:rsidRDefault="005949B5" w:rsidP="00750DE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Вопросы капитанам /без права совещаться с командой/:</w:t>
      </w: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а) Назовите лучшего хоккеиста Европы, обладателя «золотой клюшки» 1986 г.? /Сергей Макаров/.</w:t>
      </w: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б) Назовите лучшего хоккеиста футболиста Европы, обладателя «золотого мяча» 1986г. /Игорь </w:t>
      </w:r>
      <w:proofErr w:type="spellStart"/>
      <w:r w:rsidRPr="00750DEC">
        <w:rPr>
          <w:rFonts w:ascii="Arial" w:hAnsi="Arial" w:cs="Arial"/>
          <w:sz w:val="24"/>
          <w:szCs w:val="24"/>
        </w:rPr>
        <w:t>Беланов</w:t>
      </w:r>
      <w:proofErr w:type="spellEnd"/>
      <w:r w:rsidRPr="00750DEC">
        <w:rPr>
          <w:rFonts w:ascii="Arial" w:hAnsi="Arial" w:cs="Arial"/>
          <w:sz w:val="24"/>
          <w:szCs w:val="24"/>
        </w:rPr>
        <w:t>/</w:t>
      </w:r>
      <w:r w:rsidR="0005009D" w:rsidRPr="00750DEC">
        <w:rPr>
          <w:rFonts w:ascii="Arial" w:hAnsi="Arial" w:cs="Arial"/>
          <w:sz w:val="24"/>
          <w:szCs w:val="24"/>
        </w:rPr>
        <w:t>.</w:t>
      </w:r>
    </w:p>
    <w:p w:rsidR="0005009D" w:rsidRPr="00750DEC" w:rsidRDefault="0005009D" w:rsidP="00750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Ответы капитанов оцениваются так же,  как и ответы команд на предыдущих этапах по 3-х бальной системе.</w:t>
      </w:r>
    </w:p>
    <w:p w:rsidR="0005009D" w:rsidRPr="00750DEC" w:rsidRDefault="0005009D" w:rsidP="00750DE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>Конкурс аттракцион для капитанов. Капитаны встают лицом друг к другу на расстоянии 3-5м., в руках перед собой держат по короткой толстой палочке, на которой закреплены концы длинной веревки. По команде капитаны натягивают веревку, каждый на свою палку. По мере наматывания приближаются друг к другу. Соревнования повторяются трижды. За победу в попытке капитан получает 1 очко.</w:t>
      </w:r>
    </w:p>
    <w:p w:rsidR="0005009D" w:rsidRPr="00750DEC" w:rsidRDefault="0005009D" w:rsidP="00750DE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Викторина – эстафета. Это очень эмоциональное командное соревнование, оно венчает весь праздник и может принести команде – победительнице 8 </w:t>
      </w:r>
      <w:r w:rsidRPr="00750DEC">
        <w:rPr>
          <w:rFonts w:ascii="Arial" w:hAnsi="Arial" w:cs="Arial"/>
          <w:sz w:val="24"/>
          <w:szCs w:val="24"/>
        </w:rPr>
        <w:lastRenderedPageBreak/>
        <w:t>очков. Суть викторины</w:t>
      </w:r>
      <w:r w:rsidR="00EB027A" w:rsidRPr="00750DEC">
        <w:rPr>
          <w:rFonts w:ascii="Arial" w:hAnsi="Arial" w:cs="Arial"/>
          <w:sz w:val="24"/>
          <w:szCs w:val="24"/>
        </w:rPr>
        <w:t xml:space="preserve"> – эстафеты в следующем: обе команды выстраиваются перед линией старта в колонны по одному. В 8-10 метрах от каждой команды стоит столик с различными 6 билетами, по числу ребят в команде. Билеты сделаны следующим образом: на одной половине напечатан вопрос, а на другой, в колонку, несколько ответов, лишь один из них правильный. Все билеты лежат вопросами вниз. В руках ручка или карандаш – это эстафетная палочка. По сигналу берут один билет, отмечают правильный, с их точки зрения ответ, отдают карандаш (эстафету) вторым номерам и т.д. Ассистенты ведущего собирают все билеты и по окончанию игры, подсчитывают количество правильных ответов. Выигрывает команда, у которой, больше правильных ответов.</w:t>
      </w:r>
    </w:p>
    <w:p w:rsidR="00EB027A" w:rsidRPr="00750DEC" w:rsidRDefault="00EB027A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49B5" w:rsidRPr="00750DEC" w:rsidRDefault="005949B5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070F" w:rsidRPr="00750DEC" w:rsidRDefault="0012070F" w:rsidP="00750DEC">
      <w:pPr>
        <w:jc w:val="both"/>
        <w:rPr>
          <w:rFonts w:ascii="Arial" w:hAnsi="Arial" w:cs="Arial"/>
          <w:sz w:val="24"/>
          <w:szCs w:val="24"/>
        </w:rPr>
      </w:pPr>
    </w:p>
    <w:p w:rsidR="00021D9E" w:rsidRPr="00750DEC" w:rsidRDefault="00021D9E" w:rsidP="00750DE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1D9E" w:rsidRPr="00750DEC" w:rsidRDefault="00021D9E" w:rsidP="00750DEC">
      <w:pPr>
        <w:jc w:val="both"/>
        <w:rPr>
          <w:rFonts w:ascii="Arial" w:hAnsi="Arial" w:cs="Arial"/>
          <w:sz w:val="24"/>
          <w:szCs w:val="24"/>
        </w:rPr>
      </w:pPr>
    </w:p>
    <w:p w:rsidR="00C906A2" w:rsidRPr="00750DEC" w:rsidRDefault="00C906A2" w:rsidP="00750D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742D" w:rsidRPr="00750DEC" w:rsidRDefault="00A0742D" w:rsidP="007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750DEC">
        <w:rPr>
          <w:rFonts w:ascii="Arial" w:hAnsi="Arial" w:cs="Arial"/>
          <w:sz w:val="24"/>
          <w:szCs w:val="24"/>
        </w:rPr>
        <w:t xml:space="preserve"> </w:t>
      </w:r>
    </w:p>
    <w:p w:rsidR="00A0742D" w:rsidRPr="00750DEC" w:rsidRDefault="00A0742D" w:rsidP="00750DEC">
      <w:pPr>
        <w:jc w:val="both"/>
        <w:rPr>
          <w:rFonts w:ascii="Arial" w:hAnsi="Arial" w:cs="Arial"/>
          <w:sz w:val="24"/>
          <w:szCs w:val="24"/>
        </w:rPr>
      </w:pPr>
    </w:p>
    <w:p w:rsidR="00145BD4" w:rsidRPr="00750DEC" w:rsidRDefault="00145BD4" w:rsidP="00750DEC">
      <w:pPr>
        <w:jc w:val="both"/>
        <w:rPr>
          <w:rFonts w:ascii="Arial" w:hAnsi="Arial" w:cs="Arial"/>
          <w:sz w:val="24"/>
          <w:szCs w:val="24"/>
        </w:rPr>
      </w:pPr>
    </w:p>
    <w:p w:rsidR="00145BD4" w:rsidRPr="00750DEC" w:rsidRDefault="00145BD4" w:rsidP="00750DEC">
      <w:pPr>
        <w:jc w:val="both"/>
        <w:rPr>
          <w:rFonts w:ascii="Arial" w:hAnsi="Arial" w:cs="Arial"/>
          <w:sz w:val="24"/>
          <w:szCs w:val="24"/>
        </w:rPr>
      </w:pPr>
    </w:p>
    <w:p w:rsidR="00145BD4" w:rsidRPr="00750DEC" w:rsidRDefault="00145BD4" w:rsidP="00750DEC">
      <w:pPr>
        <w:jc w:val="both"/>
        <w:rPr>
          <w:rFonts w:ascii="Arial" w:hAnsi="Arial" w:cs="Arial"/>
          <w:sz w:val="24"/>
          <w:szCs w:val="24"/>
        </w:rPr>
      </w:pPr>
    </w:p>
    <w:p w:rsidR="00145BD4" w:rsidRPr="00750DEC" w:rsidRDefault="00145BD4" w:rsidP="00750DEC">
      <w:pPr>
        <w:jc w:val="both"/>
        <w:rPr>
          <w:rFonts w:ascii="Arial" w:hAnsi="Arial" w:cs="Arial"/>
          <w:sz w:val="24"/>
          <w:szCs w:val="24"/>
        </w:rPr>
      </w:pPr>
    </w:p>
    <w:p w:rsidR="00145BD4" w:rsidRPr="00750DEC" w:rsidRDefault="00145BD4" w:rsidP="00750DEC">
      <w:pPr>
        <w:jc w:val="both"/>
        <w:rPr>
          <w:rFonts w:ascii="Arial" w:hAnsi="Arial" w:cs="Arial"/>
          <w:sz w:val="24"/>
          <w:szCs w:val="24"/>
        </w:rPr>
      </w:pPr>
    </w:p>
    <w:sectPr w:rsidR="00145BD4" w:rsidRPr="00750DEC" w:rsidSect="003A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877"/>
    <w:multiLevelType w:val="hybridMultilevel"/>
    <w:tmpl w:val="2DF6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2D5"/>
    <w:multiLevelType w:val="hybridMultilevel"/>
    <w:tmpl w:val="108C1A4C"/>
    <w:lvl w:ilvl="0" w:tplc="D284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B7E6F"/>
    <w:multiLevelType w:val="hybridMultilevel"/>
    <w:tmpl w:val="EE1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03E8"/>
    <w:multiLevelType w:val="hybridMultilevel"/>
    <w:tmpl w:val="A1AC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0BBC"/>
    <w:multiLevelType w:val="hybridMultilevel"/>
    <w:tmpl w:val="D6A077CE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>
    <w:nsid w:val="6AF206ED"/>
    <w:multiLevelType w:val="hybridMultilevel"/>
    <w:tmpl w:val="A3A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2150C"/>
    <w:multiLevelType w:val="hybridMultilevel"/>
    <w:tmpl w:val="4A8A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4993"/>
    <w:multiLevelType w:val="hybridMultilevel"/>
    <w:tmpl w:val="4B4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75F09"/>
    <w:multiLevelType w:val="hybridMultilevel"/>
    <w:tmpl w:val="382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5BD4"/>
    <w:rsid w:val="00021D9E"/>
    <w:rsid w:val="0005009D"/>
    <w:rsid w:val="0012070F"/>
    <w:rsid w:val="00145BD4"/>
    <w:rsid w:val="001C0040"/>
    <w:rsid w:val="00264506"/>
    <w:rsid w:val="003268F2"/>
    <w:rsid w:val="003A34C0"/>
    <w:rsid w:val="00424F14"/>
    <w:rsid w:val="004C309F"/>
    <w:rsid w:val="00594466"/>
    <w:rsid w:val="005949B5"/>
    <w:rsid w:val="006465F7"/>
    <w:rsid w:val="006F63AB"/>
    <w:rsid w:val="00716829"/>
    <w:rsid w:val="00750DEC"/>
    <w:rsid w:val="00802295"/>
    <w:rsid w:val="00916977"/>
    <w:rsid w:val="00957064"/>
    <w:rsid w:val="009C2CD7"/>
    <w:rsid w:val="00A0742D"/>
    <w:rsid w:val="00A61B64"/>
    <w:rsid w:val="00A8121F"/>
    <w:rsid w:val="00C61396"/>
    <w:rsid w:val="00C906A2"/>
    <w:rsid w:val="00D41732"/>
    <w:rsid w:val="00D66B08"/>
    <w:rsid w:val="00D8138A"/>
    <w:rsid w:val="00EB027A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2017-09-19T15:11:00Z</dcterms:created>
  <dcterms:modified xsi:type="dcterms:W3CDTF">2017-09-22T05:42:00Z</dcterms:modified>
</cp:coreProperties>
</file>