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BD" w:rsidRDefault="008621BD" w:rsidP="002E0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Экологическая сказка для детей подготовительной группы  «Земля – наш общий дом!»</w:t>
      </w:r>
    </w:p>
    <w:p w:rsidR="008621BD" w:rsidRDefault="008621BD" w:rsidP="002E0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A6A30" w:rsidRPr="000A6A30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люди, плохо </w:t>
      </w:r>
      <w:r w:rsidR="00D83E60">
        <w:rPr>
          <w:rFonts w:ascii="Times New Roman" w:hAnsi="Times New Roman" w:cs="Times New Roman"/>
          <w:sz w:val="28"/>
          <w:szCs w:val="28"/>
        </w:rPr>
        <w:t>обращаясь с природой</w:t>
      </w:r>
      <w:r w:rsidR="000A6A30" w:rsidRPr="000A6A30">
        <w:rPr>
          <w:rFonts w:ascii="Times New Roman" w:hAnsi="Times New Roman" w:cs="Times New Roman"/>
          <w:sz w:val="28"/>
          <w:szCs w:val="28"/>
        </w:rPr>
        <w:t>, погубили много растений и животных. Показать, какие ценные, охраняемые виды растений и животных произрастают и живут в нашем крае</w:t>
      </w:r>
      <w:r w:rsidR="000A6A30">
        <w:rPr>
          <w:rFonts w:ascii="Times New Roman" w:hAnsi="Times New Roman" w:cs="Times New Roman"/>
          <w:sz w:val="28"/>
          <w:szCs w:val="28"/>
        </w:rPr>
        <w:t xml:space="preserve"> – Омской области</w:t>
      </w:r>
      <w:r w:rsidR="000A6A30" w:rsidRPr="000A6A30">
        <w:rPr>
          <w:rFonts w:ascii="Times New Roman" w:hAnsi="Times New Roman" w:cs="Times New Roman"/>
          <w:sz w:val="28"/>
          <w:szCs w:val="28"/>
        </w:rPr>
        <w:t>.</w:t>
      </w:r>
    </w:p>
    <w:p w:rsidR="000A6A30" w:rsidRDefault="000A6A30" w:rsidP="002E0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гном, белка, заяц, цветок,</w:t>
      </w:r>
      <w:r w:rsidR="00444BDD">
        <w:rPr>
          <w:rFonts w:ascii="Times New Roman" w:hAnsi="Times New Roman" w:cs="Times New Roman"/>
          <w:sz w:val="28"/>
          <w:szCs w:val="28"/>
        </w:rPr>
        <w:t xml:space="preserve"> муравей, лягушка – 6 человек</w:t>
      </w:r>
    </w:p>
    <w:p w:rsidR="00444BDD" w:rsidRPr="002E0C43" w:rsidRDefault="00444BDD" w:rsidP="002E0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C43" w:rsidRDefault="00444BDD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Гном: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</w:t>
      </w:r>
      <w:r w:rsidR="00B154D0">
        <w:rPr>
          <w:rFonts w:ascii="Times New Roman" w:hAnsi="Times New Roman" w:cs="Times New Roman"/>
          <w:sz w:val="28"/>
          <w:szCs w:val="28"/>
          <w:lang w:eastAsia="ru-RU"/>
        </w:rPr>
        <w:t>белка! С весной тебя поздравляю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Белка, ты что — </w:t>
      </w:r>
      <w:proofErr w:type="spellStart"/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>покрасилась</w:t>
      </w:r>
      <w:proofErr w:type="spellEnd"/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>? Шерстка у тебя разноцветная!</w:t>
      </w:r>
    </w:p>
    <w:p w:rsidR="00444BDD" w:rsidRPr="002E0C43" w:rsidRDefault="00444BDD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C43" w:rsidRDefault="00444BDD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Белка: </w:t>
      </w:r>
      <w:r w:rsidR="00C85CAE">
        <w:rPr>
          <w:rFonts w:ascii="Times New Roman" w:hAnsi="Times New Roman" w:cs="Times New Roman"/>
          <w:sz w:val="28"/>
          <w:szCs w:val="28"/>
          <w:lang w:eastAsia="ru-RU"/>
        </w:rPr>
        <w:t>А я ведь два раза в год линяю. Весной меняю свой серый зимний наряд</w:t>
      </w:r>
      <w:r w:rsidR="00B154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5C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CA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85CAE">
        <w:rPr>
          <w:rFonts w:ascii="Times New Roman" w:hAnsi="Times New Roman" w:cs="Times New Roman"/>
          <w:sz w:val="28"/>
          <w:szCs w:val="28"/>
          <w:lang w:eastAsia="ru-RU"/>
        </w:rPr>
        <w:t xml:space="preserve"> рыжий, летний и наоборот. Да, да! Увидите меня через недельку-другую, я вся рыжая буду! Белки, белки! Сюда, сюда! Смотрите, сколько шишек!   (убегает)</w:t>
      </w:r>
    </w:p>
    <w:p w:rsidR="00C85CAE" w:rsidRPr="002E0C43" w:rsidRDefault="00C85CAE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C43" w:rsidRDefault="00C85CAE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Гном: Ой, ребята, тихо, тихо! По-моему, вон там за елочкой кто-то идет</w:t>
      </w:r>
    </w:p>
    <w:p w:rsidR="00C85CAE" w:rsidRPr="002E0C43" w:rsidRDefault="00C85CAE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C43" w:rsidRP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Заяц: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Солнышко, солнышко!</w:t>
      </w:r>
    </w:p>
    <w:p w:rsidR="002E0C43" w:rsidRDefault="00C85CAE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Сядь со мной на бревнышко!</w:t>
      </w:r>
    </w:p>
    <w:p w:rsidR="00C85CAE" w:rsidRPr="002E0C43" w:rsidRDefault="00C85CAE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погрей мне ножки, </w:t>
      </w:r>
    </w:p>
    <w:p w:rsid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C85CAE">
        <w:rPr>
          <w:rFonts w:ascii="Times New Roman" w:hAnsi="Times New Roman" w:cs="Times New Roman"/>
          <w:sz w:val="28"/>
          <w:szCs w:val="28"/>
          <w:lang w:eastAsia="ru-RU"/>
        </w:rPr>
        <w:t xml:space="preserve">подрасту </w:t>
      </w:r>
      <w:r w:rsidRPr="002E0C43">
        <w:rPr>
          <w:rFonts w:ascii="Times New Roman" w:hAnsi="Times New Roman" w:cs="Times New Roman"/>
          <w:sz w:val="28"/>
          <w:szCs w:val="28"/>
          <w:lang w:eastAsia="ru-RU"/>
        </w:rPr>
        <w:t>немножко</w:t>
      </w:r>
      <w:proofErr w:type="gramStart"/>
      <w:r w:rsidRPr="002E0C4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A6A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6A30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C85CAE">
        <w:rPr>
          <w:rFonts w:ascii="Times New Roman" w:hAnsi="Times New Roman" w:cs="Times New Roman"/>
          <w:sz w:val="28"/>
          <w:szCs w:val="28"/>
          <w:lang w:eastAsia="ru-RU"/>
        </w:rPr>
        <w:t>чется)</w:t>
      </w:r>
    </w:p>
    <w:p w:rsidR="00FE6846" w:rsidRP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C43" w:rsidRP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Гном: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Ой, смотрите, Это божья коровка! Какая она маленькая, какая красивая! Не наступите на нее! Эта крошечная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волшебная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коровка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 ваши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желания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олько 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>в том случае, если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>бережно относитесь к природе.</w:t>
      </w:r>
    </w:p>
    <w:p w:rsidR="002E0C43" w:rsidRP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Божья коровушка, </w:t>
      </w:r>
    </w:p>
    <w:p w:rsidR="002E0C43" w:rsidRP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Будет дождь иль солнышко? </w:t>
      </w:r>
    </w:p>
    <w:p w:rsidR="002E0C43" w:rsidRP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>Будет солнышко</w:t>
      </w:r>
      <w:r w:rsidR="00FE6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C4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лети! </w:t>
      </w:r>
    </w:p>
    <w:p w:rsidR="002E0C43" w:rsidRP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Будет дождь — сиди! </w:t>
      </w:r>
      <w:r w:rsidR="00FE6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C4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E6846">
        <w:rPr>
          <w:rFonts w:ascii="Times New Roman" w:hAnsi="Times New Roman" w:cs="Times New Roman"/>
          <w:sz w:val="28"/>
          <w:szCs w:val="28"/>
          <w:lang w:eastAsia="ru-RU"/>
        </w:rPr>
        <w:t>имитирует руками божью коровку.</w:t>
      </w:r>
      <w:proofErr w:type="gramEnd"/>
      <w:r w:rsidR="00FE68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E6846">
        <w:rPr>
          <w:rFonts w:ascii="Times New Roman" w:hAnsi="Times New Roman" w:cs="Times New Roman"/>
          <w:sz w:val="28"/>
          <w:szCs w:val="28"/>
          <w:lang w:eastAsia="ru-RU"/>
        </w:rPr>
        <w:t>Дует на ладонь)</w:t>
      </w:r>
      <w:proofErr w:type="gramEnd"/>
    </w:p>
    <w:p w:rsid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>Полетела, полетела!</w:t>
      </w:r>
    </w:p>
    <w:p w:rsidR="00FE6846" w:rsidRP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Гном: 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Какая красивая цветочная полянка! А сколько на ней прекрасных цветов! Они так радуются солнышку! Они так любят слушать, когда поют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птицы!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смотрите, как они вам улыбаются! По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>жалуйста, не обрывайте их! Ведь они расцветают для того, чтобы вокруг было весело и радостно всем на Земле.</w:t>
      </w:r>
    </w:p>
    <w:p w:rsidR="00FE6846" w:rsidRP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C43" w:rsidRP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Цветок: 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Выглянул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подснежник в полутьме лесной -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Маленький разведчик, посланный весной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На солнечной опушке фиалка расцвела,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0C43">
        <w:rPr>
          <w:rFonts w:ascii="Times New Roman" w:hAnsi="Times New Roman" w:cs="Times New Roman"/>
          <w:sz w:val="28"/>
          <w:szCs w:val="28"/>
          <w:lang w:eastAsia="ru-RU"/>
        </w:rPr>
        <w:t>Лиловенькие</w:t>
      </w:r>
      <w:proofErr w:type="spellEnd"/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ушки тихонько подняла. </w:t>
      </w:r>
    </w:p>
    <w:p w:rsidR="00FE6846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Родился ландыш в майский день, и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лес его хранит. </w:t>
      </w:r>
    </w:p>
    <w:p w:rsidR="00FE6846" w:rsidRDefault="00B154D0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Мне кажется - его задень - 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он тихо зазвенит.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Одуванчик, одуванчик!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Стебель тоненький, как пальчик,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Если ветер быстрый-быстрый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На полянку налетит,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Все вокруг зашевелит,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Одуванчики-тычинки разлетятся хороводом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И сольются с небосводом.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Ребята, давайте не рвать цветы!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Без них в лесу не будет красоты!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А вдруг печальней будут птицы петь?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В лесу на них приятнее смотреть!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Если я сорву цветок, если ты сорвешь цветок,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Если все, и я, и ты, — если мы сорвем цветы,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То окажутся пустыми и деревья, и кусты. </w:t>
      </w:r>
    </w:p>
    <w:p w:rsidR="00FE6846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И не будет красоты, и не будет доброты, </w:t>
      </w:r>
    </w:p>
    <w:p w:rsidR="002E0C43" w:rsidRDefault="002E0C43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0C43">
        <w:rPr>
          <w:rFonts w:ascii="Times New Roman" w:hAnsi="Times New Roman" w:cs="Times New Roman"/>
          <w:sz w:val="28"/>
          <w:szCs w:val="28"/>
          <w:lang w:eastAsia="ru-RU"/>
        </w:rPr>
        <w:t>Если только я и Ты, если мы сорвем цветы.</w:t>
      </w:r>
    </w:p>
    <w:p w:rsidR="00FE6846" w:rsidRPr="002E0C43" w:rsidRDefault="00FE6846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C43" w:rsidRDefault="00FD48CF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Гном: </w:t>
      </w:r>
      <w:r w:rsidR="002E0C43" w:rsidRPr="002E0C43">
        <w:rPr>
          <w:rFonts w:ascii="Times New Roman" w:hAnsi="Times New Roman" w:cs="Times New Roman"/>
          <w:sz w:val="28"/>
          <w:szCs w:val="28"/>
          <w:lang w:eastAsia="ru-RU"/>
        </w:rPr>
        <w:t xml:space="preserve"> Все живое на Земле нуждается в нашей защите. Давайте приглядимся и прислушаемся. Вот муравьиная семья. Нет дружнее ее на всем белом свете.</w:t>
      </w:r>
    </w:p>
    <w:p w:rsidR="00FD48CF" w:rsidRPr="002E0C43" w:rsidRDefault="00FD48CF" w:rsidP="002E0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</w:t>
      </w:r>
      <w:r w:rsidRPr="00FD48CF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FD48CF">
        <w:rPr>
          <w:rFonts w:ascii="Times New Roman" w:hAnsi="Times New Roman" w:cs="Times New Roman"/>
          <w:sz w:val="28"/>
          <w:szCs w:val="28"/>
        </w:rPr>
        <w:t xml:space="preserve"> - торопыжки —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D48CF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FD48CF">
        <w:rPr>
          <w:rFonts w:ascii="Times New Roman" w:hAnsi="Times New Roman" w:cs="Times New Roman"/>
          <w:sz w:val="28"/>
          <w:szCs w:val="28"/>
        </w:rPr>
        <w:t xml:space="preserve">, не глупышки.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Друг за другом по дорожке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Тащат зернышки и крошки.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Муравью нельзя лениться,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Муравей живет трудом: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Все, что только он увидит,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>Тащит в свой подземный дом.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Как увидишь, что спешит.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Он своей дорогой,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>Ты его не обижай, ты его не трогай!</w:t>
      </w:r>
    </w:p>
    <w:p w:rsidR="00FD48CF" w:rsidRP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</w:t>
      </w:r>
      <w:r w:rsidRPr="00FD48CF">
        <w:rPr>
          <w:rFonts w:ascii="Times New Roman" w:hAnsi="Times New Roman" w:cs="Times New Roman"/>
          <w:sz w:val="28"/>
          <w:szCs w:val="28"/>
        </w:rPr>
        <w:t xml:space="preserve">     Весною солнышко печет. Ручеек журчит, течет.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CF">
        <w:rPr>
          <w:rFonts w:ascii="Times New Roman" w:hAnsi="Times New Roman" w:cs="Times New Roman"/>
          <w:sz w:val="28"/>
          <w:szCs w:val="28"/>
        </w:rPr>
        <w:t>Слышите, ручеек журчит? Как из-под горы бегут р</w:t>
      </w:r>
      <w:r w:rsidR="00B154D0">
        <w:rPr>
          <w:rFonts w:ascii="Times New Roman" w:hAnsi="Times New Roman" w:cs="Times New Roman"/>
          <w:sz w:val="28"/>
          <w:szCs w:val="28"/>
        </w:rPr>
        <w:t>ечки и ручьи.</w:t>
      </w:r>
      <w:r w:rsidRPr="00FD48CF">
        <w:rPr>
          <w:rFonts w:ascii="Times New Roman" w:hAnsi="Times New Roman" w:cs="Times New Roman"/>
          <w:sz w:val="28"/>
          <w:szCs w:val="28"/>
        </w:rPr>
        <w:t xml:space="preserve"> Все они сливаются, в озеро превращаются. Слышите - лягушки квакают! Давайте послушаем, о чем они говорят.</w:t>
      </w:r>
    </w:p>
    <w:p w:rsidR="00B154D0" w:rsidRPr="00FD48CF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Лягушка: </w:t>
      </w:r>
      <w:r w:rsidR="00FD48CF" w:rsidRPr="00FD48CF">
        <w:rPr>
          <w:rFonts w:ascii="Times New Roman" w:hAnsi="Times New Roman" w:cs="Times New Roman"/>
          <w:sz w:val="28"/>
          <w:szCs w:val="28"/>
        </w:rPr>
        <w:t xml:space="preserve">Птицы весело поют, утро наступило,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В нашем озере уют - и тепло, и сыро.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>На воде у нас цветут лилии, кувшинки,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 А покой наш стерегут стебли-камышинки.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Смеется утро в тишине,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И, подпевая в такт ручью,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Зеленый лес тебе и мне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Щебечет песенку свою.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Речка, мошки и трава! </w:t>
      </w:r>
    </w:p>
    <w:p w:rsidR="00B154D0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 xml:space="preserve">Теплый дождик, </w:t>
      </w:r>
      <w:proofErr w:type="spellStart"/>
      <w:r w:rsidRPr="00FD48CF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FD48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D48CF" w:rsidRDefault="00FD48CF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t>Я лягушка, я квакушка, поглядите, какова!</w:t>
      </w: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CAD" w:rsidRPr="00617CAD" w:rsidRDefault="00617CAD" w:rsidP="00617C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7CAD">
        <w:rPr>
          <w:rFonts w:ascii="Times New Roman" w:hAnsi="Times New Roman" w:cs="Times New Roman"/>
          <w:i/>
          <w:sz w:val="28"/>
          <w:szCs w:val="28"/>
        </w:rPr>
        <w:t xml:space="preserve">Все участники выходят, становятся полукругом </w:t>
      </w:r>
    </w:p>
    <w:p w:rsidR="00B154D0" w:rsidRPr="00FD48CF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</w:t>
      </w:r>
      <w:r w:rsidR="00FD48CF" w:rsidRPr="00FD48CF">
        <w:rPr>
          <w:rFonts w:ascii="Times New Roman" w:hAnsi="Times New Roman" w:cs="Times New Roman"/>
          <w:sz w:val="28"/>
          <w:szCs w:val="28"/>
        </w:rPr>
        <w:t xml:space="preserve"> До чего она красива, наша природа, наша Родина! Как прекрасен мир, который нас окружает! Родина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48CF" w:rsidRPr="00FD48CF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, Азово</w:t>
      </w:r>
      <w:r w:rsidR="00FD48CF" w:rsidRPr="00FD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Сосновка, </w:t>
      </w:r>
      <w:r w:rsidR="00FD48CF" w:rsidRPr="00FD48CF">
        <w:rPr>
          <w:rFonts w:ascii="Times New Roman" w:hAnsi="Times New Roman" w:cs="Times New Roman"/>
          <w:sz w:val="28"/>
          <w:szCs w:val="28"/>
        </w:rPr>
        <w:t>край, где мы родились и живем, - это наш дом. И его надо любить беречь. 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CF" w:rsidRPr="00FD48CF">
        <w:rPr>
          <w:rFonts w:ascii="Times New Roman" w:hAnsi="Times New Roman" w:cs="Times New Roman"/>
          <w:sz w:val="28"/>
          <w:szCs w:val="28"/>
        </w:rPr>
        <w:t>- край любви, земляничных полян, белоствольных берез и полноводных рек.</w:t>
      </w: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CAD" w:rsidRPr="00FD48CF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8CF" w:rsidRPr="00FD48CF" w:rsidRDefault="00FD48CF" w:rsidP="00B154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8CF">
        <w:rPr>
          <w:rFonts w:ascii="Times New Roman" w:hAnsi="Times New Roman" w:cs="Times New Roman"/>
          <w:sz w:val="28"/>
          <w:szCs w:val="28"/>
        </w:rPr>
        <w:lastRenderedPageBreak/>
        <w:t>Давайте будем беречь нашу прекрасную Землю, наш общий дом, беречь и любить все живое! Запомните, дети, вы - частица природы. Заболеет лес или река, и нам будет плохо. Не обижайте ни дерева, ни кошку, ни муравья! Не обижайте друг друга! Человек должен быть добрым!</w:t>
      </w:r>
    </w:p>
    <w:p w:rsidR="00B154D0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Земля - наш мир!</w:t>
      </w: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Земля - наш дом!</w:t>
      </w: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</w:t>
      </w:r>
      <w:r w:rsidR="00FD48CF" w:rsidRPr="00FD48C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раблик в океане звездном! </w:t>
      </w: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C43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Цветок: </w:t>
      </w:r>
      <w:r w:rsidR="00FD48CF" w:rsidRPr="00FD48CF">
        <w:rPr>
          <w:rFonts w:ascii="Times New Roman" w:hAnsi="Times New Roman" w:cs="Times New Roman"/>
          <w:sz w:val="28"/>
          <w:szCs w:val="28"/>
        </w:rPr>
        <w:t>Возьмемся за руки, друзья!</w:t>
      </w: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CAD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Спасем наш мир!</w:t>
      </w:r>
    </w:p>
    <w:p w:rsidR="00617CAD" w:rsidRDefault="00617CAD" w:rsidP="00FD4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984" w:rsidRDefault="00B154D0" w:rsidP="00FD4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ПОКА НЕ ПОЗДНО!!!</w:t>
      </w:r>
    </w:p>
    <w:p w:rsidR="00CF1984" w:rsidRPr="00CF1984" w:rsidRDefault="00CF1984" w:rsidP="00CF1984"/>
    <w:p w:rsidR="00CF1984" w:rsidRDefault="00CF1984" w:rsidP="00CF1984"/>
    <w:sectPr w:rsidR="00CF1984" w:rsidSect="00617CA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C43"/>
    <w:rsid w:val="000A6A30"/>
    <w:rsid w:val="000B5424"/>
    <w:rsid w:val="002E0C43"/>
    <w:rsid w:val="003C2760"/>
    <w:rsid w:val="00444BDD"/>
    <w:rsid w:val="00617CAD"/>
    <w:rsid w:val="008621BD"/>
    <w:rsid w:val="00A4189B"/>
    <w:rsid w:val="00B154D0"/>
    <w:rsid w:val="00C85CAE"/>
    <w:rsid w:val="00CF1984"/>
    <w:rsid w:val="00D83E60"/>
    <w:rsid w:val="00FD48CF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IseV</dc:creator>
  <cp:lastModifiedBy>IseV</cp:lastModifiedBy>
  <cp:revision>7</cp:revision>
  <cp:lastPrinted>2017-02-14T16:56:00Z</cp:lastPrinted>
  <dcterms:created xsi:type="dcterms:W3CDTF">2017-02-14T15:43:00Z</dcterms:created>
  <dcterms:modified xsi:type="dcterms:W3CDTF">2017-06-30T17:09:00Z</dcterms:modified>
</cp:coreProperties>
</file>