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85B" w:rsidRPr="006B385B" w:rsidRDefault="00204043" w:rsidP="006B385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6B385B">
        <w:rPr>
          <w:rFonts w:ascii="Times New Roman" w:hAnsi="Times New Roman" w:cs="Times New Roman"/>
        </w:rPr>
        <w:t xml:space="preserve">                       </w:t>
      </w:r>
      <w:r w:rsidR="006B385B" w:rsidRPr="006B385B">
        <w:rPr>
          <w:rFonts w:ascii="Times New Roman" w:hAnsi="Times New Roman" w:cs="Times New Roman"/>
        </w:rPr>
        <w:t xml:space="preserve">Воспитатель МБДОУ «Детский сад №99», </w:t>
      </w:r>
    </w:p>
    <w:p w:rsidR="006B385B" w:rsidRPr="006B385B" w:rsidRDefault="006B385B" w:rsidP="006B385B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B385B">
        <w:rPr>
          <w:rFonts w:ascii="Times New Roman" w:hAnsi="Times New Roman" w:cs="Times New Roman"/>
        </w:rPr>
        <w:t>Сормовского района, г.Н.Новгорода</w:t>
      </w:r>
    </w:p>
    <w:p w:rsidR="006B385B" w:rsidRPr="006B385B" w:rsidRDefault="00204043" w:rsidP="006B38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85B">
        <w:rPr>
          <w:rFonts w:ascii="Times New Roman" w:hAnsi="Times New Roman" w:cs="Times New Roman"/>
          <w:b/>
          <w:sz w:val="28"/>
          <w:szCs w:val="28"/>
        </w:rPr>
        <w:t>Познавательный, краткосрочный проект</w:t>
      </w:r>
      <w:r w:rsidR="006B385B" w:rsidRPr="006B38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79D" w:rsidRPr="006B385B">
        <w:rPr>
          <w:rFonts w:ascii="Times New Roman" w:hAnsi="Times New Roman" w:cs="Times New Roman"/>
          <w:b/>
          <w:sz w:val="28"/>
          <w:szCs w:val="28"/>
        </w:rPr>
        <w:t>«Цифры вокруг нас</w:t>
      </w:r>
      <w:r w:rsidRPr="006B385B">
        <w:rPr>
          <w:rFonts w:ascii="Times New Roman" w:hAnsi="Times New Roman" w:cs="Times New Roman"/>
          <w:b/>
          <w:sz w:val="28"/>
          <w:szCs w:val="28"/>
        </w:rPr>
        <w:t>»</w:t>
      </w:r>
    </w:p>
    <w:p w:rsidR="00204043" w:rsidRPr="00FB11B8" w:rsidRDefault="00204043" w:rsidP="006B3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385B">
        <w:rPr>
          <w:rFonts w:ascii="Times New Roman" w:hAnsi="Times New Roman" w:cs="Times New Roman"/>
          <w:b/>
          <w:sz w:val="28"/>
          <w:szCs w:val="32"/>
        </w:rPr>
        <w:t>Проблема:</w:t>
      </w:r>
      <w:r w:rsidR="006B385B" w:rsidRPr="006B385B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Pr="006B385B">
        <w:rPr>
          <w:rFonts w:ascii="Times New Roman" w:hAnsi="Times New Roman" w:cs="Times New Roman"/>
          <w:sz w:val="28"/>
          <w:szCs w:val="32"/>
        </w:rPr>
        <w:t xml:space="preserve"> </w:t>
      </w:r>
      <w:r w:rsidRPr="00FB11B8">
        <w:rPr>
          <w:rFonts w:ascii="Times New Roman" w:hAnsi="Times New Roman" w:cs="Times New Roman"/>
          <w:sz w:val="28"/>
          <w:szCs w:val="28"/>
        </w:rPr>
        <w:t>Что будет, если все цифры исчезнут?</w:t>
      </w:r>
    </w:p>
    <w:p w:rsidR="00204043" w:rsidRPr="006B385B" w:rsidRDefault="00204043" w:rsidP="00AF7BA5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6B385B">
        <w:rPr>
          <w:rFonts w:ascii="Times New Roman" w:hAnsi="Times New Roman" w:cs="Times New Roman"/>
          <w:b/>
          <w:sz w:val="28"/>
          <w:szCs w:val="32"/>
        </w:rPr>
        <w:t>Актуальность проекта: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32"/>
          <w:szCs w:val="32"/>
        </w:rPr>
        <w:t xml:space="preserve"> </w:t>
      </w:r>
      <w:r w:rsidRPr="00FB11B8">
        <w:rPr>
          <w:rFonts w:ascii="Times New Roman" w:hAnsi="Times New Roman" w:cs="Times New Roman"/>
          <w:sz w:val="28"/>
          <w:szCs w:val="28"/>
        </w:rPr>
        <w:t>Показать значимость математики в жизни человека. С помощью каких методов можно заинтересовать ребенка, помочь ему узнавать новую, интересную информацию о цифрах и фигура</w:t>
      </w:r>
      <w:r w:rsidR="00343949">
        <w:rPr>
          <w:rFonts w:ascii="Times New Roman" w:hAnsi="Times New Roman" w:cs="Times New Roman"/>
          <w:sz w:val="28"/>
          <w:szCs w:val="28"/>
        </w:rPr>
        <w:t xml:space="preserve">х? У детей недостаточно сформировано </w:t>
      </w:r>
      <w:r w:rsidRPr="00FB11B8">
        <w:rPr>
          <w:rFonts w:ascii="Times New Roman" w:hAnsi="Times New Roman" w:cs="Times New Roman"/>
          <w:sz w:val="28"/>
          <w:szCs w:val="28"/>
        </w:rPr>
        <w:t xml:space="preserve"> умение соотносить реальное количество предмет</w:t>
      </w:r>
      <w:r w:rsidR="00343949">
        <w:rPr>
          <w:rFonts w:ascii="Times New Roman" w:hAnsi="Times New Roman" w:cs="Times New Roman"/>
          <w:sz w:val="28"/>
          <w:szCs w:val="28"/>
        </w:rPr>
        <w:t>ов с цифрой. Я считаю, что  проект</w:t>
      </w:r>
      <w:r w:rsidRPr="00FB11B8">
        <w:rPr>
          <w:rFonts w:ascii="Times New Roman" w:hAnsi="Times New Roman" w:cs="Times New Roman"/>
          <w:sz w:val="28"/>
          <w:szCs w:val="28"/>
        </w:rPr>
        <w:t xml:space="preserve"> позволит детям усвоить сложный материал через совместный поиск решения проблемы, тем самым, делая познавательный процесс интересным и мотивационным. Работа над проектом носит комплексный характер, пронизывает все виды деятельности дошкольников, проходит в повседневной жизни и в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B11B8">
        <w:rPr>
          <w:rFonts w:ascii="Times New Roman" w:hAnsi="Times New Roman" w:cs="Times New Roman"/>
          <w:sz w:val="28"/>
          <w:szCs w:val="28"/>
        </w:rPr>
        <w:t>ОД. Данный пр</w:t>
      </w:r>
      <w:r w:rsidR="00343949">
        <w:rPr>
          <w:rFonts w:ascii="Times New Roman" w:hAnsi="Times New Roman" w:cs="Times New Roman"/>
          <w:sz w:val="28"/>
          <w:szCs w:val="28"/>
        </w:rPr>
        <w:t>оект направлен на привитие интереса</w:t>
      </w:r>
      <w:r w:rsidRPr="00FB11B8">
        <w:rPr>
          <w:rFonts w:ascii="Times New Roman" w:hAnsi="Times New Roman" w:cs="Times New Roman"/>
          <w:sz w:val="28"/>
          <w:szCs w:val="28"/>
        </w:rPr>
        <w:t xml:space="preserve"> к математике, так как она является «Царицей наук».</w:t>
      </w:r>
    </w:p>
    <w:p w:rsidR="00204043" w:rsidRPr="006B385B" w:rsidRDefault="00204043" w:rsidP="00AF7BA5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6B385B">
        <w:rPr>
          <w:rFonts w:ascii="Times New Roman" w:hAnsi="Times New Roman" w:cs="Times New Roman"/>
          <w:b/>
          <w:sz w:val="28"/>
          <w:szCs w:val="32"/>
        </w:rPr>
        <w:t>Цель проекта: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 xml:space="preserve"> обобщение и систематизация знаний детей о цифрах и геометрических фигурах.</w:t>
      </w:r>
    </w:p>
    <w:p w:rsidR="00204043" w:rsidRPr="006B385B" w:rsidRDefault="00204043" w:rsidP="00AF7BA5">
      <w:pPr>
        <w:jc w:val="both"/>
        <w:rPr>
          <w:rFonts w:ascii="Times New Roman" w:hAnsi="Times New Roman" w:cs="Times New Roman"/>
          <w:b/>
          <w:sz w:val="28"/>
          <w:szCs w:val="32"/>
        </w:rPr>
      </w:pPr>
      <w:r w:rsidRPr="006B385B">
        <w:rPr>
          <w:rFonts w:ascii="Times New Roman" w:hAnsi="Times New Roman" w:cs="Times New Roman"/>
          <w:b/>
          <w:sz w:val="28"/>
          <w:szCs w:val="32"/>
        </w:rPr>
        <w:t>Задачи:</w:t>
      </w:r>
    </w:p>
    <w:p w:rsidR="004C19E5" w:rsidRDefault="00204043" w:rsidP="004C19E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>- учить находить связь цифр с окружающим нас миром;</w:t>
      </w:r>
    </w:p>
    <w:p w:rsidR="004C19E5" w:rsidRPr="00FB11B8" w:rsidRDefault="004C19E5" w:rsidP="004C19E5">
      <w:pPr>
        <w:jc w:val="both"/>
        <w:rPr>
          <w:rFonts w:ascii="Times New Roman" w:hAnsi="Times New Roman" w:cs="Times New Roman"/>
          <w:sz w:val="28"/>
          <w:szCs w:val="28"/>
        </w:rPr>
      </w:pPr>
      <w:r w:rsidRPr="004C19E5">
        <w:rPr>
          <w:rFonts w:ascii="Times New Roman" w:hAnsi="Times New Roman" w:cs="Times New Roman"/>
          <w:sz w:val="28"/>
          <w:szCs w:val="28"/>
        </w:rPr>
        <w:t xml:space="preserve"> </w:t>
      </w:r>
      <w:r w:rsidRPr="00FB11B8">
        <w:rPr>
          <w:rFonts w:ascii="Times New Roman" w:hAnsi="Times New Roman" w:cs="Times New Roman"/>
          <w:sz w:val="28"/>
          <w:szCs w:val="28"/>
        </w:rPr>
        <w:t>- продолжать расширять представления детей о цифрах и фигурах;</w:t>
      </w:r>
    </w:p>
    <w:p w:rsidR="004C19E5" w:rsidRDefault="00204043" w:rsidP="004C19E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>- развивать у детей люб</w:t>
      </w:r>
      <w:r w:rsidR="004C19E5">
        <w:rPr>
          <w:rFonts w:ascii="Times New Roman" w:hAnsi="Times New Roman" w:cs="Times New Roman"/>
          <w:sz w:val="28"/>
          <w:szCs w:val="28"/>
        </w:rPr>
        <w:t>ознательность, творчество,</w:t>
      </w:r>
      <w:r w:rsidR="004C19E5" w:rsidRPr="004C19E5">
        <w:rPr>
          <w:rFonts w:ascii="Times New Roman" w:hAnsi="Times New Roman" w:cs="Times New Roman"/>
          <w:sz w:val="28"/>
          <w:szCs w:val="28"/>
        </w:rPr>
        <w:t xml:space="preserve"> </w:t>
      </w:r>
      <w:r w:rsidR="004C19E5" w:rsidRPr="00FB11B8">
        <w:rPr>
          <w:rFonts w:ascii="Times New Roman" w:hAnsi="Times New Roman" w:cs="Times New Roman"/>
          <w:sz w:val="28"/>
          <w:szCs w:val="28"/>
        </w:rPr>
        <w:t>целеустремленность;</w:t>
      </w:r>
    </w:p>
    <w:p w:rsidR="004C19E5" w:rsidRPr="00FB11B8" w:rsidRDefault="004C19E5" w:rsidP="004C19E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>- воспит</w:t>
      </w:r>
      <w:r>
        <w:rPr>
          <w:rFonts w:ascii="Times New Roman" w:hAnsi="Times New Roman" w:cs="Times New Roman"/>
          <w:sz w:val="28"/>
          <w:szCs w:val="28"/>
        </w:rPr>
        <w:t>ывать дружеские взаимоотношения.</w:t>
      </w:r>
      <w:r w:rsidRPr="00FB1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11B8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</w:p>
    <w:p w:rsidR="00204043" w:rsidRPr="00FB11B8" w:rsidRDefault="006B385B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подготовительной группы</w:t>
      </w:r>
      <w:r w:rsidR="0063652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527">
        <w:rPr>
          <w:rFonts w:ascii="Times New Roman" w:hAnsi="Times New Roman" w:cs="Times New Roman"/>
          <w:sz w:val="28"/>
          <w:szCs w:val="28"/>
        </w:rPr>
        <w:t>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527">
        <w:rPr>
          <w:rFonts w:ascii="Times New Roman" w:hAnsi="Times New Roman" w:cs="Times New Roman"/>
          <w:sz w:val="28"/>
          <w:szCs w:val="28"/>
        </w:rPr>
        <w:t>родители.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11B8">
        <w:rPr>
          <w:rFonts w:ascii="Times New Roman" w:hAnsi="Times New Roman" w:cs="Times New Roman"/>
          <w:b/>
          <w:sz w:val="32"/>
          <w:szCs w:val="32"/>
        </w:rPr>
        <w:t>Срок реализации проекта: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 xml:space="preserve"> 1 неделя </w:t>
      </w:r>
    </w:p>
    <w:p w:rsidR="00A966E5" w:rsidRDefault="00204043" w:rsidP="00AF7B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11B8">
        <w:rPr>
          <w:rFonts w:ascii="Times New Roman" w:hAnsi="Times New Roman" w:cs="Times New Roman"/>
          <w:b/>
          <w:sz w:val="32"/>
          <w:szCs w:val="32"/>
        </w:rPr>
        <w:t>Ожидаемые результаты:</w:t>
      </w:r>
    </w:p>
    <w:p w:rsidR="00204043" w:rsidRPr="00A966E5" w:rsidRDefault="00204043" w:rsidP="00AF7BA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B11B8">
        <w:rPr>
          <w:rFonts w:ascii="Times New Roman" w:hAnsi="Times New Roman" w:cs="Times New Roman"/>
          <w:sz w:val="28"/>
          <w:szCs w:val="28"/>
        </w:rPr>
        <w:t>- знания и представления детей о цифрах и   геометрических фигу</w:t>
      </w:r>
      <w:r>
        <w:rPr>
          <w:rFonts w:ascii="Times New Roman" w:hAnsi="Times New Roman" w:cs="Times New Roman"/>
          <w:sz w:val="28"/>
          <w:szCs w:val="28"/>
        </w:rPr>
        <w:t>рах обобщатся  и  упорядочатся;</w:t>
      </w:r>
    </w:p>
    <w:p w:rsidR="00204043" w:rsidRPr="00FB11B8" w:rsidRDefault="00204043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 w:rsidRPr="00D670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 дети станут более  активными, самостоятельными, творческими;</w:t>
      </w:r>
    </w:p>
    <w:p w:rsidR="00204043" w:rsidRDefault="00204043" w:rsidP="00AF7B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родители проявят интерес к </w:t>
      </w:r>
      <w:r w:rsidRPr="00FB11B8">
        <w:rPr>
          <w:rFonts w:ascii="Times New Roman" w:hAnsi="Times New Roman" w:cs="Times New Roman"/>
          <w:sz w:val="28"/>
          <w:szCs w:val="28"/>
        </w:rPr>
        <w:t xml:space="preserve"> воспит</w:t>
      </w:r>
      <w:r>
        <w:rPr>
          <w:rFonts w:ascii="Times New Roman" w:hAnsi="Times New Roman" w:cs="Times New Roman"/>
          <w:sz w:val="28"/>
          <w:szCs w:val="28"/>
        </w:rPr>
        <w:t>ательно-образовательному  процессу.</w:t>
      </w:r>
    </w:p>
    <w:p w:rsidR="006F60B9" w:rsidRDefault="006F60B9" w:rsidP="00AF7B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D4D" w:rsidRDefault="00260D4D" w:rsidP="00AF7B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</w:t>
      </w:r>
    </w:p>
    <w:p w:rsidR="00260D4D" w:rsidRDefault="00260D4D" w:rsidP="00260D4D">
      <w:pPr>
        <w:jc w:val="both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Подбор материалов для реализации проекта.</w:t>
      </w:r>
    </w:p>
    <w:p w:rsidR="006F60B9" w:rsidRDefault="006F60B9" w:rsidP="00260D4D">
      <w:pPr>
        <w:jc w:val="both"/>
        <w:rPr>
          <w:rFonts w:ascii="Times New Roman" w:hAnsi="Times New Roman" w:cs="Times New Roman"/>
          <w:sz w:val="28"/>
          <w:szCs w:val="28"/>
        </w:rPr>
      </w:pPr>
      <w:r w:rsidRPr="006F60B9">
        <w:rPr>
          <w:rFonts w:ascii="Times New Roman" w:hAnsi="Times New Roman" w:cs="Times New Roman"/>
          <w:sz w:val="28"/>
          <w:szCs w:val="28"/>
        </w:rPr>
        <w:t>Проводились беседы, занятия, привлекались родители к участию в проекте. Через ФЭМП знакомили детей с геометрическими фигурами и телами, учили их давать описание, знакомили с цифрами и разнообразными линиями. Через исследовательскую деятельность находили фигуры, тела, цифры и линии в окружающей действительности, в предметах ближайшего окружения, в природе.</w:t>
      </w:r>
    </w:p>
    <w:p w:rsidR="006F60B9" w:rsidRPr="006F60B9" w:rsidRDefault="006F60B9" w:rsidP="00260D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0B9">
        <w:rPr>
          <w:rFonts w:ascii="Times New Roman" w:hAnsi="Times New Roman" w:cs="Times New Roman"/>
          <w:b/>
          <w:sz w:val="28"/>
          <w:szCs w:val="28"/>
        </w:rPr>
        <w:t>Основной этап</w:t>
      </w:r>
    </w:p>
    <w:p w:rsidR="006F60B9" w:rsidRPr="00FB11B8" w:rsidRDefault="00FC2AD6" w:rsidP="006F60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1.Занятие </w:t>
      </w:r>
      <w:r w:rsidR="006F60B9">
        <w:rPr>
          <w:rFonts w:ascii="Times New Roman" w:hAnsi="Times New Roman" w:cs="Times New Roman"/>
          <w:sz w:val="28"/>
          <w:szCs w:val="28"/>
        </w:rPr>
        <w:t>Формирование целостной кар</w:t>
      </w:r>
      <w:r w:rsidR="006F60B9" w:rsidRPr="00FB11B8">
        <w:rPr>
          <w:rFonts w:ascii="Times New Roman" w:hAnsi="Times New Roman" w:cs="Times New Roman"/>
          <w:sz w:val="28"/>
          <w:szCs w:val="28"/>
        </w:rPr>
        <w:t>тины мира</w:t>
      </w:r>
      <w:r>
        <w:rPr>
          <w:rFonts w:ascii="Times New Roman" w:hAnsi="Times New Roman" w:cs="Times New Roman"/>
          <w:sz w:val="28"/>
          <w:szCs w:val="28"/>
        </w:rPr>
        <w:t xml:space="preserve">. Тема: </w:t>
      </w:r>
      <w:r w:rsidR="006F60B9" w:rsidRPr="00FB11B8">
        <w:rPr>
          <w:rFonts w:ascii="Times New Roman" w:hAnsi="Times New Roman" w:cs="Times New Roman"/>
          <w:sz w:val="28"/>
          <w:szCs w:val="28"/>
        </w:rPr>
        <w:t>«Цифры вокруг</w:t>
      </w:r>
      <w:r w:rsidR="006F60B9">
        <w:rPr>
          <w:rFonts w:ascii="Times New Roman" w:hAnsi="Times New Roman" w:cs="Times New Roman"/>
          <w:sz w:val="28"/>
          <w:szCs w:val="28"/>
        </w:rPr>
        <w:t xml:space="preserve"> н</w:t>
      </w:r>
      <w:r w:rsidR="006F60B9" w:rsidRPr="00FB11B8">
        <w:rPr>
          <w:rFonts w:ascii="Times New Roman" w:hAnsi="Times New Roman" w:cs="Times New Roman"/>
          <w:sz w:val="28"/>
          <w:szCs w:val="28"/>
        </w:rPr>
        <w:t>ас».</w:t>
      </w:r>
    </w:p>
    <w:p w:rsidR="006F60B9" w:rsidRDefault="006F60B9" w:rsidP="006F6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>Учить находить</w:t>
      </w:r>
      <w:r w:rsidR="00FC2A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предметы, связанные с циф</w:t>
      </w:r>
      <w:r w:rsidRPr="00FB11B8">
        <w:rPr>
          <w:rFonts w:ascii="Times New Roman" w:hAnsi="Times New Roman" w:cs="Times New Roman"/>
          <w:sz w:val="28"/>
          <w:szCs w:val="28"/>
        </w:rPr>
        <w:t>рами;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умение связывать математику с окружающим ми</w:t>
      </w:r>
      <w:r w:rsidRPr="00FB11B8">
        <w:rPr>
          <w:rFonts w:ascii="Times New Roman" w:hAnsi="Times New Roman" w:cs="Times New Roman"/>
          <w:sz w:val="28"/>
          <w:szCs w:val="28"/>
        </w:rPr>
        <w:t>ром.</w:t>
      </w:r>
    </w:p>
    <w:p w:rsidR="00FC2AD6" w:rsidRPr="00FB11B8" w:rsidRDefault="00FC2AD6" w:rsidP="006F6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стихотворений, заучи</w:t>
      </w:r>
      <w:r w:rsidRPr="00FB11B8">
        <w:rPr>
          <w:rFonts w:ascii="Times New Roman" w:hAnsi="Times New Roman" w:cs="Times New Roman"/>
          <w:sz w:val="28"/>
          <w:szCs w:val="28"/>
        </w:rPr>
        <w:t>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0B9" w:rsidRPr="00BB44AD" w:rsidRDefault="006F60B9" w:rsidP="006F60B9">
      <w:pPr>
        <w:jc w:val="both"/>
        <w:rPr>
          <w:rFonts w:ascii="Times New Roman" w:hAnsi="Times New Roman" w:cs="Times New Roman"/>
          <w:sz w:val="28"/>
          <w:szCs w:val="28"/>
        </w:rPr>
      </w:pPr>
      <w:r w:rsidRPr="00FB11B8">
        <w:rPr>
          <w:rFonts w:ascii="Times New Roman" w:hAnsi="Times New Roman" w:cs="Times New Roman"/>
          <w:sz w:val="28"/>
          <w:szCs w:val="28"/>
        </w:rPr>
        <w:t>.</w:t>
      </w:r>
      <w:r w:rsidR="00BB44AD" w:rsidRPr="00BB4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B44AD" w:rsidRPr="00BB44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9390" cy="3600000"/>
            <wp:effectExtent l="0" t="0" r="5715" b="635"/>
            <wp:docPr id="6" name="Рисунок 6" descr="F:\DSCN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AD6" w:rsidRPr="00BB44A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99390" cy="3600000"/>
            <wp:effectExtent l="0" t="0" r="5715" b="635"/>
            <wp:docPr id="9" name="Рисунок 5" descr="F:\DSCN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5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9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D6" w:rsidRDefault="00FC2AD6" w:rsidP="006F60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2AD6" w:rsidRDefault="00FC2AD6" w:rsidP="006F60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2AD6" w:rsidRDefault="00FC2AD6" w:rsidP="006F60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2AD6" w:rsidRDefault="00FC2AD6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85B" w:rsidRDefault="006B385B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85B" w:rsidRDefault="006B385B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85B" w:rsidRDefault="006B385B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85B" w:rsidRDefault="006B385B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385B" w:rsidRDefault="006B385B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60B9" w:rsidRPr="00FC2AD6" w:rsidRDefault="006F60B9" w:rsidP="006F60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2AD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FC2AD6" w:rsidRPr="00FC2AD6">
        <w:rPr>
          <w:rFonts w:ascii="Times New Roman" w:hAnsi="Times New Roman" w:cs="Times New Roman"/>
          <w:b/>
          <w:sz w:val="28"/>
          <w:szCs w:val="28"/>
        </w:rPr>
        <w:t xml:space="preserve">Занятие.  Тема </w:t>
      </w:r>
      <w:r w:rsidRPr="00FC2AD6">
        <w:rPr>
          <w:rFonts w:ascii="Times New Roman" w:hAnsi="Times New Roman" w:cs="Times New Roman"/>
          <w:b/>
          <w:sz w:val="28"/>
          <w:szCs w:val="28"/>
        </w:rPr>
        <w:t>«Дни и сутки».</w:t>
      </w:r>
    </w:p>
    <w:p w:rsidR="006F60B9" w:rsidRPr="00260D4D" w:rsidRDefault="006F60B9" w:rsidP="00FC2A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последова</w:t>
      </w:r>
      <w:r w:rsidRPr="00FB11B8">
        <w:rPr>
          <w:rFonts w:ascii="Times New Roman" w:hAnsi="Times New Roman" w:cs="Times New Roman"/>
          <w:sz w:val="28"/>
          <w:szCs w:val="28"/>
        </w:rPr>
        <w:t>тельностью</w:t>
      </w:r>
      <w:r w:rsidR="00FC2AD6">
        <w:rPr>
          <w:rFonts w:ascii="Times New Roman" w:hAnsi="Times New Roman" w:cs="Times New Roman"/>
          <w:sz w:val="28"/>
          <w:szCs w:val="28"/>
        </w:rPr>
        <w:t xml:space="preserve"> </w:t>
      </w:r>
      <w:r w:rsidRPr="00FB11B8">
        <w:rPr>
          <w:rFonts w:ascii="Times New Roman" w:hAnsi="Times New Roman" w:cs="Times New Roman"/>
          <w:sz w:val="28"/>
          <w:szCs w:val="28"/>
        </w:rPr>
        <w:t>частей суток;</w:t>
      </w:r>
      <w:r>
        <w:rPr>
          <w:rFonts w:ascii="Times New Roman" w:hAnsi="Times New Roman" w:cs="Times New Roman"/>
          <w:sz w:val="28"/>
          <w:szCs w:val="28"/>
        </w:rPr>
        <w:t xml:space="preserve">  учить устанавливать временную последовательность; закреплять дни не</w:t>
      </w:r>
      <w:r w:rsidRPr="00FB11B8">
        <w:rPr>
          <w:rFonts w:ascii="Times New Roman" w:hAnsi="Times New Roman" w:cs="Times New Roman"/>
          <w:sz w:val="28"/>
          <w:szCs w:val="28"/>
        </w:rPr>
        <w:t>дели</w:t>
      </w:r>
    </w:p>
    <w:p w:rsidR="00260D4D" w:rsidRDefault="00260D4D" w:rsidP="003E7D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60B9" w:rsidRDefault="00BB44AD" w:rsidP="003E7D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B4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837" cy="2064161"/>
            <wp:effectExtent l="19050" t="0" r="9413" b="0"/>
            <wp:docPr id="7" name="Рисунок 7" descr="F:\DSCN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5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70" cy="20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44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B44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086" cy="2066290"/>
            <wp:effectExtent l="19050" t="0" r="2614" b="0"/>
            <wp:docPr id="8" name="Рисунок 8" descr="F:\DSCN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N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353" b="20890"/>
                    <a:stretch/>
                  </pic:blipFill>
                  <pic:spPr bwMode="auto">
                    <a:xfrm>
                      <a:off x="0" y="0"/>
                      <a:ext cx="2550458" cy="20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0B9" w:rsidRDefault="006F60B9" w:rsidP="003E7D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6527" w:rsidRDefault="00636527" w:rsidP="00BB4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этап: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Презентация проекта</w:t>
      </w:r>
    </w:p>
    <w:p w:rsidR="00260D4D" w:rsidRPr="00260D4D" w:rsidRDefault="00BB44AD" w:rsidP="00BB44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Итоговое </w:t>
      </w:r>
      <w:r w:rsidR="00260D4D" w:rsidRPr="00260D4D">
        <w:rPr>
          <w:rFonts w:ascii="Times New Roman" w:hAnsi="Times New Roman" w:cs="Times New Roman"/>
          <w:b/>
          <w:sz w:val="28"/>
          <w:szCs w:val="28"/>
        </w:rPr>
        <w:t xml:space="preserve"> НОД по математике в подготовительной группе «Заколдованные цифры»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260D4D">
        <w:rPr>
          <w:rFonts w:ascii="Times New Roman" w:hAnsi="Times New Roman" w:cs="Times New Roman"/>
          <w:sz w:val="28"/>
          <w:szCs w:val="28"/>
        </w:rPr>
        <w:t>: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закрепить у детей навык ориентировки на листе бумаги;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закрепить счет в пределах 12;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продолжать учить детей решать простые арифметические задачи на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наглядной основе, записывать решение;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продолжать учить измерять с помощью линейки, записывать результаты;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закрепить знание геометрических фигур;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развивать логическое мышление, память, воображение, внимание;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активизировать речь, учить пользоваться математическими терминами;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совершенствовать навыки учебной деятельности;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воспитывать интерес к математике, чувство коллективизма.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ХОД ОБРАЗОВАТЕЛЬНОЙ ДЕЯТЕЛЬНОСТИ: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Ребята, сегодня когда я утром пришла на работу, я заметила, что все часы в нашем детском саду стоят на месте и на циферблатах нет ни одной цифры. А на моём столе ,я увидела странную записку в которой было сказано, что все цифры заколдовала страшная колдунья и что теперь все цифры в её подчинении. Ребята , а вы хотите спасти цифры?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Предлагаю нам с вами отправимся в страну математики. А на каком транспорте мы туда отправимся, вы узнаете, когда отгадаете мою загадку: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Что за чудо? Синий дом,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Окна светлые кругом,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И питается бензином.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Автобус!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Правильно, молодцы! Мы поедем на автобусе. У каждого автобуса есть номер, давайте попробуем угадать номер нашего автобуса.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Цифра в номере автобуса больше 8, но меньше 10.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наш автобус номер 9.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молодцы, правильно. Пора отправляться в путь.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(дети вместе с воспитателем подходят к «автобусу», сделанному из детских стульчиков, все дети получаю билеты-карточки, на каждой карточке пример, счет в пределах 10 на «+» и «-») ребята, надо решить пример, полученный ответ подскажет каждому из вас нужное место в автобусе.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(дети решают примеры и занимают свои места)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Опять в автобусе так тесно!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Поскорей занять бы место.Потолкался я немножко,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Вот и место у окошка.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все разместились, пора отправляться в путь. Пока мы едем, предлагаю поиграть в игру.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СЛОВЕСНАЯ ИГРА «КОГДА ЭТО БЫВАЕТ? »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60D4D">
        <w:rPr>
          <w:rFonts w:ascii="Times New Roman" w:hAnsi="Times New Roman" w:cs="Times New Roman"/>
          <w:sz w:val="28"/>
          <w:szCs w:val="28"/>
        </w:rPr>
        <w:t>: закрепить знания детей о временах года, развивать память и мышление.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  <w:r w:rsidRPr="00260D4D">
        <w:rPr>
          <w:rFonts w:ascii="Times New Roman" w:hAnsi="Times New Roman" w:cs="Times New Roman"/>
          <w:sz w:val="28"/>
          <w:szCs w:val="28"/>
        </w:rPr>
        <w:t>: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(воспитатель запутывает детей, рассказывая неправильно о каком-то времени года, дети должны дать правильный ответ)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летом очень холодно. Когда я иду кататься на лыжах или на коньках, то надеваю теплую куртку и валенки. Еще летом бывает Новый год. Это так, ребята?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нет!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когда это бывает?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зимой!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правильно, молодцы! Играем дальше. Осенью на деревьях распускаются листочки. Из теплых стран прилетают птицы. Бегут первые ручейки. Так ли это, ребята?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нет!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когда это бывает?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весной!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правильно, молодцы! Продолжаем. Весной с деревьев облетают листья. Небо становится хмурым. Птицы улетают в теплые страны. Это так, ребята?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нет!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когда это бывает?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осенью!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молодцы! Играем дальше. Зимой в садах зреют яблоки, груши, сливы. Летают бабочки. Взрослые и дети загорают на солнышке и купаются в речке. Так ли это, ребята?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нет!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когда это бывает?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летом!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 xml:space="preserve">: правильно, какие вы молодцы! Ребята, вот мы и приехали в страну заколдованных цифр.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Посмотрите здесь записка от колдуньи. В ней говорится о том, что мы сможем продолжить свое путешествие, если выполним задание.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ЗАДАНИЕ № 1.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(на магнитной доске прикреплен большой лист бумаги, на нем изображены геометрические фигуры: квадрат, прямоугольник, круг, трапеция, ромб.)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ребята, какая геометрическая фигура находится в правом верхнем углу?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квадрат.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какая геометрическая фигура находится в нижнем левом углу?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прямоугольник.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какая геометрическая фигура находится в правом нижнем углу?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круг.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какая гео</w:t>
      </w:r>
      <w:r w:rsidR="006B385B">
        <w:rPr>
          <w:rFonts w:ascii="Times New Roman" w:hAnsi="Times New Roman" w:cs="Times New Roman"/>
          <w:sz w:val="28"/>
          <w:szCs w:val="28"/>
        </w:rPr>
        <w:t>метрическая фигура находится по</w:t>
      </w:r>
      <w:r w:rsidRPr="00260D4D">
        <w:rPr>
          <w:rFonts w:ascii="Times New Roman" w:hAnsi="Times New Roman" w:cs="Times New Roman"/>
          <w:sz w:val="28"/>
          <w:szCs w:val="28"/>
        </w:rPr>
        <w:t>середине?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трапеция.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какая геометрическая фигура находится в верхнем левом углу?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ромб.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правильно, молодцы! Все справились с первым заданием.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вот перед нами какая -то интересная книга, а на ней снова записка.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Все цифры находятся в книге моей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Они у меня в подчиненье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Стоит задания вам решить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книгу быстренько открыть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и тогда мои друзья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цифры снова будут с вами навсегда!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Ну что ребята вы готовы?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Дети:Да!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Чтобы нам открыть 1 страницу нужно отгадать загадку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солнышек за тучкой, сколько стержней в авторучке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у слона носов, сколько на руке часов?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Знает и собой гордится, цифра столбик …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Единица.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 ребята. Первую страничку мы открыли и освободили цифру 1.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Приступаем к следующей страничке.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 саду колдуньи математики растут необычные деревья. На этих деревьях вместо листочков квадраты. На одном дереве они желтые, на другом зеленые. Сколько желтых квадратов на первом дереве?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5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сколько зеленых квадратов на втором дереве?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6.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а сколько всего квадратов-листочков на двух деревьях?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11 квадратов-листочков.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теперь запишем нашу задачу и прочтем пример.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(дети на листочках записывают пример и поочередно прочитывают его, проговаривая 5+6=11)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Ребята смотрите и вторая страничка открылась ,а как вы думаете какая там цифра?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Дети :Следующая цифра которая идет за единицей это цифра два.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Молодцы смотрите здесь цифра 2</w:t>
      </w:r>
    </w:p>
    <w:p w:rsidR="006B385B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Вот и следующее заданье.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ЗАДАЧА № 2.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Наша колдунья очень любит яблоки. Ей принесли тарелку, на которой было 3 апельсина. Когда она их съела, то захотела еще. Ей принесли еще 3 апельсинов. Сколько всего апельсинов съела королева?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6 апельсинов съела королева.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правильно. Теперь запишем пример и прочтем его.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молодцы, ребята! Все справились с заданием</w:t>
      </w:r>
      <w:r w:rsidR="006B385B">
        <w:rPr>
          <w:rFonts w:ascii="Times New Roman" w:hAnsi="Times New Roman" w:cs="Times New Roman"/>
          <w:sz w:val="28"/>
          <w:szCs w:val="28"/>
        </w:rPr>
        <w:t xml:space="preserve">, и поэтому открылась страничка, </w:t>
      </w:r>
      <w:r w:rsidRPr="00260D4D">
        <w:rPr>
          <w:rFonts w:ascii="Times New Roman" w:hAnsi="Times New Roman" w:cs="Times New Roman"/>
          <w:sz w:val="28"/>
          <w:szCs w:val="28"/>
        </w:rPr>
        <w:t>на которой цифра три..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Но прежде, чем продолжить путь, нам с вами надо отдохнуть.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  <w:u w:val="single"/>
        </w:rPr>
        <w:t>ФИЗКУЛЬТМИНУТКА</w:t>
      </w:r>
      <w:r w:rsidRPr="00260D4D">
        <w:rPr>
          <w:rFonts w:ascii="Times New Roman" w:hAnsi="Times New Roman" w:cs="Times New Roman"/>
          <w:sz w:val="28"/>
          <w:szCs w:val="28"/>
        </w:rPr>
        <w:t>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(дети становятся в круг и выполняют движения)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Быстро встаньте, улыбнитесь                  Выше, выше потянитесь.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Ну-ка, плечи распрямите,                               Поднимите, опустите,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Влево, вправо повернулись,                       Рук коленями коснулись.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Сели-встали, сели- встали,                         И на месте побежали.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Два хлопка над головой,                               Два хлопка перед собой,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Две руки за спину спрячем                          И на двух ногах поскачем.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 xml:space="preserve">: отдохнули? Следующее заданье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Колдунья предлагает вспомнить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времен года вы знаете?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Четыре (Зима Весна, Лето и Осень)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лап у кошки?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Четыре.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колес у машины?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Четыре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ножек у стола и стула?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По четыре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углов у квадрата?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Четыре.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 xml:space="preserve"> : Молодцы ребята , надеюсь вы догадались что следующая цифра четыре.  Вот и следующее задание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lastRenderedPageBreak/>
        <w:t>Перед вами листочки, на них начерчены отрезки разной длины. Вам нужно измерить отрезки линейкой и записать результаты в пустые квадраты под отрезками.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260D4D">
        <w:rPr>
          <w:rFonts w:ascii="Times New Roman" w:hAnsi="Times New Roman" w:cs="Times New Roman"/>
          <w:sz w:val="28"/>
          <w:szCs w:val="28"/>
        </w:rPr>
        <w:t>первый отрезок 5 см, а второй 10см.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Ребята ,а как мы можем получить цифру десять из двух одинаковых цифр.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>К пяти прибавить пять.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 xml:space="preserve"> молодцы ребята вот и цифра пять у нас появилась.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 И на этот раз все справились с заданием колдуньи .А чтобы открыть следующую страницу нужно решить задачку.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 снег упал Сережка,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 за ним Алешка,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 за ним Иришка,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 за ней Маришка,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 потом упал Игнат,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А потом упал Марат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Кто ответит мне сейчас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на снегу ребят?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</w:t>
      </w:r>
      <w:r w:rsidRPr="00260D4D">
        <w:rPr>
          <w:rFonts w:ascii="Times New Roman" w:hAnsi="Times New Roman" w:cs="Times New Roman"/>
          <w:sz w:val="28"/>
          <w:szCs w:val="28"/>
        </w:rPr>
        <w:t>: 6 ребят на снегу.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260D4D">
        <w:rPr>
          <w:rFonts w:ascii="Times New Roman" w:hAnsi="Times New Roman" w:cs="Times New Roman"/>
          <w:sz w:val="28"/>
          <w:szCs w:val="28"/>
        </w:rPr>
        <w:t>: Вот и молодцы и цифра шесть у нас появилась .Вот и следующее заданье. Чтобы открыть следующую страницу нужно вспомнить сколько дней в неделе и назвать их.Сколько цветов у радуги и назвать их.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Семь (Понедельник, Вторник, Среда, Четверг, Пятница, Суббота, Воскресение)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Семь (красный, оранжевый, желтый, зеленый ,голубой ,синий, фиолетовый)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260D4D">
        <w:rPr>
          <w:rFonts w:ascii="Times New Roman" w:hAnsi="Times New Roman" w:cs="Times New Roman"/>
          <w:sz w:val="28"/>
          <w:szCs w:val="28"/>
        </w:rPr>
        <w:t>:Молодцы .Вот перед нами агрегат он носки стирать всем рад, Нам стиральная машина всем поможет постирать и заданья выполнять.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Ребята перед нами носки ,нам нужно разложить носки по цвету ,по размеру и сказать сколько всего пар и сколько всего носочков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>4 пары по 2 носка всего 8носочков.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0D4D">
        <w:rPr>
          <w:rFonts w:ascii="Times New Roman" w:hAnsi="Times New Roman" w:cs="Times New Roman"/>
          <w:sz w:val="28"/>
          <w:szCs w:val="28"/>
        </w:rPr>
        <w:t xml:space="preserve"> Молодцы ребята, вот и  цифра восемь появилась от колдуньи освободилась.Следующее задание.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Перед нами елочка ,пушистые иголочки,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нужно звездочки повесит и верхушку не забыть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а потом всем вместе сразу все игрушки сосчитать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цифру мы тогда получим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цифру мы освободим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и на следующую страничку вместе дружно перелетим.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 :</w:t>
      </w:r>
      <w:r w:rsidRPr="00260D4D">
        <w:rPr>
          <w:rFonts w:ascii="Times New Roman" w:hAnsi="Times New Roman" w:cs="Times New Roman"/>
          <w:sz w:val="28"/>
          <w:szCs w:val="28"/>
        </w:rPr>
        <w:t>Дети считают сколько всего звездочек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8звездочек и 1 верхушка всего получается 9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Pr="00260D4D">
        <w:rPr>
          <w:rFonts w:ascii="Times New Roman" w:hAnsi="Times New Roman" w:cs="Times New Roman"/>
          <w:sz w:val="28"/>
          <w:szCs w:val="28"/>
        </w:rPr>
        <w:t>:Молодцы !Вот теперь еще задачка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Ниночка рисует дом,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lastRenderedPageBreak/>
        <w:t>Окон очень много в нем.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Тут их шесть, четыре там,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Посчитай все окна сам.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Дети: всего 10 окон.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Воспитатель :Молодцы ребята, Следующее заданье перед нами картинка но она разрезана на несколько частей нам нужно картинку с вами собрать и тогда узнаем мы что за цифра перед нами.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Дети:</w:t>
      </w:r>
      <w:r w:rsidRPr="00260D4D">
        <w:rPr>
          <w:rFonts w:ascii="Times New Roman" w:hAnsi="Times New Roman" w:cs="Times New Roman"/>
          <w:sz w:val="28"/>
          <w:szCs w:val="28"/>
        </w:rPr>
        <w:t xml:space="preserve"> Собирают пазл, на картинке цифра 11.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Вот и последнее задание.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Сколько цифр на часах, сколько месяцев в годах, сколько бьют часы на башне в лучший праздник новый год. Все ребята без сомненья ,каждый мне ответить рад. Это цифра ведь….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260D4D">
        <w:rPr>
          <w:rFonts w:ascii="Times New Roman" w:hAnsi="Times New Roman" w:cs="Times New Roman"/>
          <w:sz w:val="28"/>
          <w:szCs w:val="28"/>
        </w:rPr>
        <w:t>:Двенадцать, знает каждый из ребят.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60D4D">
        <w:rPr>
          <w:rFonts w:ascii="Times New Roman" w:hAnsi="Times New Roman" w:cs="Times New Roman"/>
          <w:sz w:val="28"/>
          <w:szCs w:val="28"/>
        </w:rPr>
        <w:t xml:space="preserve"> Вот открылись все странички, вернулись цифры на часы .Мы с ребятами конечно без сомненья Молодцы!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 xml:space="preserve">Теперь нам пора возвращаться в детский сад. Проходите в автобус и занимайте свои места. 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молодцы! Вот мы и добрались до детского сада. Посмотрите на столе конверт с письмом от Колдуньи.</w:t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sz w:val="28"/>
          <w:szCs w:val="28"/>
        </w:rPr>
        <w:t>(воспитатель открывает конверт и достает из него медали-пятерки для каждого ребенка)</w:t>
      </w:r>
    </w:p>
    <w:p w:rsidR="00260D4D" w:rsidRPr="00FC2AD6" w:rsidRDefault="00260D4D" w:rsidP="00FC2AD6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260D4D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260D4D">
        <w:rPr>
          <w:rFonts w:ascii="Times New Roman" w:hAnsi="Times New Roman" w:cs="Times New Roman"/>
          <w:sz w:val="28"/>
          <w:szCs w:val="28"/>
        </w:rPr>
        <w:t>: ребята, колдунья очень извиняется и обещает , что больше никогда не будет забирать цифры, она приглашает нас к себе в гости и желает вам учится только на одни пятерки.</w:t>
      </w:r>
      <w:r w:rsidR="006F60B9" w:rsidRPr="006F60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F60B9" w:rsidRPr="006F6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209"/>
            <wp:effectExtent l="19050" t="0" r="0" b="0"/>
            <wp:docPr id="3" name="Рисунок 3" descr="F:\DSCN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52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51" cy="217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0B9" w:rsidRPr="006F60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209"/>
            <wp:effectExtent l="19050" t="0" r="0" b="0"/>
            <wp:docPr id="2" name="Рисунок 2" descr="F:\DSCN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52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663" cy="217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4D" w:rsidRPr="00260D4D" w:rsidRDefault="00260D4D" w:rsidP="00260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4C7B" w:rsidRPr="00ED779D" w:rsidRDefault="00BB44AD" w:rsidP="00FC2A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79D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</w:p>
    <w:p w:rsidR="00BB44AD" w:rsidRPr="00ED779D" w:rsidRDefault="00BB44AD" w:rsidP="00FC2A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79D">
        <w:rPr>
          <w:rFonts w:ascii="Times New Roman" w:hAnsi="Times New Roman" w:cs="Times New Roman"/>
          <w:sz w:val="28"/>
          <w:szCs w:val="28"/>
        </w:rPr>
        <w:t>Результатом проведенной работы стало повышение уровня математических представлений и овладение детьми умением ориентироваться в новой,</w:t>
      </w:r>
      <w:r w:rsidR="00FC2AD6">
        <w:rPr>
          <w:rFonts w:ascii="Times New Roman" w:hAnsi="Times New Roman" w:cs="Times New Roman"/>
          <w:sz w:val="28"/>
          <w:szCs w:val="28"/>
        </w:rPr>
        <w:t xml:space="preserve"> </w:t>
      </w:r>
      <w:r w:rsidRPr="00ED779D">
        <w:rPr>
          <w:rFonts w:ascii="Times New Roman" w:hAnsi="Times New Roman" w:cs="Times New Roman"/>
          <w:sz w:val="28"/>
          <w:szCs w:val="28"/>
        </w:rPr>
        <w:t>нестандартной ситуации;</w:t>
      </w:r>
      <w:r w:rsidR="00FC2AD6">
        <w:rPr>
          <w:rFonts w:ascii="Times New Roman" w:hAnsi="Times New Roman" w:cs="Times New Roman"/>
          <w:sz w:val="28"/>
          <w:szCs w:val="28"/>
        </w:rPr>
        <w:t xml:space="preserve"> </w:t>
      </w:r>
      <w:r w:rsidRPr="00ED779D">
        <w:rPr>
          <w:rFonts w:ascii="Times New Roman" w:hAnsi="Times New Roman" w:cs="Times New Roman"/>
          <w:sz w:val="28"/>
          <w:szCs w:val="28"/>
        </w:rPr>
        <w:t>продуктивно взаимодействовать с членами группы, решающий общую задачу; выслушать другого и придти к общему решению; вести диалог с взрослыми и сверстниками;</w:t>
      </w:r>
      <w:r w:rsidR="00FC2AD6">
        <w:rPr>
          <w:rFonts w:ascii="Times New Roman" w:hAnsi="Times New Roman" w:cs="Times New Roman"/>
          <w:sz w:val="28"/>
          <w:szCs w:val="28"/>
        </w:rPr>
        <w:t xml:space="preserve"> </w:t>
      </w:r>
      <w:r w:rsidRPr="00ED779D">
        <w:rPr>
          <w:rFonts w:ascii="Times New Roman" w:hAnsi="Times New Roman" w:cs="Times New Roman"/>
          <w:sz w:val="28"/>
          <w:szCs w:val="28"/>
        </w:rPr>
        <w:t>отстаивать свою то</w:t>
      </w:r>
      <w:r w:rsidR="00ED779D" w:rsidRPr="00ED779D">
        <w:rPr>
          <w:rFonts w:ascii="Times New Roman" w:hAnsi="Times New Roman" w:cs="Times New Roman"/>
          <w:sz w:val="28"/>
          <w:szCs w:val="28"/>
        </w:rPr>
        <w:t>чку зрения.</w:t>
      </w:r>
    </w:p>
    <w:sectPr w:rsidR="00BB44AD" w:rsidRPr="00ED779D" w:rsidSect="003E7D0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CB7" w:rsidRDefault="00D47CB7" w:rsidP="002C09CD">
      <w:pPr>
        <w:spacing w:after="0" w:line="240" w:lineRule="auto"/>
      </w:pPr>
      <w:r>
        <w:separator/>
      </w:r>
    </w:p>
  </w:endnote>
  <w:endnote w:type="continuationSeparator" w:id="0">
    <w:p w:rsidR="00D47CB7" w:rsidRDefault="00D47CB7" w:rsidP="002C0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CB7" w:rsidRDefault="00D47CB7" w:rsidP="002C09CD">
      <w:pPr>
        <w:spacing w:after="0" w:line="240" w:lineRule="auto"/>
      </w:pPr>
      <w:r>
        <w:separator/>
      </w:r>
    </w:p>
  </w:footnote>
  <w:footnote w:type="continuationSeparator" w:id="0">
    <w:p w:rsidR="00D47CB7" w:rsidRDefault="00D47CB7" w:rsidP="002C09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005F7"/>
    <w:multiLevelType w:val="hybridMultilevel"/>
    <w:tmpl w:val="FE2C63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56C1"/>
    <w:rsid w:val="00012529"/>
    <w:rsid w:val="00064B2C"/>
    <w:rsid w:val="000A3C93"/>
    <w:rsid w:val="00204043"/>
    <w:rsid w:val="002456C1"/>
    <w:rsid w:val="00260D4D"/>
    <w:rsid w:val="002C09CD"/>
    <w:rsid w:val="002F621A"/>
    <w:rsid w:val="00326EC7"/>
    <w:rsid w:val="00343949"/>
    <w:rsid w:val="003E7D04"/>
    <w:rsid w:val="00444CE6"/>
    <w:rsid w:val="004C19E5"/>
    <w:rsid w:val="004E6E2F"/>
    <w:rsid w:val="00594C7B"/>
    <w:rsid w:val="00636527"/>
    <w:rsid w:val="006A4546"/>
    <w:rsid w:val="006B385B"/>
    <w:rsid w:val="006F60B9"/>
    <w:rsid w:val="008830A9"/>
    <w:rsid w:val="008A16C0"/>
    <w:rsid w:val="008A52A0"/>
    <w:rsid w:val="008C67A6"/>
    <w:rsid w:val="008D21A9"/>
    <w:rsid w:val="00900F08"/>
    <w:rsid w:val="009F38ED"/>
    <w:rsid w:val="00A63053"/>
    <w:rsid w:val="00A966E5"/>
    <w:rsid w:val="00AA04E9"/>
    <w:rsid w:val="00AF7BA5"/>
    <w:rsid w:val="00B053C0"/>
    <w:rsid w:val="00B7669F"/>
    <w:rsid w:val="00BB44AD"/>
    <w:rsid w:val="00BC4B22"/>
    <w:rsid w:val="00C14601"/>
    <w:rsid w:val="00C629B9"/>
    <w:rsid w:val="00C9632A"/>
    <w:rsid w:val="00D47CB7"/>
    <w:rsid w:val="00D74EBC"/>
    <w:rsid w:val="00ED779D"/>
    <w:rsid w:val="00FB0E88"/>
    <w:rsid w:val="00FB7E40"/>
    <w:rsid w:val="00FC2AD6"/>
    <w:rsid w:val="00FF2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E6E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E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6E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E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6E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6E2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6E2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6E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6E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6E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6E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6E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6E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6E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6E2F"/>
    <w:pPr>
      <w:spacing w:after="200" w:line="288" w:lineRule="auto"/>
    </w:pPr>
    <w:rPr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6E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E6E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E6E2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6E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E6E2F"/>
    <w:rPr>
      <w:b/>
      <w:bCs/>
      <w:spacing w:val="0"/>
    </w:rPr>
  </w:style>
  <w:style w:type="character" w:styleId="a9">
    <w:name w:val="Emphasis"/>
    <w:uiPriority w:val="20"/>
    <w:qFormat/>
    <w:rsid w:val="004E6E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E6E2F"/>
    <w:pPr>
      <w:spacing w:after="0" w:line="240" w:lineRule="auto"/>
    </w:pPr>
    <w:rPr>
      <w:i/>
      <w:iCs/>
      <w:sz w:val="20"/>
      <w:szCs w:val="20"/>
    </w:rPr>
  </w:style>
  <w:style w:type="paragraph" w:styleId="ab">
    <w:name w:val="List Paragraph"/>
    <w:basedOn w:val="a"/>
    <w:uiPriority w:val="34"/>
    <w:qFormat/>
    <w:rsid w:val="004E6E2F"/>
    <w:pPr>
      <w:spacing w:after="200" w:line="288" w:lineRule="auto"/>
      <w:ind w:left="720"/>
      <w:contextualSpacing/>
    </w:pPr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4E6E2F"/>
    <w:pPr>
      <w:spacing w:after="200" w:line="288" w:lineRule="auto"/>
    </w:pPr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E6E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E6E2F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E6E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E6E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E6E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E6E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E6E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E6E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6E2F"/>
    <w:pPr>
      <w:outlineLvl w:val="9"/>
    </w:pPr>
    <w:rPr>
      <w:lang w:bidi="en-US"/>
    </w:rPr>
  </w:style>
  <w:style w:type="table" w:styleId="af4">
    <w:name w:val="Table Grid"/>
    <w:basedOn w:val="a1"/>
    <w:uiPriority w:val="39"/>
    <w:rsid w:val="00204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header"/>
    <w:basedOn w:val="a"/>
    <w:link w:val="af6"/>
    <w:uiPriority w:val="99"/>
    <w:unhideWhenUsed/>
    <w:rsid w:val="002C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C09CD"/>
  </w:style>
  <w:style w:type="paragraph" w:styleId="af7">
    <w:name w:val="footer"/>
    <w:basedOn w:val="a"/>
    <w:link w:val="af8"/>
    <w:uiPriority w:val="99"/>
    <w:unhideWhenUsed/>
    <w:rsid w:val="002C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C09CD"/>
  </w:style>
  <w:style w:type="paragraph" w:styleId="af9">
    <w:name w:val="Balloon Text"/>
    <w:basedOn w:val="a"/>
    <w:link w:val="afa"/>
    <w:uiPriority w:val="99"/>
    <w:semiHidden/>
    <w:unhideWhenUsed/>
    <w:rsid w:val="0063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636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04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E6E2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E2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6E2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6E2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6E2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6E2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6E2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6E2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6E2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6E2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E6E2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E6E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4E6E2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4E6E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4E6E2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E6E2F"/>
    <w:pPr>
      <w:spacing w:after="200" w:line="288" w:lineRule="auto"/>
    </w:pPr>
    <w:rPr>
      <w:b/>
      <w:bCs/>
      <w:i/>
      <w:i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E6E2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4E6E2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4E6E2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E6E2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4E6E2F"/>
    <w:rPr>
      <w:b/>
      <w:bCs/>
      <w:spacing w:val="0"/>
    </w:rPr>
  </w:style>
  <w:style w:type="character" w:styleId="a9">
    <w:name w:val="Emphasis"/>
    <w:uiPriority w:val="20"/>
    <w:qFormat/>
    <w:rsid w:val="004E6E2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4E6E2F"/>
    <w:pPr>
      <w:spacing w:after="0" w:line="240" w:lineRule="auto"/>
    </w:pPr>
    <w:rPr>
      <w:i/>
      <w:iCs/>
      <w:sz w:val="20"/>
      <w:szCs w:val="20"/>
    </w:rPr>
  </w:style>
  <w:style w:type="paragraph" w:styleId="ab">
    <w:name w:val="List Paragraph"/>
    <w:basedOn w:val="a"/>
    <w:uiPriority w:val="34"/>
    <w:qFormat/>
    <w:rsid w:val="004E6E2F"/>
    <w:pPr>
      <w:spacing w:after="200" w:line="288" w:lineRule="auto"/>
      <w:ind w:left="720"/>
      <w:contextualSpacing/>
    </w:pPr>
    <w:rPr>
      <w:i/>
      <w:iCs/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4E6E2F"/>
    <w:pPr>
      <w:spacing w:after="200" w:line="288" w:lineRule="auto"/>
    </w:pPr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4E6E2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E6E2F"/>
    <w:pPr>
      <w:pBdr>
        <w:top w:val="dotted" w:sz="8" w:space="10" w:color="C0504D" w:themeColor="accent2"/>
        <w:bottom w:val="dotted" w:sz="8" w:space="10" w:color="C0504D" w:themeColor="accent2"/>
      </w:pBdr>
      <w:spacing w:after="20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E6E2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4E6E2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4E6E2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4E6E2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4E6E2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4E6E2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E6E2F"/>
    <w:pPr>
      <w:outlineLvl w:val="9"/>
    </w:pPr>
    <w:rPr>
      <w:lang w:bidi="en-US"/>
    </w:rPr>
  </w:style>
  <w:style w:type="table" w:styleId="af4">
    <w:name w:val="Table Grid"/>
    <w:basedOn w:val="a1"/>
    <w:uiPriority w:val="39"/>
    <w:rsid w:val="00204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2C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C09CD"/>
  </w:style>
  <w:style w:type="paragraph" w:styleId="af7">
    <w:name w:val="footer"/>
    <w:basedOn w:val="a"/>
    <w:link w:val="af8"/>
    <w:uiPriority w:val="99"/>
    <w:unhideWhenUsed/>
    <w:rsid w:val="002C09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C09CD"/>
  </w:style>
  <w:style w:type="paragraph" w:styleId="af9">
    <w:name w:val="Balloon Text"/>
    <w:basedOn w:val="a"/>
    <w:link w:val="afa"/>
    <w:uiPriority w:val="99"/>
    <w:semiHidden/>
    <w:unhideWhenUsed/>
    <w:rsid w:val="0063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636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1872</Words>
  <Characters>10677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19</cp:revision>
  <dcterms:created xsi:type="dcterms:W3CDTF">2014-02-15T13:26:00Z</dcterms:created>
  <dcterms:modified xsi:type="dcterms:W3CDTF">2017-06-02T11:42:00Z</dcterms:modified>
</cp:coreProperties>
</file>