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A2" w:rsidRPr="00C625A2" w:rsidRDefault="00072A31" w:rsidP="00C625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25A2">
        <w:rPr>
          <w:rFonts w:ascii="Times New Roman" w:hAnsi="Times New Roman" w:cs="Times New Roman"/>
          <w:i/>
          <w:sz w:val="24"/>
          <w:szCs w:val="24"/>
        </w:rPr>
        <w:t xml:space="preserve">МБОУ «Гимназия №1 имени Ч.Т. Айтматова п.г.т.Кукмор»  </w:t>
      </w:r>
    </w:p>
    <w:p w:rsidR="00072A31" w:rsidRDefault="00072A31" w:rsidP="00C625A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625A2">
        <w:rPr>
          <w:rFonts w:ascii="Times New Roman" w:hAnsi="Times New Roman" w:cs="Times New Roman"/>
          <w:i/>
          <w:sz w:val="24"/>
          <w:szCs w:val="24"/>
        </w:rPr>
        <w:t xml:space="preserve">Димиева Зульфия Хурматулловна, учитель биологии высшей квалификационной категории </w:t>
      </w:r>
    </w:p>
    <w:p w:rsidR="00072A31" w:rsidRDefault="00072A31" w:rsidP="00072A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C7" w:rsidRPr="006F070C" w:rsidRDefault="003533BF" w:rsidP="006F0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99">
        <w:rPr>
          <w:rFonts w:ascii="Times New Roman" w:hAnsi="Times New Roman" w:cs="Times New Roman"/>
          <w:b/>
          <w:sz w:val="28"/>
          <w:szCs w:val="28"/>
        </w:rPr>
        <w:t>Экологическое воспитание школьников – залог</w:t>
      </w:r>
      <w:r w:rsidR="00020799" w:rsidRPr="00020799">
        <w:rPr>
          <w:rFonts w:ascii="Times New Roman" w:hAnsi="Times New Roman" w:cs="Times New Roman"/>
          <w:b/>
          <w:sz w:val="28"/>
          <w:szCs w:val="28"/>
        </w:rPr>
        <w:t xml:space="preserve"> надежного</w:t>
      </w:r>
      <w:r w:rsidRPr="00020799">
        <w:rPr>
          <w:rFonts w:ascii="Times New Roman" w:hAnsi="Times New Roman" w:cs="Times New Roman"/>
          <w:b/>
          <w:sz w:val="28"/>
          <w:szCs w:val="28"/>
        </w:rPr>
        <w:t xml:space="preserve"> будущего.</w:t>
      </w:r>
    </w:p>
    <w:p w:rsidR="00A953B2" w:rsidRPr="00FC7386" w:rsidRDefault="00A953B2" w:rsidP="00072A31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C7386">
        <w:rPr>
          <w:rFonts w:ascii="Times New Roman" w:hAnsi="Times New Roman" w:cs="Times New Roman"/>
          <w:sz w:val="28"/>
          <w:szCs w:val="28"/>
        </w:rPr>
        <w:t>Экология — это изучение усилий человечества по ухудшению жизни на Земле.</w:t>
      </w:r>
    </w:p>
    <w:p w:rsidR="00A953B2" w:rsidRDefault="00A953B2" w:rsidP="00072A31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C7386">
        <w:rPr>
          <w:rFonts w:ascii="Times New Roman" w:hAnsi="Times New Roman" w:cs="Times New Roman"/>
          <w:sz w:val="28"/>
          <w:szCs w:val="28"/>
        </w:rPr>
        <w:t>Виктор Кротов</w:t>
      </w:r>
    </w:p>
    <w:p w:rsidR="003533BF" w:rsidRPr="00FC7386" w:rsidRDefault="00A953B2" w:rsidP="00E8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86">
        <w:rPr>
          <w:rFonts w:ascii="Times New Roman" w:hAnsi="Times New Roman" w:cs="Times New Roman"/>
          <w:sz w:val="28"/>
          <w:szCs w:val="28"/>
        </w:rPr>
        <w:t xml:space="preserve">Прочитав эти строки, невольно начинаешь понимать всю суть </w:t>
      </w:r>
      <w:r w:rsidR="00D96C68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FC7386">
        <w:rPr>
          <w:rFonts w:ascii="Times New Roman" w:hAnsi="Times New Roman" w:cs="Times New Roman"/>
          <w:sz w:val="28"/>
          <w:szCs w:val="28"/>
        </w:rPr>
        <w:t xml:space="preserve"> слов. На сегодняшний день мы так много говорим о</w:t>
      </w:r>
      <w:r w:rsidR="00E34D06" w:rsidRPr="00FC7386">
        <w:rPr>
          <w:rFonts w:ascii="Times New Roman" w:hAnsi="Times New Roman" w:cs="Times New Roman"/>
          <w:sz w:val="28"/>
          <w:szCs w:val="28"/>
        </w:rPr>
        <w:t>б</w:t>
      </w:r>
      <w:r w:rsidRPr="00FC7386">
        <w:rPr>
          <w:rFonts w:ascii="Times New Roman" w:hAnsi="Times New Roman" w:cs="Times New Roman"/>
          <w:sz w:val="28"/>
          <w:szCs w:val="28"/>
        </w:rPr>
        <w:t xml:space="preserve"> экологии, о том, что нужно сделать для нашей природы, чтобы все вокруг были счастливы и здоровы. Но, к сожалению, плоды этих слов мы еще не видим. Общество продолжает говорить и при этом губить природу. 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Для того, чтобы хоть что- то изменить и улучшить в нашей природе и экологии, мы, учителя, можем лишь правильно воспитывать школьников ,которые знали и были бы обеспокоены темой экологии. Ведь они – новое поколение, которое будет жить на этой планете, и оберегать её.  </w:t>
      </w:r>
    </w:p>
    <w:p w:rsidR="00A953B2" w:rsidRPr="00FC7386" w:rsidRDefault="00C7367C" w:rsidP="00E8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Экологическим темам всегда</w:t>
      </w:r>
      <w:r w:rsidR="008278E6">
        <w:rPr>
          <w:rFonts w:ascii="Times New Roman" w:hAnsi="Times New Roman" w:cs="Times New Roman"/>
          <w:sz w:val="28"/>
          <w:szCs w:val="28"/>
        </w:rPr>
        <w:t xml:space="preserve"> уделялось большое внимание. Но этот год особенный. 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2017 год объявлен в Российской Федерации Годом экологии. По словам министра </w:t>
      </w:r>
      <w:r w:rsidR="005D22EF" w:rsidRPr="00FC7386">
        <w:rPr>
          <w:rFonts w:ascii="Times New Roman" w:hAnsi="Times New Roman" w:cs="Times New Roman"/>
          <w:sz w:val="28"/>
          <w:szCs w:val="28"/>
        </w:rPr>
        <w:t>природных ресурсов и экологии Российской Федерации Донского Сергея Ефимовича, в этом году немало усилий будут направлены и на экологическое воспитание</w:t>
      </w:r>
      <w:r w:rsidR="00D96C68">
        <w:rPr>
          <w:rFonts w:ascii="Times New Roman" w:hAnsi="Times New Roman" w:cs="Times New Roman"/>
          <w:sz w:val="28"/>
          <w:szCs w:val="28"/>
        </w:rPr>
        <w:t xml:space="preserve"> и образование</w:t>
      </w:r>
      <w:r w:rsidR="005D22EF" w:rsidRPr="00FC7386">
        <w:rPr>
          <w:rFonts w:ascii="Times New Roman" w:hAnsi="Times New Roman" w:cs="Times New Roman"/>
          <w:sz w:val="28"/>
          <w:szCs w:val="28"/>
        </w:rPr>
        <w:t xml:space="preserve"> школьников и дошкольных образовательных учреждений. 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 На сегодняшний день экологическое обра</w:t>
      </w:r>
      <w:r>
        <w:rPr>
          <w:rFonts w:ascii="Times New Roman" w:hAnsi="Times New Roman" w:cs="Times New Roman"/>
          <w:sz w:val="28"/>
          <w:szCs w:val="28"/>
        </w:rPr>
        <w:t>зование признано Министерством о</w:t>
      </w:r>
      <w:r w:rsidR="00E34D06" w:rsidRPr="00FC738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 Российской Федерации одним из приоритетных направлений </w:t>
      </w:r>
      <w:r w:rsidR="005D22EF" w:rsidRPr="00FC7386">
        <w:rPr>
          <w:rFonts w:ascii="Times New Roman" w:hAnsi="Times New Roman" w:cs="Times New Roman"/>
          <w:sz w:val="28"/>
          <w:szCs w:val="28"/>
        </w:rPr>
        <w:t xml:space="preserve">для 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формирования нового образа жизни, </w:t>
      </w:r>
      <w:r w:rsidR="005D22EF" w:rsidRPr="00FC7386">
        <w:rPr>
          <w:rFonts w:ascii="Times New Roman" w:hAnsi="Times New Roman" w:cs="Times New Roman"/>
          <w:sz w:val="28"/>
          <w:szCs w:val="28"/>
        </w:rPr>
        <w:t xml:space="preserve">который характеризовался бы 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гармонией человека с окружающей средой. Но, к сожалению, во многих </w:t>
      </w:r>
      <w:r w:rsidR="005D22EF" w:rsidRPr="00FC7386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, экология как предмет не </w:t>
      </w:r>
      <w:r w:rsidR="005D22EF" w:rsidRPr="00FC7386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4C0158" w:rsidRPr="00FC7386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5D22EF" w:rsidRPr="00FC7386">
        <w:rPr>
          <w:rFonts w:ascii="Times New Roman" w:hAnsi="Times New Roman" w:cs="Times New Roman"/>
          <w:sz w:val="28"/>
          <w:szCs w:val="28"/>
        </w:rPr>
        <w:t xml:space="preserve">. В нашей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5D22EF" w:rsidRPr="00FC7386">
        <w:rPr>
          <w:rFonts w:ascii="Times New Roman" w:hAnsi="Times New Roman" w:cs="Times New Roman"/>
          <w:sz w:val="28"/>
          <w:szCs w:val="28"/>
        </w:rPr>
        <w:t xml:space="preserve"> </w:t>
      </w:r>
      <w:r w:rsidR="004C0158" w:rsidRPr="00FC7386">
        <w:rPr>
          <w:rFonts w:ascii="Times New Roman" w:hAnsi="Times New Roman" w:cs="Times New Roman"/>
          <w:sz w:val="28"/>
          <w:szCs w:val="28"/>
        </w:rPr>
        <w:t xml:space="preserve">тоже нет </w:t>
      </w:r>
      <w:r w:rsidR="005D22EF" w:rsidRPr="00FC7386">
        <w:rPr>
          <w:rFonts w:ascii="Times New Roman" w:hAnsi="Times New Roman" w:cs="Times New Roman"/>
          <w:sz w:val="28"/>
          <w:szCs w:val="28"/>
        </w:rPr>
        <w:t>как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 такого отдельного предмета,</w:t>
      </w:r>
      <w:r w:rsidR="005D22EF" w:rsidRPr="00FC7386">
        <w:rPr>
          <w:rFonts w:ascii="Times New Roman" w:hAnsi="Times New Roman" w:cs="Times New Roman"/>
          <w:sz w:val="28"/>
          <w:szCs w:val="28"/>
        </w:rPr>
        <w:t xml:space="preserve"> но мы стараемся уделять </w:t>
      </w:r>
      <w:r w:rsidR="004C0158" w:rsidRPr="00FC7386">
        <w:rPr>
          <w:rFonts w:ascii="Times New Roman" w:hAnsi="Times New Roman" w:cs="Times New Roman"/>
          <w:sz w:val="28"/>
          <w:szCs w:val="28"/>
        </w:rPr>
        <w:t xml:space="preserve">охране природы, экологическим проблемам, сохранению </w:t>
      </w:r>
      <w:r w:rsidR="004C0158" w:rsidRPr="00FC7386">
        <w:rPr>
          <w:rFonts w:ascii="Times New Roman" w:hAnsi="Times New Roman" w:cs="Times New Roman"/>
          <w:sz w:val="28"/>
          <w:szCs w:val="28"/>
        </w:rPr>
        <w:lastRenderedPageBreak/>
        <w:t xml:space="preserve">биоразнообразия должное время. По мнению многих деятелей науки в этой сфере, </w:t>
      </w:r>
      <w:r w:rsidR="00E34D06" w:rsidRPr="00FC7386">
        <w:rPr>
          <w:rFonts w:ascii="Times New Roman" w:hAnsi="Times New Roman" w:cs="Times New Roman"/>
          <w:sz w:val="28"/>
          <w:szCs w:val="28"/>
        </w:rPr>
        <w:t>вопросы</w:t>
      </w:r>
      <w:r w:rsidR="004C0158" w:rsidRPr="00FC7386">
        <w:rPr>
          <w:rFonts w:ascii="Times New Roman" w:hAnsi="Times New Roman" w:cs="Times New Roman"/>
          <w:sz w:val="28"/>
          <w:szCs w:val="28"/>
        </w:rPr>
        <w:t>, связанные с экологией,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 можно найти в </w:t>
      </w:r>
      <w:r w:rsidR="004C0158" w:rsidRPr="00FC7386">
        <w:rPr>
          <w:rFonts w:ascii="Times New Roman" w:hAnsi="Times New Roman" w:cs="Times New Roman"/>
          <w:sz w:val="28"/>
          <w:szCs w:val="28"/>
        </w:rPr>
        <w:t xml:space="preserve">дополнительной литературе, в библиотеке, в глобальной сети Интернет. </w:t>
      </w:r>
      <w:r w:rsidR="00E34D06" w:rsidRPr="00FC7386">
        <w:rPr>
          <w:rFonts w:ascii="Times New Roman" w:hAnsi="Times New Roman" w:cs="Times New Roman"/>
          <w:sz w:val="28"/>
          <w:szCs w:val="28"/>
        </w:rPr>
        <w:t xml:space="preserve"> На мой взгляд, этого не достаточно. Такой подход к экологическому воспитанию не дает полного представления обо всех экологических проблемах. Необходимо, чтобы </w:t>
      </w:r>
      <w:r w:rsidR="004C0158" w:rsidRPr="00FC7386">
        <w:rPr>
          <w:rFonts w:ascii="Times New Roman" w:hAnsi="Times New Roman" w:cs="Times New Roman"/>
          <w:sz w:val="28"/>
          <w:szCs w:val="28"/>
        </w:rPr>
        <w:t>школьники  сейчас понимали всю серьёзность сложившейся ситуации и знали о том, какой должен быть уровень их экологической культуры.</w:t>
      </w:r>
      <w:r w:rsidR="00D96C68" w:rsidRPr="00D96C68">
        <w:t xml:space="preserve"> </w:t>
      </w:r>
      <w:r w:rsidR="00D96C68" w:rsidRPr="00D96C68">
        <w:rPr>
          <w:rFonts w:ascii="Times New Roman" w:hAnsi="Times New Roman" w:cs="Times New Roman"/>
          <w:sz w:val="28"/>
          <w:szCs w:val="28"/>
        </w:rPr>
        <w:t>Учителям необходимо помнить о том, что правильно организованное экологическое воспитание развивает у детей устойчивый интерес к проблемам экологии, формирует экологическое сознание, в основу которого положен принцип единства человека и природы</w:t>
      </w:r>
    </w:p>
    <w:p w:rsidR="001572E9" w:rsidRPr="00292CF7" w:rsidRDefault="004C0158" w:rsidP="00E82CC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>Я как учитель биологии,</w:t>
      </w:r>
      <w:r w:rsidR="001572E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классный руководитель, </w:t>
      </w:r>
      <w:r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которому очень близки поднимаемые вопросы по экологическому воспитанию подрастающего поколения, хочу представить свой опыт работы по данной теме.</w:t>
      </w:r>
      <w:r w:rsidR="002E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первый год  я уделяю особое внимание и </w:t>
      </w:r>
      <w:r w:rsidR="002E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провожу различные мероприятия  по экологическому образованию, по различным экологическим проблемам, стараюсь расширить знания учащихся и научить их правильно общаться с природой. </w:t>
      </w:r>
      <w:r w:rsidRPr="00292CF7">
        <w:rPr>
          <w:rFonts w:ascii="Arial" w:hAnsi="Arial" w:cs="Arial"/>
          <w:sz w:val="21"/>
          <w:szCs w:val="21"/>
        </w:rPr>
        <w:br/>
      </w:r>
      <w:r w:rsidR="001572E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Опираясь на учебники </w:t>
      </w:r>
      <w:r w:rsidR="002346EC">
        <w:rPr>
          <w:rFonts w:ascii="Times New Roman" w:hAnsi="Times New Roman" w:cs="Times New Roman"/>
          <w:sz w:val="28"/>
          <w:szCs w:val="28"/>
          <w:shd w:val="clear" w:color="auto" w:fill="FFFFFF"/>
        </w:rPr>
        <w:t>9,10,</w:t>
      </w:r>
      <w:r w:rsidR="001572E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>11 класс</w:t>
      </w:r>
      <w:r w:rsidR="002346E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1572E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биологии, где имеются отдельные главы на тему экологии, и,  дополнив эту информацию различными дополнительными ресурсами, я пришла к выводу о том, что необходимо начать образовательную часть с практических занятий. </w:t>
      </w:r>
      <w:r w:rsidR="008278E6">
        <w:rPr>
          <w:rFonts w:ascii="Times New Roman" w:hAnsi="Times New Roman" w:cs="Times New Roman"/>
          <w:sz w:val="28"/>
          <w:szCs w:val="28"/>
          <w:shd w:val="clear" w:color="auto" w:fill="FFFFFF"/>
        </w:rPr>
        <w:t>В январе 2017 года с</w:t>
      </w:r>
      <w:r w:rsidR="00FC7386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пятого</w:t>
      </w:r>
      <w:r w:rsidR="00D96C68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одиннадцатый класс в течение</w:t>
      </w:r>
      <w:r w:rsidR="00FC7386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целой недели мы с учениками рассматривали все экологические проблемы, которые только могут быть. Мною были предоставлены различные темы на выбор, в свою очередь ученики, за целую неделю,  должны были предоставить любую информацию по данной теме. Младшие классы изъявили желание о том, что будут делать небольшие плакаты на формат листа А3, а старшеклассники делали небольшие презентации по выбранной экологической проблеме. Всё это мероприятие проходило</w:t>
      </w:r>
      <w:r w:rsidR="0011575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</w:t>
      </w:r>
      <w:r w:rsidR="00FC7386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урока</w:t>
      </w:r>
      <w:r w:rsidR="0011575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во внеурочное время</w:t>
      </w:r>
      <w:r w:rsidR="00FC7386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круглым столом. Таким образом, ни один школьник не остался в стороне, все ученики предоставили небольшие информации по различным темам. Ученики за небольшой промежуток времени успели узнать много нового и предложили свои пути решения сложившейся экологической проблемы. Все темы очень бурно обсуждались, выявлялись какие-то противоречия и закономерности. </w:t>
      </w:r>
      <w:r w:rsidR="0011575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ученики остались довольны</w:t>
      </w:r>
      <w:r w:rsid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процессом</w:t>
      </w:r>
      <w:r w:rsidR="0011575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>, самым активным</w:t>
      </w:r>
      <w:r w:rsid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</w:t>
      </w:r>
      <w:r w:rsidR="0011575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выставлялись положительные оценки. В конце каждого мероприятия  я раздала ученикам небольшие памятные буклеты, где наиболее информативно были разъяснены экологические понятия и правила экологической культуры. </w:t>
      </w:r>
    </w:p>
    <w:p w:rsidR="00D96C68" w:rsidRDefault="002E675D" w:rsidP="00E8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февраля</w:t>
      </w:r>
      <w:r w:rsidR="00D96C68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решила закрепить экологические знания просмотром видеофильмов на тему «Экологические системы и их охрана», «Об отходах и бытовом мусоре»</w:t>
      </w:r>
      <w:r w:rsidR="00DB1C1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«Экологическое право. Мы - Люди». После просмотра этих видеороликов также было проведено обсуждение, где ученики высказывали свою точку зрения. Мы выясняли термины, которые были озвучены по ходу данных видеофильмов, каждый ученик высказал свою точку зрения и свои ощущения после просмотра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фильмов</w:t>
      </w:r>
      <w:r w:rsidR="00DB1C19" w:rsidRPr="00292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E675D" w:rsidRPr="00292CF7" w:rsidRDefault="002E675D" w:rsidP="00E8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марта </w:t>
      </w:r>
      <w:r w:rsidR="00C44EA9">
        <w:rPr>
          <w:rFonts w:ascii="Times New Roman" w:hAnsi="Times New Roman" w:cs="Times New Roman"/>
          <w:sz w:val="28"/>
          <w:szCs w:val="28"/>
          <w:shd w:val="clear" w:color="auto" w:fill="FFFFFF"/>
        </w:rPr>
        <w:t>я договорилась с экологом нашего района о встрече. Данная встреча состоялась на базе нашей школы «Кукморская гимназия №1 имени Ч.Т. Айтматова» в актовом зале. На встрече  присутствовали многие учащиеся нашей школы. Эколог района выступал с темой доклада, которая кас</w:t>
      </w:r>
      <w:r w:rsid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алась экологии нашего района. Особое внимание уделялось </w:t>
      </w:r>
      <w:r w:rsidR="00C0741E" w:rsidRP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>Кукморск</w:t>
      </w:r>
      <w:r w:rsid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C0741E" w:rsidRP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</w:t>
      </w:r>
      <w:r w:rsid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0741E" w:rsidRP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Металлопосуды</w:t>
      </w:r>
      <w:r w:rsid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валяльно-войлочному комбинату «Кукморские валенки»</w:t>
      </w:r>
      <w:r w:rsidR="00D00740">
        <w:rPr>
          <w:rFonts w:ascii="Times New Roman" w:hAnsi="Times New Roman" w:cs="Times New Roman"/>
          <w:sz w:val="28"/>
          <w:szCs w:val="28"/>
          <w:shd w:val="clear" w:color="auto" w:fill="FFFFFF"/>
        </w:rPr>
        <w:t>, реке Нурминка</w:t>
      </w:r>
      <w:r w:rsid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того как учащиеся прослушали доклад, ознакомились со многими интересными фактами и огорчающими цифрами</w:t>
      </w:r>
      <w:r w:rsidR="00645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загрязняющих веществ</w:t>
      </w:r>
      <w:r w:rsidR="00D00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07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задавали различные вопросы, интересовались экологией нашего родного края. </w:t>
      </w:r>
      <w:r w:rsidR="00D00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большому удивлению нашего эколога, ученики сами проявили инициативу и предложили </w:t>
      </w:r>
      <w:r w:rsidR="006452C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«День экологии». По мнению школьников, в этот день во всех школах прошли бы субботники, в центре района воспроизводились презентации, видеоролики с проблемами нашего района,</w:t>
      </w:r>
      <w:r w:rsid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ученики раздавали различные буклеты, прошли акции на тему сохранности природы родного края. Данный вопрос очень обрадовал эколога нашего района, он пообещал, что обязательно обговорит и продумает все нюансы и уже в начале мая проведет «День экологии». </w:t>
      </w:r>
    </w:p>
    <w:p w:rsidR="00810403" w:rsidRDefault="00E82CC7" w:rsidP="00E8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Выводы: </w:t>
      </w:r>
      <w:r w:rsidR="006452CF" w:rsidRP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Анализируя деятельность </w:t>
      </w:r>
      <w:r w:rsidR="008745B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="006452CF" w:rsidRP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экологическому воспитанию, я пришла к выводу, что активность и заинтересованность по экологическим вопросам </w:t>
      </w:r>
      <w:r w:rsidR="0082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учеников за всё время обучения </w:t>
      </w:r>
      <w:r w:rsidR="00810403" w:rsidRP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возросла во много раз. </w:t>
      </w:r>
      <w:r w:rsidR="006452CF" w:rsidRP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научились: оценивать свои действия, находить возможные пути решения экологических проблем, иметь собственное отношение к окружающей среде, работать в коллективе и находить друзей, смогли почувствовать свою социальную значимость.</w:t>
      </w:r>
      <w:r w:rsid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раз после проведения урока по биологии во время перемены учащиеся подходят с новыми идеями и планами для обустройства, </w:t>
      </w:r>
      <w:r w:rsidR="0087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озеленения и улучшения экологии нашего района. Это очень радует, и мы с учащимися нашей гимназии на этом не останавливаемся. В дальнейшем у нас большие планы, новые идеи, огромные возможности. </w:t>
      </w:r>
      <w:r w:rsidR="006452CF" w:rsidRP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403" w:rsidRPr="00810403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позиция такая: «Для сохранения себя – познай и сохрани природу, а для сохранения природы – измени себя».</w:t>
      </w:r>
      <w:r w:rsidR="00810403" w:rsidRPr="00810403">
        <w:rPr>
          <w:rFonts w:ascii="Times New Roman" w:hAnsi="Times New Roman" w:cs="Times New Roman"/>
          <w:sz w:val="28"/>
          <w:szCs w:val="28"/>
        </w:rPr>
        <w:br/>
      </w:r>
      <w:r w:rsidR="006452CF" w:rsidRPr="00810403">
        <w:rPr>
          <w:rFonts w:ascii="Times New Roman" w:hAnsi="Times New Roman" w:cs="Times New Roman"/>
          <w:sz w:val="28"/>
          <w:szCs w:val="28"/>
        </w:rPr>
        <w:br/>
      </w:r>
    </w:p>
    <w:p w:rsidR="00810403" w:rsidRDefault="00810403" w:rsidP="00E8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403" w:rsidRDefault="00810403" w:rsidP="00E82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10403" w:rsidSect="00072A3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3D" w:rsidRDefault="00E0653D" w:rsidP="00072A31">
      <w:pPr>
        <w:spacing w:after="0" w:line="240" w:lineRule="auto"/>
      </w:pPr>
      <w:r>
        <w:separator/>
      </w:r>
    </w:p>
  </w:endnote>
  <w:endnote w:type="continuationSeparator" w:id="0">
    <w:p w:rsidR="00E0653D" w:rsidRDefault="00E0653D" w:rsidP="000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0238"/>
      <w:docPartObj>
        <w:docPartGallery w:val="Page Numbers (Bottom of Page)"/>
        <w:docPartUnique/>
      </w:docPartObj>
    </w:sdtPr>
    <w:sdtContent>
      <w:p w:rsidR="00072A31" w:rsidRDefault="00C75350">
        <w:pPr>
          <w:pStyle w:val="a5"/>
          <w:jc w:val="center"/>
        </w:pPr>
        <w:fldSimple w:instr=" PAGE   \* MERGEFORMAT ">
          <w:r w:rsidR="00E0653D">
            <w:rPr>
              <w:noProof/>
            </w:rPr>
            <w:t>1</w:t>
          </w:r>
        </w:fldSimple>
      </w:p>
    </w:sdtContent>
  </w:sdt>
  <w:p w:rsidR="00072A31" w:rsidRDefault="00072A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3D" w:rsidRDefault="00E0653D" w:rsidP="00072A31">
      <w:pPr>
        <w:spacing w:after="0" w:line="240" w:lineRule="auto"/>
      </w:pPr>
      <w:r>
        <w:separator/>
      </w:r>
    </w:p>
  </w:footnote>
  <w:footnote w:type="continuationSeparator" w:id="0">
    <w:p w:rsidR="00E0653D" w:rsidRDefault="00E0653D" w:rsidP="0007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33BF"/>
    <w:rsid w:val="00020799"/>
    <w:rsid w:val="00072A31"/>
    <w:rsid w:val="00115759"/>
    <w:rsid w:val="001572E9"/>
    <w:rsid w:val="0021397A"/>
    <w:rsid w:val="002346EC"/>
    <w:rsid w:val="00292CF7"/>
    <w:rsid w:val="002E675D"/>
    <w:rsid w:val="003533BF"/>
    <w:rsid w:val="003C5360"/>
    <w:rsid w:val="00423FCF"/>
    <w:rsid w:val="00431EE5"/>
    <w:rsid w:val="004C0158"/>
    <w:rsid w:val="004F2EE0"/>
    <w:rsid w:val="005D22EF"/>
    <w:rsid w:val="006452CF"/>
    <w:rsid w:val="006F070C"/>
    <w:rsid w:val="006F6005"/>
    <w:rsid w:val="00712C8E"/>
    <w:rsid w:val="00810403"/>
    <w:rsid w:val="008278E6"/>
    <w:rsid w:val="008745BC"/>
    <w:rsid w:val="00A953B2"/>
    <w:rsid w:val="00C0741E"/>
    <w:rsid w:val="00C44EA9"/>
    <w:rsid w:val="00C625A2"/>
    <w:rsid w:val="00C7367C"/>
    <w:rsid w:val="00C75350"/>
    <w:rsid w:val="00D00740"/>
    <w:rsid w:val="00D819EF"/>
    <w:rsid w:val="00D96C68"/>
    <w:rsid w:val="00DB1C19"/>
    <w:rsid w:val="00E0653D"/>
    <w:rsid w:val="00E34D06"/>
    <w:rsid w:val="00E8111E"/>
    <w:rsid w:val="00E82CC7"/>
    <w:rsid w:val="00F2595E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A31"/>
  </w:style>
  <w:style w:type="paragraph" w:styleId="a5">
    <w:name w:val="footer"/>
    <w:basedOn w:val="a"/>
    <w:link w:val="a6"/>
    <w:uiPriority w:val="99"/>
    <w:unhideWhenUsed/>
    <w:rsid w:val="0007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6</cp:revision>
  <cp:lastPrinted>2017-04-09T18:10:00Z</cp:lastPrinted>
  <dcterms:created xsi:type="dcterms:W3CDTF">2017-04-12T19:11:00Z</dcterms:created>
  <dcterms:modified xsi:type="dcterms:W3CDTF">2017-05-30T11:17:00Z</dcterms:modified>
</cp:coreProperties>
</file>