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79" w:rsidRDefault="000468B3" w:rsidP="000A3C05">
      <w:pPr>
        <w:pStyle w:val="a5"/>
        <w:spacing w:line="360" w:lineRule="auto"/>
        <w:jc w:val="center"/>
        <w:rPr>
          <w:sz w:val="28"/>
          <w:szCs w:val="28"/>
        </w:rPr>
      </w:pPr>
      <w:r w:rsidRPr="00E74AC9">
        <w:rPr>
          <w:sz w:val="28"/>
          <w:szCs w:val="28"/>
        </w:rPr>
        <w:t>МБОУ «</w:t>
      </w:r>
      <w:proofErr w:type="spellStart"/>
      <w:r w:rsidRPr="00E74AC9">
        <w:rPr>
          <w:sz w:val="28"/>
          <w:szCs w:val="28"/>
        </w:rPr>
        <w:t>Владиславовская</w:t>
      </w:r>
      <w:proofErr w:type="spellEnd"/>
      <w:r w:rsidRPr="00E74AC9">
        <w:rPr>
          <w:sz w:val="28"/>
          <w:szCs w:val="28"/>
        </w:rPr>
        <w:t xml:space="preserve"> общеобразовательная школа»</w:t>
      </w:r>
      <w:r w:rsidR="00243E79">
        <w:rPr>
          <w:sz w:val="28"/>
          <w:szCs w:val="28"/>
        </w:rPr>
        <w:t xml:space="preserve"> </w:t>
      </w:r>
    </w:p>
    <w:p w:rsidR="000468B3" w:rsidRPr="00E74AC9" w:rsidRDefault="00243E79" w:rsidP="00243E79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Кировского района Республики Крым</w:t>
      </w:r>
    </w:p>
    <w:p w:rsidR="000468B3" w:rsidRPr="00E74AC9" w:rsidRDefault="000468B3" w:rsidP="000468B3">
      <w:pPr>
        <w:pStyle w:val="a5"/>
        <w:spacing w:line="360" w:lineRule="auto"/>
        <w:rPr>
          <w:sz w:val="28"/>
          <w:szCs w:val="28"/>
        </w:rPr>
      </w:pPr>
    </w:p>
    <w:p w:rsidR="000468B3" w:rsidRPr="00E74AC9" w:rsidRDefault="000468B3" w:rsidP="000468B3">
      <w:pPr>
        <w:pStyle w:val="a5"/>
        <w:spacing w:line="360" w:lineRule="auto"/>
        <w:rPr>
          <w:sz w:val="28"/>
          <w:szCs w:val="28"/>
        </w:rPr>
      </w:pPr>
    </w:p>
    <w:p w:rsidR="000468B3" w:rsidRPr="00E74AC9" w:rsidRDefault="000468B3" w:rsidP="000468B3">
      <w:pPr>
        <w:pStyle w:val="a5"/>
        <w:spacing w:line="360" w:lineRule="auto"/>
        <w:rPr>
          <w:sz w:val="28"/>
          <w:szCs w:val="28"/>
        </w:rPr>
      </w:pPr>
    </w:p>
    <w:p w:rsidR="000468B3" w:rsidRPr="00E74AC9" w:rsidRDefault="000468B3" w:rsidP="000468B3">
      <w:pPr>
        <w:pStyle w:val="a5"/>
        <w:spacing w:line="360" w:lineRule="auto"/>
        <w:rPr>
          <w:sz w:val="28"/>
          <w:szCs w:val="28"/>
        </w:rPr>
      </w:pPr>
    </w:p>
    <w:p w:rsidR="000468B3" w:rsidRPr="00E74AC9" w:rsidRDefault="000468B3" w:rsidP="000468B3">
      <w:pPr>
        <w:pStyle w:val="a5"/>
        <w:spacing w:line="360" w:lineRule="auto"/>
        <w:jc w:val="center"/>
        <w:rPr>
          <w:b/>
          <w:bCs/>
          <w:sz w:val="28"/>
          <w:szCs w:val="28"/>
        </w:rPr>
      </w:pPr>
      <w:r w:rsidRPr="00E74AC9">
        <w:rPr>
          <w:b/>
          <w:sz w:val="28"/>
          <w:szCs w:val="28"/>
        </w:rPr>
        <w:t>Курс ОРКСЭ. Модуль «Светская этика»</w:t>
      </w:r>
    </w:p>
    <w:p w:rsidR="000468B3" w:rsidRDefault="000468B3" w:rsidP="000468B3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E74AC9">
        <w:rPr>
          <w:b/>
          <w:bCs/>
          <w:sz w:val="28"/>
          <w:szCs w:val="28"/>
        </w:rPr>
        <w:t>«Душа обязана трудиться»</w:t>
      </w:r>
      <w:r w:rsidRPr="00E74AC9">
        <w:rPr>
          <w:b/>
          <w:sz w:val="28"/>
          <w:szCs w:val="28"/>
        </w:rPr>
        <w:t xml:space="preserve">                                                                                                                 Тема урока: «Человек. Общество. С</w:t>
      </w:r>
      <w:r w:rsidR="00CA665C">
        <w:rPr>
          <w:b/>
          <w:sz w:val="28"/>
          <w:szCs w:val="28"/>
        </w:rPr>
        <w:t>емья. Народ</w:t>
      </w:r>
      <w:r w:rsidRPr="00E74AC9">
        <w:rPr>
          <w:b/>
          <w:sz w:val="28"/>
          <w:szCs w:val="28"/>
        </w:rPr>
        <w:t>».</w:t>
      </w:r>
    </w:p>
    <w:p w:rsidR="000468B3" w:rsidRPr="00E74AC9" w:rsidRDefault="000468B3" w:rsidP="000468B3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 w:rsidR="000468B3" w:rsidRPr="00E74AC9" w:rsidRDefault="000468B3" w:rsidP="000468B3">
      <w:pPr>
        <w:pStyle w:val="a5"/>
        <w:spacing w:line="360" w:lineRule="auto"/>
        <w:rPr>
          <w:sz w:val="28"/>
          <w:szCs w:val="28"/>
        </w:rPr>
      </w:pPr>
    </w:p>
    <w:p w:rsidR="000468B3" w:rsidRDefault="000468B3" w:rsidP="000468B3">
      <w:pPr>
        <w:pStyle w:val="a5"/>
        <w:spacing w:line="360" w:lineRule="auto"/>
        <w:jc w:val="right"/>
        <w:rPr>
          <w:sz w:val="28"/>
          <w:szCs w:val="28"/>
        </w:rPr>
      </w:pPr>
    </w:p>
    <w:p w:rsidR="000468B3" w:rsidRDefault="000468B3" w:rsidP="000468B3">
      <w:pPr>
        <w:pStyle w:val="a5"/>
        <w:spacing w:line="360" w:lineRule="auto"/>
        <w:jc w:val="right"/>
        <w:rPr>
          <w:sz w:val="28"/>
          <w:szCs w:val="28"/>
        </w:rPr>
      </w:pPr>
    </w:p>
    <w:p w:rsidR="000468B3" w:rsidRDefault="000468B3" w:rsidP="000468B3">
      <w:pPr>
        <w:pStyle w:val="a5"/>
        <w:spacing w:line="360" w:lineRule="auto"/>
        <w:jc w:val="right"/>
        <w:rPr>
          <w:sz w:val="28"/>
          <w:szCs w:val="28"/>
        </w:rPr>
      </w:pPr>
    </w:p>
    <w:p w:rsidR="000468B3" w:rsidRDefault="000A3C05" w:rsidP="000468B3">
      <w:pPr>
        <w:pStyle w:val="a5"/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Зиядинова</w:t>
      </w:r>
      <w:proofErr w:type="spellEnd"/>
      <w:r>
        <w:rPr>
          <w:sz w:val="28"/>
          <w:szCs w:val="28"/>
        </w:rPr>
        <w:t xml:space="preserve"> Эльмира </w:t>
      </w:r>
      <w:proofErr w:type="spellStart"/>
      <w:r>
        <w:rPr>
          <w:sz w:val="28"/>
          <w:szCs w:val="28"/>
        </w:rPr>
        <w:t>Э</w:t>
      </w:r>
      <w:r w:rsidR="000468B3">
        <w:rPr>
          <w:sz w:val="28"/>
          <w:szCs w:val="28"/>
        </w:rPr>
        <w:t>нверовна</w:t>
      </w:r>
      <w:proofErr w:type="spellEnd"/>
    </w:p>
    <w:p w:rsidR="000468B3" w:rsidRDefault="000468B3" w:rsidP="000468B3">
      <w:pPr>
        <w:pStyle w:val="a5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0468B3" w:rsidRDefault="000468B3" w:rsidP="000468B3">
      <w:pPr>
        <w:pStyle w:val="a5"/>
        <w:spacing w:line="360" w:lineRule="auto"/>
        <w:jc w:val="right"/>
        <w:rPr>
          <w:sz w:val="28"/>
          <w:szCs w:val="28"/>
        </w:rPr>
      </w:pPr>
    </w:p>
    <w:p w:rsidR="000468B3" w:rsidRDefault="00243E79" w:rsidP="000468B3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bookmarkStart w:id="0" w:name="_GoBack"/>
      <w:bookmarkEnd w:id="0"/>
      <w:r>
        <w:rPr>
          <w:sz w:val="28"/>
          <w:szCs w:val="28"/>
        </w:rPr>
        <w:t>2017г.</w:t>
      </w:r>
    </w:p>
    <w:p w:rsidR="00495BFC" w:rsidRPr="006B518F" w:rsidRDefault="0073303F" w:rsidP="000468B3">
      <w:pPr>
        <w:pStyle w:val="a5"/>
        <w:tabs>
          <w:tab w:val="left" w:pos="8222"/>
        </w:tabs>
        <w:spacing w:line="360" w:lineRule="auto"/>
        <w:ind w:right="-1"/>
        <w:rPr>
          <w:b/>
          <w:sz w:val="28"/>
          <w:szCs w:val="28"/>
        </w:rPr>
      </w:pPr>
      <w:r w:rsidRPr="006B518F">
        <w:rPr>
          <w:b/>
          <w:sz w:val="28"/>
          <w:szCs w:val="28"/>
        </w:rPr>
        <w:lastRenderedPageBreak/>
        <w:t>Курс ОРКСЭ. Модуль «Светская этика»</w:t>
      </w:r>
      <w:r w:rsidRPr="006B518F">
        <w:rPr>
          <w:b/>
          <w:bCs/>
          <w:sz w:val="28"/>
          <w:szCs w:val="28"/>
        </w:rPr>
        <w:t xml:space="preserve"> 25 урок.                                                            Раздел 2 «Душа обязана трудиться»</w:t>
      </w:r>
      <w:r w:rsidRPr="006B518F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FB3E17" w:rsidRPr="006B518F">
        <w:rPr>
          <w:b/>
          <w:sz w:val="28"/>
          <w:szCs w:val="28"/>
        </w:rPr>
        <w:t>Тема урока: «Человек. Общество. Семья</w:t>
      </w:r>
      <w:r w:rsidR="00CA665C">
        <w:rPr>
          <w:b/>
          <w:sz w:val="28"/>
          <w:szCs w:val="28"/>
        </w:rPr>
        <w:t>. Народ</w:t>
      </w:r>
      <w:r w:rsidR="00FB3E17" w:rsidRPr="006B518F">
        <w:rPr>
          <w:b/>
          <w:sz w:val="28"/>
          <w:szCs w:val="28"/>
        </w:rPr>
        <w:t>».</w:t>
      </w:r>
      <w:r w:rsidR="00495BFC" w:rsidRPr="006B518F">
        <w:rPr>
          <w:b/>
          <w:bCs/>
          <w:sz w:val="28"/>
          <w:szCs w:val="28"/>
        </w:rPr>
        <w:t xml:space="preserve"> </w:t>
      </w:r>
    </w:p>
    <w:p w:rsidR="00FB783E" w:rsidRPr="0089623C" w:rsidRDefault="00495BFC" w:rsidP="000468B3">
      <w:pPr>
        <w:tabs>
          <w:tab w:val="left" w:pos="8222"/>
        </w:tabs>
        <w:spacing w:before="100" w:beforeAutospacing="1" w:after="100" w:afterAutospacing="1" w:line="36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896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03F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понятия о человеческой сущности,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83E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душе, место </w:t>
      </w:r>
      <w:r w:rsid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</w:t>
      </w:r>
      <w:r w:rsidR="00FB783E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303F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обществе. </w:t>
      </w:r>
      <w:r w:rsidR="00833BE8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495BFC" w:rsidRPr="0089623C" w:rsidRDefault="00833BE8" w:rsidP="000468B3">
      <w:pPr>
        <w:tabs>
          <w:tab w:val="left" w:pos="8222"/>
        </w:tabs>
        <w:spacing w:before="100" w:beforeAutospacing="1" w:after="100" w:afterAutospacing="1" w:line="36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303F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учащимся  представления о людях насе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 нашу планету.  В</w:t>
      </w:r>
      <w:r w:rsidR="0073303F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бережное отношение к людям разных национальностей, учить быть терпимыми по отношению к другим, проявлять заботу и милосердие.</w:t>
      </w:r>
    </w:p>
    <w:p w:rsidR="00495BFC" w:rsidRPr="0089623C" w:rsidRDefault="00495BFC" w:rsidP="00A8726E">
      <w:pPr>
        <w:tabs>
          <w:tab w:val="left" w:pos="8222"/>
        </w:tabs>
        <w:spacing w:before="100" w:beforeAutospacing="1" w:after="100" w:afterAutospacing="1" w:line="36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</w:t>
      </w:r>
      <w:r w:rsidR="00A8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Извлекать информацию из текста. </w:t>
      </w:r>
    </w:p>
    <w:p w:rsidR="00495BFC" w:rsidRPr="0089623C" w:rsidRDefault="00495BFC" w:rsidP="000468B3">
      <w:pPr>
        <w:tabs>
          <w:tab w:val="left" w:pos="8222"/>
        </w:tabs>
        <w:spacing w:before="100" w:beforeAutospacing="1" w:after="100" w:afterAutospacing="1" w:line="36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Работать с информацией, представленной в разных формах (текст, таблица, схема).</w:t>
      </w:r>
    </w:p>
    <w:p w:rsidR="00495BFC" w:rsidRPr="0089623C" w:rsidRDefault="00495BFC" w:rsidP="000468B3">
      <w:pPr>
        <w:tabs>
          <w:tab w:val="left" w:pos="8222"/>
        </w:tabs>
        <w:spacing w:before="100" w:beforeAutospacing="1" w:after="100" w:afterAutospacing="1" w:line="36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Строить речевое высказывание в устной форме.</w:t>
      </w:r>
    </w:p>
    <w:p w:rsidR="00495BFC" w:rsidRPr="0089623C" w:rsidRDefault="00495BFC" w:rsidP="000468B3">
      <w:pPr>
        <w:tabs>
          <w:tab w:val="left" w:pos="8222"/>
        </w:tabs>
        <w:spacing w:before="100" w:beforeAutospacing="1" w:after="100" w:afterAutospacing="1" w:line="36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3303F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 понятия: душа, общество, семья, народ.</w:t>
      </w:r>
    </w:p>
    <w:p w:rsidR="00495BFC" w:rsidRPr="0089623C" w:rsidRDefault="00495BFC" w:rsidP="00A8726E">
      <w:pPr>
        <w:tabs>
          <w:tab w:val="left" w:pos="8222"/>
        </w:tabs>
        <w:spacing w:before="100" w:beforeAutospacing="1" w:after="100" w:afterAutospacing="1" w:line="36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</w:t>
      </w:r>
      <w:r w:rsidR="00A8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Принимать и сохранять учебную задачу. </w:t>
      </w:r>
    </w:p>
    <w:p w:rsidR="00495BFC" w:rsidRPr="0089623C" w:rsidRDefault="00495BFC" w:rsidP="000468B3">
      <w:pPr>
        <w:tabs>
          <w:tab w:val="left" w:pos="8222"/>
        </w:tabs>
        <w:spacing w:before="100" w:beforeAutospacing="1" w:after="100" w:afterAutospacing="1" w:line="36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Планировать свои действия в соответствии с поставленной задачей.</w:t>
      </w:r>
    </w:p>
    <w:p w:rsidR="00495BFC" w:rsidRPr="0089623C" w:rsidRDefault="00495BFC" w:rsidP="00A8726E">
      <w:pPr>
        <w:tabs>
          <w:tab w:val="left" w:pos="8222"/>
        </w:tabs>
        <w:spacing w:before="100" w:beforeAutospacing="1" w:after="100" w:afterAutospacing="1" w:line="36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</w:t>
      </w:r>
      <w:r w:rsidR="00A8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Слушать и понимать других.</w:t>
      </w:r>
    </w:p>
    <w:p w:rsidR="00495BFC" w:rsidRPr="0089623C" w:rsidRDefault="00495BFC" w:rsidP="000468B3">
      <w:pPr>
        <w:tabs>
          <w:tab w:val="left" w:pos="8222"/>
        </w:tabs>
        <w:spacing w:before="100" w:beforeAutospacing="1" w:after="100" w:afterAutospacing="1" w:line="36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Строить речевое высказывание в соответствии с поставленными задачами.</w:t>
      </w:r>
    </w:p>
    <w:p w:rsidR="00495BFC" w:rsidRPr="0089623C" w:rsidRDefault="00495BFC" w:rsidP="000468B3">
      <w:pPr>
        <w:tabs>
          <w:tab w:val="left" w:pos="8222"/>
        </w:tabs>
        <w:spacing w:before="100" w:beforeAutospacing="1" w:after="100" w:afterAutospacing="1" w:line="36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Оформлять свои мысли в устной форме.</w:t>
      </w:r>
    </w:p>
    <w:p w:rsidR="00495BFC" w:rsidRPr="0089623C" w:rsidRDefault="0073303F" w:rsidP="000468B3">
      <w:pPr>
        <w:tabs>
          <w:tab w:val="left" w:pos="8222"/>
        </w:tabs>
        <w:spacing w:before="100" w:beforeAutospacing="1" w:after="100" w:afterAutospacing="1" w:line="36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5BFC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Формулировать своё мнение, свою позицию. </w:t>
      </w:r>
    </w:p>
    <w:p w:rsidR="00495BFC" w:rsidRPr="0089623C" w:rsidRDefault="00495BFC" w:rsidP="00A8726E">
      <w:pPr>
        <w:tabs>
          <w:tab w:val="left" w:pos="8222"/>
        </w:tabs>
        <w:spacing w:before="100" w:beforeAutospacing="1" w:after="100" w:afterAutospacing="1" w:line="36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Личностные УУД</w:t>
      </w:r>
      <w:r w:rsidR="00A8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Сопоставлять положительные и отрицательные поступки людей.</w:t>
      </w:r>
    </w:p>
    <w:p w:rsidR="00495BFC" w:rsidRPr="00EC10C6" w:rsidRDefault="00495BFC" w:rsidP="000468B3">
      <w:pPr>
        <w:tabs>
          <w:tab w:val="left" w:pos="8222"/>
        </w:tabs>
        <w:spacing w:before="100" w:beforeAutospacing="1" w:after="100" w:afterAutospacing="1" w:line="36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Делать выводы, анализировать свои и чужие поступки с точки зрения общечеловеческих норм.</w:t>
      </w:r>
    </w:p>
    <w:p w:rsidR="00FB3E17" w:rsidRPr="00EC10C6" w:rsidRDefault="00495BFC" w:rsidP="000468B3">
      <w:pPr>
        <w:tabs>
          <w:tab w:val="left" w:pos="8222"/>
        </w:tabs>
        <w:spacing w:before="100" w:beforeAutospacing="1" w:after="100" w:afterAutospacing="1" w:line="36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6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мультимедийная презентация, компьютер, проектор, учебник «Основы</w:t>
      </w:r>
      <w:r w:rsidR="0073303F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светской этики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. 4 класс</w:t>
      </w:r>
      <w:r w:rsidR="00833BE8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03F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833BE8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03F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833BE8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303F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Шемшурина</w:t>
      </w:r>
      <w:proofErr w:type="spellEnd"/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 «</w:t>
      </w:r>
      <w:r w:rsidR="00833BE8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2014.</w:t>
      </w:r>
      <w:r w:rsid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3BE8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словари, </w:t>
      </w:r>
      <w:r w:rsidR="00323100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народов России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3A65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притчи и легенды</w:t>
      </w:r>
      <w:r w:rsidR="00833BE8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3A65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аудиозапись, </w:t>
      </w:r>
      <w:r w:rsidR="00833BE8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 (рисунок в виде сердца)</w:t>
      </w:r>
      <w:r w:rsidR="00323100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фигуры человека из белой </w:t>
      </w:r>
      <w:r w:rsidR="00263A65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бумаги.</w:t>
      </w:r>
      <w:proofErr w:type="gramEnd"/>
    </w:p>
    <w:p w:rsidR="00FB3E17" w:rsidRPr="0089623C" w:rsidRDefault="00FB3E17" w:rsidP="000468B3">
      <w:pPr>
        <w:tabs>
          <w:tab w:val="left" w:pos="8222"/>
        </w:tabs>
        <w:spacing w:before="100" w:beforeAutospacing="1" w:after="100" w:afterAutospacing="1" w:line="360" w:lineRule="auto"/>
        <w:ind w:left="-284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833BE8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833BE8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урока.      </w:t>
      </w:r>
    </w:p>
    <w:p w:rsidR="00AD5B9F" w:rsidRPr="0089623C" w:rsidRDefault="00FB3E17" w:rsidP="00B50F99">
      <w:pPr>
        <w:tabs>
          <w:tab w:val="left" w:pos="8222"/>
        </w:tabs>
        <w:spacing w:before="100" w:beforeAutospacing="1" w:after="100" w:afterAutospacing="1" w:line="360" w:lineRule="auto"/>
        <w:ind w:left="-284" w:right="-1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на уроке мы будем говорить о людях, населяющих нашу планету,  необходимости быть терпимым к другому человеку, к другому народу. </w:t>
      </w:r>
      <w:r w:rsidR="002F0A5D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…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это? Кого мы называем человеком?</w:t>
      </w:r>
      <w:r w:rsidR="003C1AF6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2DF9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какое высказывание по толковому словарю Ожегова?   (Человек – живое существо, обладающее даром мышления и речи, умеющего создавать орудия труда и пользоваться ими).  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появились люди на Земле? Человечество давно стремилось выяснить своё происхождение. Когда </w:t>
      </w:r>
      <w:r w:rsid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знаний не хватало, люди 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складывали</w:t>
      </w:r>
      <w:r w:rsidR="00C53E57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мифы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(Подготовленные дети по очереди рассказывают легенды о происхождении человека).</w:t>
      </w:r>
      <w:r w:rsidR="00AD5B9F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D5B9F" w:rsidRPr="0089623C" w:rsidTr="0098359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5B9F" w:rsidRPr="0089623C" w:rsidRDefault="00AD5B9F" w:rsidP="00B50F99">
            <w:pPr>
              <w:tabs>
                <w:tab w:val="left" w:pos="8222"/>
              </w:tabs>
              <w:spacing w:after="0" w:line="360" w:lineRule="auto"/>
              <w:ind w:left="-28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3E57" w:rsidRPr="0089623C" w:rsidRDefault="00AD5B9F" w:rsidP="00B50F99">
      <w:pPr>
        <w:tabs>
          <w:tab w:val="left" w:pos="8222"/>
        </w:tabs>
        <w:spacing w:before="100" w:beforeAutospacing="1" w:after="100" w:afterAutospacing="1" w:line="36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мифу, Адам был создан богом из праха. После этого, чтобы первому человеку не было скучно, бог решил создать ему жену. </w:t>
      </w:r>
      <w:r w:rsidR="00C53E57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енщину бог сделал из ребра Адама</w:t>
      </w:r>
      <w:r w:rsidR="00C53E57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5B9F" w:rsidRPr="0089623C" w:rsidRDefault="00AD5B9F" w:rsidP="000468B3">
      <w:pPr>
        <w:tabs>
          <w:tab w:val="left" w:pos="8222"/>
        </w:tabs>
        <w:spacing w:before="100" w:beforeAutospacing="1" w:after="100" w:afterAutospacing="1" w:line="36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Египтяне </w:t>
      </w:r>
      <w:r w:rsidR="00AF18C1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придерживались идеи, что люди были созданы богами. В качестве строительного материала божества использовали глину, замешанную на крови богов</w:t>
      </w:r>
      <w:r w:rsidR="00AF18C1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B9F" w:rsidRPr="0089623C" w:rsidRDefault="00AD5B9F" w:rsidP="000468B3">
      <w:pPr>
        <w:tabs>
          <w:tab w:val="left" w:pos="8222"/>
        </w:tabs>
        <w:spacing w:after="0" w:line="36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У народов Сибири и жителей Северной Америки сохранились мифы о медведе, от которого мы все ушли. Древние называли медведя «отец», «старый» или «мать», «бабушка ». Интересные мифы составили чукчи. Они верили, что человек возник из пыли.</w:t>
      </w:r>
    </w:p>
    <w:p w:rsidR="00AD5B9F" w:rsidRPr="0089623C" w:rsidRDefault="00AD5B9F" w:rsidP="000468B3">
      <w:pPr>
        <w:tabs>
          <w:tab w:val="left" w:pos="8222"/>
        </w:tabs>
        <w:spacing w:after="0" w:line="36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А тунгусы считали, что первые люди возникли из чудесной большой рукавицы.</w:t>
      </w:r>
    </w:p>
    <w:p w:rsidR="00CD0EF8" w:rsidRPr="0089623C" w:rsidRDefault="00AD5B9F" w:rsidP="000468B3">
      <w:pPr>
        <w:tabs>
          <w:tab w:val="left" w:pos="8222"/>
        </w:tabs>
        <w:spacing w:after="240" w:line="36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Папуасы верили, что люди произошли от животных.</w:t>
      </w:r>
      <w:r w:rsidR="0089623C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827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623C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2F0A5D" w:rsidRPr="0089623C" w:rsidRDefault="00C53E57" w:rsidP="000468B3">
      <w:pPr>
        <w:tabs>
          <w:tab w:val="left" w:pos="8222"/>
        </w:tabs>
        <w:spacing w:before="100" w:beforeAutospacing="1" w:after="100" w:afterAutospacing="1" w:line="360" w:lineRule="auto"/>
        <w:ind w:left="-284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FB3E17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18C1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 </w:t>
      </w:r>
      <w:r w:rsidR="00FB3E17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легенды и версии происхождения человека. </w:t>
      </w:r>
      <w:r w:rsidR="00AF18C1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</w:t>
      </w:r>
      <w:r w:rsidR="00FB3E17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разные.</w:t>
      </w:r>
      <w:r w:rsidR="00922DF9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691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можем соглашаться с ними или нет, но каждая из них имеет право на существование. Мы должны быть терпимыми к различным  точкам зрения. Все эти предположения сходны в одном, что у нас у всех одни корни, мы все изначально жители Земли и оканчиваются все эти  легенды мира </w:t>
      </w:r>
      <w:r w:rsidR="00922DF9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в человека </w:t>
      </w:r>
      <w:r w:rsidR="00D45691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вселилась</w:t>
      </w:r>
      <w:r w:rsidR="00922DF9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691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</w:t>
      </w:r>
      <w:r w:rsidR="00922DF9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3E17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691" w:rsidRPr="0089623C" w:rsidRDefault="00D45691" w:rsidP="000468B3">
      <w:pPr>
        <w:tabs>
          <w:tab w:val="left" w:pos="8222"/>
        </w:tabs>
        <w:spacing w:before="100" w:beforeAutospacing="1" w:after="100" w:afterAutospacing="1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Душа 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(суть человека, его внутренний мир)                        </w:t>
      </w:r>
    </w:p>
    <w:p w:rsidR="00D45691" w:rsidRPr="0089623C" w:rsidRDefault="00D45691" w:rsidP="000468B3">
      <w:pPr>
        <w:tabs>
          <w:tab w:val="left" w:pos="8222"/>
        </w:tabs>
        <w:spacing w:before="100" w:beforeAutospacing="1" w:after="100" w:afterAutospacing="1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(сознание, мышление, моральная,  нравственная сила)</w:t>
      </w:r>
    </w:p>
    <w:p w:rsidR="00D45691" w:rsidRPr="0089623C" w:rsidRDefault="00D45691" w:rsidP="000468B3">
      <w:pPr>
        <w:tabs>
          <w:tab w:val="left" w:pos="8222"/>
        </w:tabs>
        <w:spacing w:before="100" w:beforeAutospacing="1" w:after="100" w:afterAutospacing="1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Духовность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(на</w:t>
      </w:r>
      <w:r w:rsidR="008E5861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правленность  души на высокие смыслы жизни)</w:t>
      </w:r>
    </w:p>
    <w:p w:rsidR="004D1288" w:rsidRPr="0089623C" w:rsidRDefault="00D45691" w:rsidP="000468B3">
      <w:pPr>
        <w:tabs>
          <w:tab w:val="left" w:pos="8222"/>
        </w:tabs>
        <w:spacing w:after="240" w:line="36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лексическое значение этих слов. </w:t>
      </w:r>
      <w:r w:rsidR="008E5861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общего в этих словах? (один корень, родственные слова).  Р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</w:t>
      </w:r>
      <w:r w:rsidR="008E5861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по учебник</w:t>
      </w:r>
      <w:r w:rsidR="004D1288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E5861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(страница 48-51). </w:t>
      </w:r>
      <w:r w:rsidR="004D1288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душа вбирает в себя всё истинное, доброе, необходимое человеку. Попробуйте заглянуть в свою душу, и продолжите следующие предложения.</w:t>
      </w:r>
    </w:p>
    <w:p w:rsidR="004D1288" w:rsidRPr="00B50F99" w:rsidRDefault="004D1288" w:rsidP="000468B3">
      <w:pPr>
        <w:tabs>
          <w:tab w:val="left" w:pos="8222"/>
        </w:tabs>
        <w:spacing w:after="240" w:line="360" w:lineRule="auto"/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плачу, когда…</w:t>
      </w:r>
    </w:p>
    <w:p w:rsidR="004D1288" w:rsidRPr="00B50F99" w:rsidRDefault="004D1288" w:rsidP="000468B3">
      <w:pPr>
        <w:tabs>
          <w:tab w:val="left" w:pos="8222"/>
        </w:tabs>
        <w:spacing w:after="240" w:line="360" w:lineRule="auto"/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смеюсь, когда…</w:t>
      </w:r>
    </w:p>
    <w:p w:rsidR="004D1288" w:rsidRPr="0089623C" w:rsidRDefault="004D1288" w:rsidP="000468B3">
      <w:pPr>
        <w:tabs>
          <w:tab w:val="left" w:pos="8222"/>
        </w:tabs>
        <w:spacing w:after="240" w:line="36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радуюсь, когда…</w:t>
      </w:r>
    </w:p>
    <w:p w:rsidR="009E743D" w:rsidRPr="0089623C" w:rsidRDefault="004D1288" w:rsidP="000468B3">
      <w:pPr>
        <w:tabs>
          <w:tab w:val="left" w:pos="8222"/>
        </w:tabs>
        <w:spacing w:after="240" w:line="36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(индивидуальная работа по карточкам)</w:t>
      </w:r>
    </w:p>
    <w:p w:rsidR="00F73FD8" w:rsidRPr="0089623C" w:rsidRDefault="00AF18C1" w:rsidP="000468B3">
      <w:pPr>
        <w:tabs>
          <w:tab w:val="left" w:pos="8222"/>
        </w:tabs>
        <w:spacing w:before="100" w:beforeAutospacing="1" w:after="100" w:afterAutospacing="1" w:line="360" w:lineRule="auto"/>
        <w:ind w:left="-284"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 больше душа способна на чувства, т</w:t>
      </w:r>
      <w:r w:rsidR="009E743D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F73FD8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9E743D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богаче и глубже</w:t>
      </w:r>
      <w:r w:rsidR="00F73FD8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Душа </w:t>
      </w:r>
      <w:r w:rsidR="009E743D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человеческие поступки. </w:t>
      </w:r>
      <w:r w:rsidR="005C227C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</w:t>
      </w:r>
      <w:r w:rsidR="00F73FD8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достигнуть такой человеческой души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3FD8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которой выбираешь нравственность, поступаешь во благо человеку, не вредишь поступками? </w:t>
      </w:r>
    </w:p>
    <w:p w:rsidR="001505C9" w:rsidRPr="0089623C" w:rsidRDefault="00F73FD8" w:rsidP="00EC10C6">
      <w:pPr>
        <w:tabs>
          <w:tab w:val="left" w:pos="8222"/>
        </w:tabs>
        <w:spacing w:before="100" w:beforeAutospacing="1" w:after="100" w:afterAutospacing="1" w:line="360" w:lineRule="auto"/>
        <w:ind w:left="-284" w:right="-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05C9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ослушайте </w:t>
      </w:r>
      <w:r w:rsidR="001505C9" w:rsidRPr="00B50F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623C" w:rsidRPr="00B50F9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505C9" w:rsidRPr="00B50F99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ихотворение</w:t>
      </w:r>
      <w:r w:rsidR="001505C9" w:rsidRPr="00B50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3A65" w:rsidRPr="00B50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05C9" w:rsidRPr="00B50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Николая Заболоцкого:</w:t>
      </w:r>
    </w:p>
    <w:p w:rsidR="009E743D" w:rsidRPr="0089623C" w:rsidRDefault="009E743D" w:rsidP="00EC10C6">
      <w:pPr>
        <w:tabs>
          <w:tab w:val="left" w:pos="8222"/>
        </w:tabs>
        <w:spacing w:before="100" w:beforeAutospacing="1" w:after="100" w:afterAutospacing="1" w:line="360" w:lineRule="auto"/>
        <w:ind w:left="-284" w:right="-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 позволяй душе лениться</w:t>
      </w:r>
    </w:p>
    <w:p w:rsidR="009E743D" w:rsidRPr="0089623C" w:rsidRDefault="009E743D" w:rsidP="00EC1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 душе лениться!</w:t>
      </w:r>
    </w:p>
    <w:p w:rsidR="009E743D" w:rsidRPr="0089623C" w:rsidRDefault="009E743D" w:rsidP="00EC1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ступе воду не толочь,</w:t>
      </w:r>
    </w:p>
    <w:p w:rsidR="009E743D" w:rsidRPr="0089623C" w:rsidRDefault="009E743D" w:rsidP="00EC1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 обязана трудиться</w:t>
      </w:r>
    </w:p>
    <w:p w:rsidR="009E743D" w:rsidRPr="0089623C" w:rsidRDefault="009E743D" w:rsidP="00EC1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gramEnd"/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ночь, и день и ночь!</w:t>
      </w:r>
    </w:p>
    <w:p w:rsidR="009E743D" w:rsidRPr="0089623C" w:rsidRDefault="009E743D" w:rsidP="00EC1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3D" w:rsidRPr="0089623C" w:rsidRDefault="009E743D" w:rsidP="00EC1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Гони ее от дома к дому,</w:t>
      </w:r>
    </w:p>
    <w:p w:rsidR="009E743D" w:rsidRPr="0089623C" w:rsidRDefault="009E743D" w:rsidP="00EC1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Тащи с этапа на этап,</w:t>
      </w:r>
    </w:p>
    <w:p w:rsidR="009E743D" w:rsidRPr="0089623C" w:rsidRDefault="009E743D" w:rsidP="00EC1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пустырю, по бурелому</w:t>
      </w:r>
    </w:p>
    <w:p w:rsidR="009E743D" w:rsidRPr="0089623C" w:rsidRDefault="009E743D" w:rsidP="00EC1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сугроб, через ухаб!</w:t>
      </w:r>
    </w:p>
    <w:p w:rsidR="009E743D" w:rsidRPr="0089623C" w:rsidRDefault="009E743D" w:rsidP="00EC1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3D" w:rsidRPr="0089623C" w:rsidRDefault="009E743D" w:rsidP="00EC1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 ей спать в постели</w:t>
      </w:r>
    </w:p>
    <w:p w:rsidR="009E743D" w:rsidRPr="0089623C" w:rsidRDefault="009E743D" w:rsidP="00EC1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свете утренней звезды,</w:t>
      </w:r>
    </w:p>
    <w:p w:rsidR="009E743D" w:rsidRPr="0089623C" w:rsidRDefault="009E743D" w:rsidP="00EC1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 лентяйку в черном теле</w:t>
      </w:r>
    </w:p>
    <w:p w:rsidR="009E743D" w:rsidRPr="0089623C" w:rsidRDefault="009E743D" w:rsidP="00EC1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снимай с нее узды!</w:t>
      </w:r>
    </w:p>
    <w:p w:rsidR="009E743D" w:rsidRPr="0089623C" w:rsidRDefault="009E743D" w:rsidP="00EC1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3D" w:rsidRPr="0089623C" w:rsidRDefault="009E743D" w:rsidP="00EC10C6">
      <w:pPr>
        <w:tabs>
          <w:tab w:val="left" w:pos="916"/>
          <w:tab w:val="left" w:pos="1832"/>
          <w:tab w:val="left" w:pos="2748"/>
          <w:tab w:val="left" w:pos="3664"/>
          <w:tab w:val="left" w:pos="4248"/>
          <w:tab w:val="left" w:pos="4956"/>
          <w:tab w:val="left" w:pos="5664"/>
          <w:tab w:val="left" w:pos="6372"/>
        </w:tabs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дать ей вздумаешь поблажку,</w:t>
      </w:r>
      <w:r w:rsidR="00FB783E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83E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83E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83E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83E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83E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83E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743D" w:rsidRPr="0089623C" w:rsidRDefault="009E743D" w:rsidP="00EC1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Освобождая от работ,</w:t>
      </w:r>
    </w:p>
    <w:p w:rsidR="009E743D" w:rsidRPr="0089623C" w:rsidRDefault="009E743D" w:rsidP="00EC1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последнюю рубашку</w:t>
      </w:r>
    </w:p>
    <w:p w:rsidR="009E743D" w:rsidRPr="0089623C" w:rsidRDefault="009E743D" w:rsidP="00EC1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тебя без жалости сорвет.</w:t>
      </w:r>
    </w:p>
    <w:p w:rsidR="009E743D" w:rsidRPr="0089623C" w:rsidRDefault="009E743D" w:rsidP="00EC1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3D" w:rsidRPr="0089623C" w:rsidRDefault="009E743D" w:rsidP="00EC1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хватай ее за плечи,</w:t>
      </w:r>
    </w:p>
    <w:p w:rsidR="009E743D" w:rsidRPr="0089623C" w:rsidRDefault="009E743D" w:rsidP="00EC1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 и мучай дотемна,</w:t>
      </w:r>
    </w:p>
    <w:p w:rsidR="009E743D" w:rsidRPr="0089623C" w:rsidRDefault="009E743D" w:rsidP="00EC1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жить с тобой по-человечьи</w:t>
      </w:r>
    </w:p>
    <w:p w:rsidR="009E743D" w:rsidRPr="0089623C" w:rsidRDefault="009E743D" w:rsidP="00EC1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Училась заново она.</w:t>
      </w:r>
    </w:p>
    <w:p w:rsidR="009E743D" w:rsidRPr="0089623C" w:rsidRDefault="009E743D" w:rsidP="00EC1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3D" w:rsidRPr="0089623C" w:rsidRDefault="009E743D" w:rsidP="00EC1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рабыня и царица,</w:t>
      </w:r>
    </w:p>
    <w:p w:rsidR="009E743D" w:rsidRPr="0089623C" w:rsidRDefault="00EC10C6" w:rsidP="00EC1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743D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работница и дочь,</w:t>
      </w:r>
    </w:p>
    <w:p w:rsidR="009E743D" w:rsidRPr="0089623C" w:rsidRDefault="009E743D" w:rsidP="00EC1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обязана трудиться</w:t>
      </w:r>
    </w:p>
    <w:p w:rsidR="009E743D" w:rsidRPr="0089623C" w:rsidRDefault="009E743D" w:rsidP="00EC1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gramEnd"/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ночь, и день и ночь!</w:t>
      </w:r>
    </w:p>
    <w:p w:rsidR="009E743D" w:rsidRPr="00B50F99" w:rsidRDefault="009E743D" w:rsidP="00EC10C6">
      <w:pPr>
        <w:tabs>
          <w:tab w:val="left" w:pos="8222"/>
        </w:tabs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1958</w:t>
      </w:r>
      <w:r w:rsidR="0089623C" w:rsidRPr="00B50F9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89623C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623C" w:rsidRPr="00B50F9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056BF5" w:rsidRPr="00B50F99" w:rsidRDefault="000C29BD" w:rsidP="00B50F99">
      <w:pPr>
        <w:pStyle w:val="a5"/>
        <w:tabs>
          <w:tab w:val="left" w:pos="8222"/>
        </w:tabs>
        <w:spacing w:line="360" w:lineRule="auto"/>
        <w:ind w:left="-284" w:right="-1"/>
        <w:rPr>
          <w:b/>
          <w:sz w:val="28"/>
          <w:szCs w:val="28"/>
        </w:rPr>
      </w:pPr>
      <w:r w:rsidRPr="0089623C">
        <w:rPr>
          <w:sz w:val="28"/>
          <w:szCs w:val="28"/>
        </w:rPr>
        <w:t xml:space="preserve">Выводы учеников. Игра </w:t>
      </w:r>
      <w:r w:rsidRPr="00B50F99">
        <w:rPr>
          <w:b/>
          <w:sz w:val="28"/>
          <w:szCs w:val="28"/>
        </w:rPr>
        <w:t xml:space="preserve">«Собери из правил </w:t>
      </w:r>
      <w:r w:rsidR="00B50F99">
        <w:rPr>
          <w:b/>
          <w:sz w:val="28"/>
          <w:szCs w:val="28"/>
        </w:rPr>
        <w:t>«</w:t>
      </w:r>
      <w:r w:rsidRPr="00B50F99">
        <w:rPr>
          <w:b/>
          <w:sz w:val="28"/>
          <w:szCs w:val="28"/>
        </w:rPr>
        <w:t>человеческую душу».</w:t>
      </w:r>
      <w:r w:rsidR="00FB3E17" w:rsidRPr="0089623C">
        <w:rPr>
          <w:sz w:val="28"/>
          <w:szCs w:val="28"/>
        </w:rPr>
        <w:br/>
      </w:r>
      <w:r w:rsidRPr="00B50F99">
        <w:rPr>
          <w:b/>
          <w:sz w:val="28"/>
          <w:szCs w:val="28"/>
        </w:rPr>
        <w:t xml:space="preserve">1. </w:t>
      </w:r>
      <w:r w:rsidR="003358E2" w:rsidRPr="00B50F99">
        <w:rPr>
          <w:b/>
          <w:sz w:val="28"/>
          <w:szCs w:val="28"/>
        </w:rPr>
        <w:t xml:space="preserve">Труд души заключается в том, чтобы творить добро для других людей, проявлять милосердие.                                                                                                                                      </w:t>
      </w:r>
      <w:r w:rsidRPr="00B50F99">
        <w:rPr>
          <w:b/>
          <w:sz w:val="28"/>
          <w:szCs w:val="28"/>
        </w:rPr>
        <w:t xml:space="preserve">2. </w:t>
      </w:r>
      <w:r w:rsidR="003358E2" w:rsidRPr="00B50F99">
        <w:rPr>
          <w:b/>
          <w:sz w:val="28"/>
          <w:szCs w:val="28"/>
        </w:rPr>
        <w:t xml:space="preserve">Каждый человек должен трудиться. </w:t>
      </w:r>
      <w:r w:rsidRPr="00B50F99">
        <w:rPr>
          <w:b/>
          <w:sz w:val="28"/>
          <w:szCs w:val="28"/>
        </w:rPr>
        <w:t xml:space="preserve">                                                                                            3. </w:t>
      </w:r>
      <w:r w:rsidR="003358E2" w:rsidRPr="00B50F99">
        <w:rPr>
          <w:b/>
          <w:sz w:val="28"/>
          <w:szCs w:val="28"/>
        </w:rPr>
        <w:t xml:space="preserve">Только благодаря труду человек может выполнить свое предназначение. </w:t>
      </w:r>
      <w:r w:rsidRPr="00B50F99">
        <w:rPr>
          <w:b/>
          <w:sz w:val="28"/>
          <w:szCs w:val="28"/>
        </w:rPr>
        <w:t xml:space="preserve">                                       </w:t>
      </w:r>
      <w:r w:rsidR="00B50F99">
        <w:rPr>
          <w:b/>
          <w:sz w:val="28"/>
          <w:szCs w:val="28"/>
        </w:rPr>
        <w:t xml:space="preserve">                                                                                     </w:t>
      </w:r>
      <w:r w:rsidRPr="00B50F99">
        <w:rPr>
          <w:b/>
          <w:sz w:val="28"/>
          <w:szCs w:val="28"/>
        </w:rPr>
        <w:t xml:space="preserve">4. </w:t>
      </w:r>
      <w:r w:rsidR="003358E2" w:rsidRPr="00B50F99">
        <w:rPr>
          <w:b/>
          <w:sz w:val="28"/>
          <w:szCs w:val="28"/>
        </w:rPr>
        <w:t xml:space="preserve">Важно трудиться не только физически, но и духовно. </w:t>
      </w:r>
      <w:r w:rsidRPr="00B50F99">
        <w:rPr>
          <w:b/>
          <w:sz w:val="28"/>
          <w:szCs w:val="28"/>
        </w:rPr>
        <w:t xml:space="preserve">                                                            5. </w:t>
      </w:r>
      <w:r w:rsidR="003358E2" w:rsidRPr="00B50F99">
        <w:rPr>
          <w:b/>
          <w:sz w:val="28"/>
          <w:szCs w:val="28"/>
        </w:rPr>
        <w:t xml:space="preserve">Нужно развивать себя, познавать себя, делать себя лучше, улучшая качества своей души. </w:t>
      </w:r>
      <w:r w:rsidRPr="00B50F99">
        <w:rPr>
          <w:b/>
          <w:sz w:val="28"/>
          <w:szCs w:val="28"/>
        </w:rPr>
        <w:t xml:space="preserve">                                                                                                            6. </w:t>
      </w:r>
      <w:r w:rsidR="003358E2" w:rsidRPr="00B50F99">
        <w:rPr>
          <w:b/>
          <w:sz w:val="28"/>
          <w:szCs w:val="28"/>
        </w:rPr>
        <w:t xml:space="preserve">Самопознание и саморазвитие - также основные предназначения людей.                                     </w:t>
      </w:r>
      <w:r w:rsidRPr="00B50F99">
        <w:rPr>
          <w:b/>
          <w:sz w:val="28"/>
          <w:szCs w:val="28"/>
        </w:rPr>
        <w:t xml:space="preserve">                                                                          </w:t>
      </w:r>
      <w:r w:rsidR="00B50F99">
        <w:rPr>
          <w:b/>
          <w:sz w:val="28"/>
          <w:szCs w:val="28"/>
        </w:rPr>
        <w:t xml:space="preserve">                         </w:t>
      </w:r>
      <w:r w:rsidRPr="00B50F99">
        <w:rPr>
          <w:b/>
          <w:sz w:val="28"/>
          <w:szCs w:val="28"/>
        </w:rPr>
        <w:t xml:space="preserve">7. </w:t>
      </w:r>
      <w:r w:rsidR="003358E2" w:rsidRPr="00B50F99">
        <w:rPr>
          <w:b/>
          <w:sz w:val="28"/>
          <w:szCs w:val="28"/>
        </w:rPr>
        <w:t>Если он ничего не будет делать, он останется ненужным для общества, у него не будет смысла жизни, нет труда - эт</w:t>
      </w:r>
      <w:r w:rsidRPr="00B50F99">
        <w:rPr>
          <w:b/>
          <w:sz w:val="28"/>
          <w:szCs w:val="28"/>
        </w:rPr>
        <w:t xml:space="preserve">о не жизнь, а просто движение </w:t>
      </w:r>
      <w:proofErr w:type="gramStart"/>
      <w:r w:rsidRPr="00B50F99">
        <w:rPr>
          <w:b/>
          <w:sz w:val="28"/>
          <w:szCs w:val="28"/>
        </w:rPr>
        <w:t>в</w:t>
      </w:r>
      <w:proofErr w:type="gramEnd"/>
      <w:r w:rsidRPr="00B50F99">
        <w:rPr>
          <w:b/>
          <w:sz w:val="28"/>
          <w:szCs w:val="28"/>
        </w:rPr>
        <w:t xml:space="preserve"> </w:t>
      </w:r>
      <w:r w:rsidR="00056BF5" w:rsidRPr="00B50F99">
        <w:rPr>
          <w:b/>
          <w:sz w:val="28"/>
          <w:szCs w:val="28"/>
        </w:rPr>
        <w:t xml:space="preserve">никуда.  </w:t>
      </w:r>
    </w:p>
    <w:p w:rsidR="00FB3E17" w:rsidRPr="0089623C" w:rsidRDefault="00056BF5" w:rsidP="000468B3">
      <w:pPr>
        <w:pStyle w:val="a5"/>
        <w:tabs>
          <w:tab w:val="left" w:pos="8222"/>
        </w:tabs>
        <w:spacing w:line="360" w:lineRule="auto"/>
        <w:ind w:left="-284" w:right="-1"/>
        <w:rPr>
          <w:sz w:val="28"/>
          <w:szCs w:val="28"/>
        </w:rPr>
      </w:pPr>
      <w:r w:rsidRPr="0089623C">
        <w:rPr>
          <w:sz w:val="28"/>
          <w:szCs w:val="28"/>
        </w:rPr>
        <w:t xml:space="preserve">А может ли человек жить один, без общества и без общения </w:t>
      </w:r>
      <w:proofErr w:type="gramStart"/>
      <w:r w:rsidRPr="0089623C">
        <w:rPr>
          <w:sz w:val="28"/>
          <w:szCs w:val="28"/>
        </w:rPr>
        <w:t>с</w:t>
      </w:r>
      <w:proofErr w:type="gramEnd"/>
      <w:r w:rsidRPr="0089623C">
        <w:rPr>
          <w:sz w:val="28"/>
          <w:szCs w:val="28"/>
        </w:rPr>
        <w:t xml:space="preserve"> </w:t>
      </w:r>
      <w:proofErr w:type="gramStart"/>
      <w:r w:rsidRPr="0089623C">
        <w:rPr>
          <w:sz w:val="28"/>
          <w:szCs w:val="28"/>
        </w:rPr>
        <w:t>себе</w:t>
      </w:r>
      <w:proofErr w:type="gramEnd"/>
      <w:r w:rsidRPr="0089623C">
        <w:rPr>
          <w:sz w:val="28"/>
          <w:szCs w:val="28"/>
        </w:rPr>
        <w:t xml:space="preserve"> подобным? Нет, не может. </w:t>
      </w:r>
      <w:r w:rsidR="00FB3E17" w:rsidRPr="0089623C">
        <w:rPr>
          <w:sz w:val="28"/>
          <w:szCs w:val="28"/>
        </w:rPr>
        <w:t xml:space="preserve">Каждый из нас невидимыми нитями связан с другими людьми. Прочитайте определение понятия </w:t>
      </w:r>
      <w:r w:rsidR="00FB3E17" w:rsidRPr="00B50F99">
        <w:rPr>
          <w:b/>
          <w:sz w:val="28"/>
          <w:szCs w:val="28"/>
        </w:rPr>
        <w:t>«общество», «общение».</w:t>
      </w:r>
      <w:r w:rsidR="00FB3E17" w:rsidRPr="0089623C">
        <w:rPr>
          <w:sz w:val="28"/>
          <w:szCs w:val="28"/>
        </w:rPr>
        <w:br/>
        <w:t>(Общение – взаимодействие людей друг с другом, с целью передачи информации).</w:t>
      </w:r>
      <w:r w:rsidR="00FB3E17" w:rsidRPr="0089623C">
        <w:rPr>
          <w:sz w:val="28"/>
          <w:szCs w:val="28"/>
        </w:rPr>
        <w:br/>
        <w:t xml:space="preserve">    Общение с другими людьми приносит нам или радость, или огорчение. Это </w:t>
      </w:r>
      <w:r w:rsidR="00FB3E17" w:rsidRPr="0089623C">
        <w:rPr>
          <w:sz w:val="28"/>
          <w:szCs w:val="28"/>
        </w:rPr>
        <w:lastRenderedPageBreak/>
        <w:t xml:space="preserve">неизбежно. Как научить избегать конфликтов с другими </w:t>
      </w:r>
      <w:r w:rsidR="000C29BD" w:rsidRPr="0089623C">
        <w:rPr>
          <w:sz w:val="28"/>
          <w:szCs w:val="28"/>
        </w:rPr>
        <w:t>людьми, научиться быть терпимым</w:t>
      </w:r>
      <w:r w:rsidR="00FB3E17" w:rsidRPr="0089623C">
        <w:rPr>
          <w:sz w:val="28"/>
          <w:szCs w:val="28"/>
        </w:rPr>
        <w:t>.</w:t>
      </w:r>
    </w:p>
    <w:p w:rsidR="00FB3E17" w:rsidRPr="0089623C" w:rsidRDefault="00FB3E17" w:rsidP="000468B3">
      <w:pPr>
        <w:tabs>
          <w:tab w:val="left" w:pos="8222"/>
        </w:tabs>
        <w:spacing w:before="100" w:beforeAutospacing="1" w:after="100" w:afterAutospacing="1" w:line="360" w:lineRule="auto"/>
        <w:ind w:left="-284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мы с вами члены общества.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такое общество? 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6B5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группа людей, которые объединены совместным пребыванием или деятельностью).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Самая маленькая и очень важная часть общества - с</w:t>
      </w:r>
      <w:r w:rsidR="00B5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емья. </w:t>
      </w:r>
      <w:r w:rsidR="00B50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Дайте определение понятию </w:t>
      </w:r>
      <w:r w:rsidR="00B50F99" w:rsidRPr="00B50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50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</w:t>
      </w:r>
      <w:r w:rsidR="00B50F99" w:rsidRPr="00B50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50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E17" w:rsidRPr="0089623C" w:rsidRDefault="00FB3E17" w:rsidP="000468B3">
      <w:pPr>
        <w:tabs>
          <w:tab w:val="left" w:pos="8222"/>
        </w:tabs>
        <w:spacing w:before="100" w:beforeAutospacing="1" w:after="100" w:afterAutospacing="1" w:line="360" w:lineRule="auto"/>
        <w:ind w:left="-284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Рассмотрим это понятие на примере семьи одного из наших одноклассников.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Ученик представляет родословную своей семьи.</w:t>
      </w:r>
      <w:r w:rsidR="00263A65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презентацией </w:t>
      </w:r>
      <w:r w:rsidR="00263A65" w:rsidRPr="00B50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 и моя семья»</w:t>
      </w:r>
      <w:r w:rsidRPr="00B50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50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Родословная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ряд поколений, происходящих от одного предка.)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Родственники связаны между собой чувствами: любовью, уважением, благодарностью. 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Нужно ли проявлять терпимость, терпение по отношению к своим родным?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056BF5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ситуациях проявляется терпимость?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Легко проявить терпимость к людям, которых любишь! </w:t>
      </w:r>
    </w:p>
    <w:p w:rsidR="00FB3E17" w:rsidRPr="0089623C" w:rsidRDefault="00FB3E17" w:rsidP="000468B3">
      <w:pPr>
        <w:tabs>
          <w:tab w:val="left" w:pos="8222"/>
        </w:tabs>
        <w:spacing w:before="100" w:beforeAutospacing="1" w:after="100" w:afterAutospacing="1" w:line="36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быть, если это чужой человек? </w:t>
      </w:r>
    </w:p>
    <w:p w:rsidR="00FB3E17" w:rsidRPr="0089623C" w:rsidRDefault="00FB3E17" w:rsidP="000468B3">
      <w:pPr>
        <w:tabs>
          <w:tab w:val="left" w:pos="8222"/>
        </w:tabs>
        <w:spacing w:before="100" w:beforeAutospacing="1" w:after="100" w:afterAutospacing="1" w:line="360" w:lineRule="auto"/>
        <w:ind w:left="-284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-   Давайте рассмотрим и этот вопрос. Часть общества – ученики 4 «А» класса.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проявить терпимость по отношению к однокласснику?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 Какая ситуация может возникнуть в классе на уроке, на перемене, в столовой и т.д.? И как выйти из проблемной ситуации?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(Один ученик предлагает вероятный эпизод, другие дети ищут выход из него).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Каждый из нас принадлежит к какому-то </w:t>
      </w:r>
      <w:r w:rsidRPr="00B50F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народу.</w:t>
      </w:r>
      <w:r w:rsidR="00B5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F99" w:rsidRPr="00B50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</w:t>
      </w:r>
      <w:r w:rsidR="00B5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50F99" w:rsidRPr="00B50F99">
        <w:rPr>
          <w:rFonts w:ascii="Times New Roman" w:hAnsi="Times New Roman" w:cs="Times New Roman"/>
          <w:sz w:val="28"/>
          <w:szCs w:val="28"/>
        </w:rPr>
        <w:t xml:space="preserve"> население определенной страны или государства; историческая общность людей.</w:t>
      </w:r>
      <w:r w:rsidR="00B5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</w:t>
      </w:r>
      <w:r w:rsidR="00B50F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общества.</w:t>
      </w:r>
      <w:r w:rsidRPr="00B50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определение</w:t>
      </w:r>
      <w:proofErr w:type="gramStart"/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A65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263A65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63A65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траница119)</w:t>
      </w:r>
    </w:p>
    <w:p w:rsidR="00FB3E17" w:rsidRPr="0089623C" w:rsidRDefault="00FB3E17" w:rsidP="000468B3">
      <w:pPr>
        <w:tabs>
          <w:tab w:val="left" w:pos="8222"/>
        </w:tabs>
        <w:spacing w:before="100" w:beforeAutospacing="1" w:after="100" w:afterAutospacing="1" w:line="360" w:lineRule="auto"/>
        <w:ind w:left="-284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 и народностей на нашей планете насчитывается свыше 2000, а в России более 100.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почему на Земле много разных народов. Обратимся ещё раз к легенде.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люди говорят на разных языках? (Чтение легенды)</w:t>
      </w:r>
    </w:p>
    <w:p w:rsidR="00FB3E17" w:rsidRPr="0089623C" w:rsidRDefault="00FB3E17" w:rsidP="000468B3">
      <w:pPr>
        <w:tabs>
          <w:tab w:val="left" w:pos="8222"/>
        </w:tabs>
        <w:spacing w:before="100" w:beforeAutospacing="1" w:after="100" w:afterAutospacing="1" w:line="360" w:lineRule="auto"/>
        <w:ind w:left="-284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библейской легенде, все люди были когда – то одним народом и говорили на одном языке. Возгордившись, они стали строить огромную Вавилонскую башню, по которой надеялись попасть на небо. За это Бог разгневался на них и разделил языки. Люди не могли больше договориться друг с другом, и строительство башни прекратилось. Так возникли разные </w:t>
      </w:r>
      <w:r w:rsidR="00263A65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народы.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вы </w:t>
      </w:r>
      <w:r w:rsidR="00263A65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думаете, почему так произошло? 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возгордились, захотели стать равны</w:t>
      </w:r>
      <w:r w:rsidR="00263A65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богам и были наказаны за это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4619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Так думали люди в древности. Сегодня мы знаем, что существование разных народов и народностей объясняется обособленностью групп людей территорией проживания, укладом жизни, климатом и т.д. Сейчас идёт обратный процесс: современная жизнь требует одного языка для общения, сходных условий жизни. Грани между народами постепенно стираются, и возникла необходимость сохранения особенностей каждого народа. 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</w:t>
      </w:r>
      <w:r w:rsidR="00AF25CF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стране насчитывается более 170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народов и народностей.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отличается один народ от другого?</w:t>
      </w:r>
    </w:p>
    <w:p w:rsidR="00FB3E17" w:rsidRPr="0089623C" w:rsidRDefault="00FB3E17" w:rsidP="000468B3">
      <w:pPr>
        <w:tabs>
          <w:tab w:val="left" w:pos="8222"/>
        </w:tabs>
        <w:spacing w:before="100" w:beforeAutospacing="1" w:after="100" w:afterAutospacing="1" w:line="360" w:lineRule="auto"/>
        <w:ind w:left="-284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 чём сходство?</w:t>
      </w:r>
    </w:p>
    <w:p w:rsidR="00FB3E17" w:rsidRPr="0089623C" w:rsidRDefault="00FB3E17" w:rsidP="000468B3">
      <w:pPr>
        <w:tabs>
          <w:tab w:val="left" w:pos="8222"/>
        </w:tabs>
        <w:spacing w:before="100" w:beforeAutospacing="1" w:after="100" w:afterAutospacing="1" w:line="360" w:lineRule="auto"/>
        <w:ind w:left="-284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проявить терпение к человеку, который не похож на тебя?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Важно не то, на каком языке говорит человек, как он одет, где живёт, как выглядит. Главное то, какой это человек. Какими качествами характера обладает.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Чтобы быть терпимым к другим людям, надо воспитывать в себе качества, несущие в себе положительное отношение к окружающему тебя миру.</w:t>
      </w:r>
      <w:r w:rsidR="00C24FC0" w:rsidRPr="0089623C">
        <w:rPr>
          <w:rFonts w:ascii="Times New Roman" w:hAnsi="Times New Roman" w:cs="Times New Roman"/>
          <w:sz w:val="28"/>
          <w:szCs w:val="28"/>
        </w:rPr>
        <w:t xml:space="preserve"> </w:t>
      </w:r>
      <w:r w:rsidR="00C24FC0" w:rsidRPr="0089623C">
        <w:rPr>
          <w:rStyle w:val="c2"/>
          <w:rFonts w:ascii="Times New Roman" w:hAnsi="Times New Roman" w:cs="Times New Roman"/>
          <w:sz w:val="28"/>
          <w:szCs w:val="28"/>
        </w:rPr>
        <w:t xml:space="preserve"> Президент Российской Федерации Владимир Владимирович Путин сказал: </w:t>
      </w:r>
      <w:r w:rsidR="00C24FC0" w:rsidRPr="006B518F">
        <w:rPr>
          <w:rStyle w:val="c2"/>
          <w:rFonts w:ascii="Times New Roman" w:hAnsi="Times New Roman" w:cs="Times New Roman"/>
          <w:b/>
          <w:sz w:val="28"/>
          <w:szCs w:val="28"/>
        </w:rPr>
        <w:t>«Именно в единстве, в правде и справедливости, в наших вековых ценностях — сила России»</w:t>
      </w:r>
      <w:r w:rsidR="00C24FC0" w:rsidRPr="0089623C">
        <w:rPr>
          <w:rStyle w:val="c2"/>
          <w:rFonts w:ascii="Times New Roman" w:hAnsi="Times New Roman" w:cs="Times New Roman"/>
          <w:sz w:val="28"/>
          <w:szCs w:val="28"/>
        </w:rPr>
        <w:t>. И вся история нашей страны это доказывает. Мы не имеем право своей ненавистью к другим народам разваливать свою великую страну, которую наши предки строили ценой крови и нечеловеческих усилий, преодолевая трудности и не страшась опасностей.  И мы должны сохранять и развивать традиции наших предков, во имя процветания нашей великой страны!</w:t>
      </w:r>
      <w:r w:rsidR="0089623C" w:rsidRPr="0089623C">
        <w:rPr>
          <w:rStyle w:val="c2"/>
          <w:rFonts w:ascii="Times New Roman" w:hAnsi="Times New Roman" w:cs="Times New Roman"/>
          <w:sz w:val="28"/>
          <w:szCs w:val="28"/>
        </w:rPr>
        <w:t>[</w:t>
      </w:r>
      <w:r w:rsidR="00EC10C6" w:rsidRPr="00EC10C6">
        <w:rPr>
          <w:rStyle w:val="c2"/>
          <w:rFonts w:ascii="Times New Roman" w:hAnsi="Times New Roman" w:cs="Times New Roman"/>
          <w:sz w:val="28"/>
          <w:szCs w:val="28"/>
        </w:rPr>
        <w:t>4</w:t>
      </w:r>
      <w:r w:rsidR="0089623C" w:rsidRPr="0089623C">
        <w:rPr>
          <w:rStyle w:val="c2"/>
          <w:rFonts w:ascii="Times New Roman" w:hAnsi="Times New Roman" w:cs="Times New Roman"/>
          <w:sz w:val="28"/>
          <w:szCs w:val="28"/>
        </w:rPr>
        <w:t>]</w:t>
      </w:r>
    </w:p>
    <w:p w:rsidR="00FB3E17" w:rsidRPr="0089623C" w:rsidRDefault="00FB3E17" w:rsidP="000468B3">
      <w:pPr>
        <w:tabs>
          <w:tab w:val="left" w:pos="8222"/>
        </w:tabs>
        <w:spacing w:before="100" w:beforeAutospacing="1" w:after="100" w:afterAutospacing="1" w:line="360" w:lineRule="auto"/>
        <w:ind w:left="-284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работа.</w:t>
      </w:r>
      <w:r w:rsidRPr="00B50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делится на группы. У каждой группы контур фигуры человека из белой бумаги.</w:t>
      </w: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Мы не знаем, где живёт этот человек, сколько ему лет, какой он национальности. Он просто человек.</w:t>
      </w:r>
    </w:p>
    <w:p w:rsidR="00FB3E17" w:rsidRPr="0089623C" w:rsidRDefault="00FB3E17" w:rsidP="000468B3">
      <w:pPr>
        <w:tabs>
          <w:tab w:val="left" w:pos="8222"/>
        </w:tabs>
        <w:spacing w:before="100" w:beforeAutospacing="1" w:after="100" w:afterAutospacing="1" w:line="360" w:lineRule="auto"/>
        <w:ind w:left="-284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подумайте, какими качествами характера должен обладать человек, живущий на планете Земля.</w:t>
      </w:r>
    </w:p>
    <w:p w:rsidR="00FB3E17" w:rsidRPr="0089623C" w:rsidRDefault="00FB3E17" w:rsidP="000468B3">
      <w:pPr>
        <w:tabs>
          <w:tab w:val="left" w:pos="8222"/>
        </w:tabs>
        <w:spacing w:before="100" w:beforeAutospacing="1" w:after="100" w:afterAutospacing="1" w:line="360" w:lineRule="auto"/>
        <w:ind w:left="-284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работают в группах, пишут на контуре названия качеств, необходимых хорошему человеку.</w:t>
      </w:r>
    </w:p>
    <w:p w:rsidR="00AF25CF" w:rsidRPr="0089623C" w:rsidRDefault="00FB3E17" w:rsidP="000468B3">
      <w:pPr>
        <w:tabs>
          <w:tab w:val="left" w:pos="8222"/>
        </w:tabs>
        <w:spacing w:before="100" w:beforeAutospacing="1" w:after="100" w:afterAutospacing="1" w:line="360" w:lineRule="auto"/>
        <w:ind w:left="-284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представитель от  каждой группы зачит</w:t>
      </w:r>
      <w:r w:rsidR="00AF25CF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 результат, делается вывод.</w:t>
      </w:r>
    </w:p>
    <w:p w:rsidR="00AF25CF" w:rsidRDefault="0089623C" w:rsidP="000468B3">
      <w:pPr>
        <w:tabs>
          <w:tab w:val="left" w:pos="8222"/>
        </w:tabs>
        <w:spacing w:line="36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AF25CF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итожим</w:t>
      </w:r>
      <w:proofErr w:type="gramEnd"/>
      <w:r w:rsidR="00AF25CF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урок </w:t>
      </w:r>
      <w:r w:rsidR="00AF25CF" w:rsidRPr="00B50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«Хороводом  дружбы».</w:t>
      </w:r>
      <w:r w:rsidR="00AF25CF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под музыку «</w:t>
      </w:r>
      <w:r w:rsidR="00AF25CF" w:rsidRPr="00B50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Родина моя»</w:t>
      </w:r>
      <w:r w:rsidR="00323100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наклеивают на доску картинки с изображениями людей разных национальностей, встают в хоровод и подпевают песню.</w:t>
      </w:r>
    </w:p>
    <w:p w:rsidR="000468B3" w:rsidRPr="000468B3" w:rsidRDefault="000468B3" w:rsidP="00A8726E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«Родина моя»</w:t>
      </w:r>
      <w:r w:rsidR="00B50F99" w:rsidRPr="00B5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0F99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Рождественский Р.,</w:t>
      </w:r>
      <w:r w:rsidR="00B5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0F9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</w:t>
      </w:r>
      <w:proofErr w:type="spellEnd"/>
      <w:r w:rsidR="00B5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A8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t>Я, ты, он, она</w:t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- целая страна,.</w:t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- дружная семья,</w:t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слове "мы" - сто тысяч "я".</w:t>
      </w:r>
      <w:proofErr w:type="gramEnd"/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Большеглазых, озорных,</w:t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Чёрных, рыжих и льняных.</w:t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Грустных и весёлых</w:t>
      </w:r>
      <w:proofErr w:type="gramStart"/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городах и сёлах.</w:t>
      </w:r>
    </w:p>
    <w:p w:rsidR="000468B3" w:rsidRPr="000468B3" w:rsidRDefault="000468B3" w:rsidP="000468B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тобою солнце светит,</w:t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Родина моя.</w:t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прекрасней всех на свете,</w:t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Родина моя.</w:t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люблю, страна, твои просторы,</w:t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твои поля и горы,</w:t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Сонные озёра</w:t>
      </w:r>
      <w:proofErr w:type="gramStart"/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бурлящие моря.</w:t>
      </w:r>
    </w:p>
    <w:p w:rsidR="000468B3" w:rsidRPr="000468B3" w:rsidRDefault="000468B3" w:rsidP="000468B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полями выгнет спину</w:t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Радуга-дуга.</w:t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откроет сто тропинок</w:t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Синяя тайга.</w:t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Вновь настанет время спелых ягод,</w:t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опять на землю лягут</w:t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Белые, огромные,</w:t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Роскошные снега,</w:t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будто праздник.</w:t>
      </w:r>
    </w:p>
    <w:p w:rsidR="000468B3" w:rsidRPr="000468B3" w:rsidRDefault="000468B3" w:rsidP="000468B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на тебя</w:t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Звёзды удивлённо смотреть.</w:t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над тобой</w:t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Добрые рассветы гореть</w:t>
      </w:r>
      <w:proofErr w:type="gramStart"/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полнеба.</w:t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синей вышине</w:t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Птицы будут радостно петь,</w:t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будет песня звенеть</w:t>
      </w:r>
      <w:proofErr w:type="gramStart"/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 тобой в облаках</w:t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крылатых твоих языках.</w:t>
      </w:r>
    </w:p>
    <w:p w:rsidR="000468B3" w:rsidRPr="000468B3" w:rsidRDefault="000468B3" w:rsidP="000468B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t>Я, ты, он, она</w:t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- целая страна,.</w:t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- дружная семья,</w:t>
      </w:r>
      <w:r w:rsidRPr="00046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слове "мы" - сто тысяч "я".</w:t>
      </w:r>
      <w:r w:rsidRPr="00046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[2]</w:t>
      </w:r>
      <w:proofErr w:type="gramEnd"/>
    </w:p>
    <w:p w:rsidR="00FB3E17" w:rsidRPr="0089623C" w:rsidRDefault="00AF25CF" w:rsidP="000468B3">
      <w:pPr>
        <w:pStyle w:val="a5"/>
        <w:tabs>
          <w:tab w:val="left" w:pos="8222"/>
        </w:tabs>
        <w:spacing w:line="360" w:lineRule="auto"/>
        <w:ind w:left="-284" w:right="-1"/>
        <w:rPr>
          <w:sz w:val="28"/>
          <w:szCs w:val="28"/>
        </w:rPr>
      </w:pPr>
      <w:r w:rsidRPr="0089623C">
        <w:rPr>
          <w:sz w:val="28"/>
          <w:szCs w:val="28"/>
        </w:rPr>
        <w:t xml:space="preserve">Рефлексия. </w:t>
      </w:r>
      <w:r w:rsidR="00833BE8" w:rsidRPr="0089623C">
        <w:rPr>
          <w:sz w:val="28"/>
          <w:szCs w:val="28"/>
        </w:rPr>
        <w:t xml:space="preserve">Сегодня на </w:t>
      </w:r>
      <w:r w:rsidR="00C24FC0" w:rsidRPr="0089623C">
        <w:rPr>
          <w:sz w:val="28"/>
          <w:szCs w:val="28"/>
        </w:rPr>
        <w:t>уроке мы говорили о нравственности, о поведении человека в обществе, о</w:t>
      </w:r>
      <w:r w:rsidR="00323100" w:rsidRPr="0089623C">
        <w:rPr>
          <w:sz w:val="28"/>
          <w:szCs w:val="28"/>
        </w:rPr>
        <w:t xml:space="preserve"> семье, о </w:t>
      </w:r>
      <w:r w:rsidR="00C24FC0" w:rsidRPr="0089623C">
        <w:rPr>
          <w:sz w:val="28"/>
          <w:szCs w:val="28"/>
        </w:rPr>
        <w:t>терпимости в многонациональной стране</w:t>
      </w:r>
      <w:r w:rsidR="00833BE8" w:rsidRPr="0089623C">
        <w:rPr>
          <w:sz w:val="28"/>
          <w:szCs w:val="28"/>
        </w:rPr>
        <w:t xml:space="preserve">. </w:t>
      </w:r>
      <w:r w:rsidR="00C24FC0" w:rsidRPr="0089623C">
        <w:rPr>
          <w:rStyle w:val="c2"/>
          <w:sz w:val="28"/>
          <w:szCs w:val="28"/>
        </w:rPr>
        <w:t> </w:t>
      </w:r>
    </w:p>
    <w:p w:rsidR="00FB3E17" w:rsidRPr="0089623C" w:rsidRDefault="00FB3E17" w:rsidP="000468B3">
      <w:pPr>
        <w:tabs>
          <w:tab w:val="left" w:pos="8222"/>
        </w:tabs>
        <w:spacing w:before="100" w:beforeAutospacing="1" w:after="100" w:afterAutospacing="1" w:line="360" w:lineRule="auto"/>
        <w:ind w:left="-284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учащимся предлагается нарисовать «родословное дерево» своей семьи</w:t>
      </w:r>
      <w:r w:rsidR="00323100" w:rsidRPr="0089623C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Подобрать 3-4 пословицы, связанные с понятием «терпимость». Записать в тетрадь народную мудрость и добавить свои напутствия.</w:t>
      </w:r>
    </w:p>
    <w:p w:rsidR="00EC10C6" w:rsidRPr="000468B3" w:rsidRDefault="0089623C" w:rsidP="00A8726E">
      <w:pPr>
        <w:tabs>
          <w:tab w:val="left" w:pos="8222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9623C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="00A872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EC10C6" w:rsidRPr="000468B3"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="00EC10C6" w:rsidRPr="00EC10C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10C6" w:rsidRPr="000468B3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="00EC10C6" w:rsidRPr="00EC10C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10C6" w:rsidRPr="000468B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10C6" w:rsidRPr="00EC10C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ruthenia</w:t>
        </w:r>
        <w:proofErr w:type="spellEnd"/>
        <w:r w:rsidR="00EC10C6" w:rsidRPr="000468B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10C6" w:rsidRPr="00EC10C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C10C6" w:rsidRPr="000468B3">
          <w:rPr>
            <w:rStyle w:val="ab"/>
            <w:rFonts w:ascii="Times New Roman" w:hAnsi="Times New Roman" w:cs="Times New Roman"/>
            <w:sz w:val="28"/>
            <w:szCs w:val="28"/>
          </w:rPr>
          <w:t>/60</w:t>
        </w:r>
        <w:r w:rsidR="00EC10C6" w:rsidRPr="00EC10C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EC10C6" w:rsidRPr="000468B3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C10C6" w:rsidRPr="00EC10C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zaboloz</w:t>
        </w:r>
        <w:proofErr w:type="spellEnd"/>
        <w:r w:rsidR="00EC10C6" w:rsidRPr="000468B3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C10C6" w:rsidRPr="00EC10C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dusha</w:t>
        </w:r>
        <w:proofErr w:type="spellEnd"/>
        <w:r w:rsidR="00EC10C6" w:rsidRPr="000468B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10C6" w:rsidRPr="00EC10C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5827D4" w:rsidRPr="000468B3" w:rsidRDefault="00EC10C6" w:rsidP="00EC10C6">
      <w:pPr>
        <w:tabs>
          <w:tab w:val="left" w:pos="8222"/>
        </w:tabs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0468B3"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history="1">
        <w:r w:rsidR="005827D4" w:rsidRPr="00EC10C6">
          <w:rPr>
            <w:rStyle w:val="ab"/>
            <w:rFonts w:ascii="Times New Roman" w:hAnsi="Times New Roman" w:cs="Times New Roman"/>
            <w:sz w:val="28"/>
            <w:szCs w:val="28"/>
          </w:rPr>
          <w:t>http://www.karaoke.ru/song/9232.htm</w:t>
        </w:r>
      </w:hyperlink>
    </w:p>
    <w:p w:rsidR="005827D4" w:rsidRPr="000468B3" w:rsidRDefault="00EC10C6" w:rsidP="00EC10C6">
      <w:pPr>
        <w:pStyle w:val="aa"/>
        <w:tabs>
          <w:tab w:val="left" w:pos="8222"/>
        </w:tabs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0468B3">
        <w:rPr>
          <w:rFonts w:ascii="Times New Roman" w:hAnsi="Times New Roman" w:cs="Times New Roman"/>
          <w:sz w:val="28"/>
          <w:szCs w:val="28"/>
        </w:rPr>
        <w:t>3.</w:t>
      </w:r>
      <w:hyperlink r:id="rId10" w:history="1">
        <w:r w:rsidRPr="0004447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468B3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Pr="0004447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468B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447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chuchotezvous</w:t>
        </w:r>
        <w:proofErr w:type="spellEnd"/>
        <w:r w:rsidRPr="000468B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447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468B3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Pr="0004447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human</w:t>
        </w:r>
        <w:r w:rsidRPr="000468B3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Pr="0004447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evolution</w:t>
        </w:r>
        <w:r w:rsidRPr="000468B3">
          <w:rPr>
            <w:rStyle w:val="ab"/>
            <w:rFonts w:ascii="Times New Roman" w:hAnsi="Times New Roman" w:cs="Times New Roman"/>
            <w:sz w:val="28"/>
            <w:szCs w:val="28"/>
          </w:rPr>
          <w:t>/1571.</w:t>
        </w:r>
        <w:r w:rsidRPr="0004447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EC10C6" w:rsidRPr="00B50F99" w:rsidRDefault="00EC10C6" w:rsidP="000468B3">
      <w:pPr>
        <w:pStyle w:val="aa"/>
        <w:tabs>
          <w:tab w:val="left" w:pos="8222"/>
        </w:tabs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0468B3">
        <w:rPr>
          <w:rFonts w:ascii="Times New Roman" w:hAnsi="Times New Roman" w:cs="Times New Roman"/>
          <w:sz w:val="28"/>
          <w:szCs w:val="28"/>
        </w:rPr>
        <w:t xml:space="preserve">4. </w:t>
      </w:r>
      <w:hyperlink r:id="rId11" w:history="1">
        <w:r w:rsidR="000468B3" w:rsidRPr="005E219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468B3" w:rsidRPr="00B50F99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468B3" w:rsidRPr="005E219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0468B3" w:rsidRPr="00B50F9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468B3" w:rsidRPr="005E219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468B3" w:rsidRPr="00B50F99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468B3" w:rsidRPr="005E219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ap</w:t>
        </w:r>
        <w:proofErr w:type="spellEnd"/>
        <w:r w:rsidR="000468B3" w:rsidRPr="00B50F99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="000468B3" w:rsidRPr="005E219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0468B3" w:rsidRPr="00B50F99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468B3" w:rsidRPr="005E219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drugoe</w:t>
        </w:r>
        <w:proofErr w:type="spellEnd"/>
        <w:r w:rsidR="000468B3" w:rsidRPr="00B50F99">
          <w:rPr>
            <w:rStyle w:val="ab"/>
            <w:rFonts w:ascii="Times New Roman" w:hAnsi="Times New Roman" w:cs="Times New Roman"/>
            <w:sz w:val="28"/>
            <w:szCs w:val="28"/>
          </w:rPr>
          <w:t>/2014/03/22/</w:t>
        </w:r>
        <w:proofErr w:type="spellStart"/>
        <w:r w:rsidR="000468B3" w:rsidRPr="005E219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vospitanie</w:t>
        </w:r>
        <w:proofErr w:type="spellEnd"/>
        <w:r w:rsidR="000468B3" w:rsidRPr="00B50F99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468B3" w:rsidRPr="005E219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tolerantnosti</w:t>
        </w:r>
        <w:proofErr w:type="spellEnd"/>
        <w:r w:rsidR="000468B3" w:rsidRPr="00B50F99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="000468B3" w:rsidRPr="005E219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0468B3" w:rsidRPr="00B50F99">
          <w:rPr>
            <w:rStyle w:val="ab"/>
            <w:rFonts w:ascii="Times New Roman" w:hAnsi="Times New Roman" w:cs="Times New Roman"/>
            <w:sz w:val="28"/>
            <w:szCs w:val="28"/>
          </w:rPr>
          <w:t xml:space="preserve">- </w:t>
        </w:r>
        <w:proofErr w:type="spellStart"/>
        <w:r w:rsidR="000468B3" w:rsidRPr="005E219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usloviyakh</w:t>
        </w:r>
        <w:proofErr w:type="spellEnd"/>
        <w:r w:rsidR="000468B3" w:rsidRPr="00B50F99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468B3" w:rsidRPr="005E219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mnogonatsionalnogo</w:t>
        </w:r>
        <w:proofErr w:type="spellEnd"/>
        <w:r w:rsidR="000468B3" w:rsidRPr="00B50F99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468B3" w:rsidRPr="005E219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gosudarstva</w:t>
        </w:r>
        <w:proofErr w:type="spellEnd"/>
      </w:hyperlink>
    </w:p>
    <w:sectPr w:rsidR="00EC10C6" w:rsidRPr="00B50F99" w:rsidSect="00EC10C6">
      <w:footerReference w:type="default" r:id="rId12"/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80" w:rsidRDefault="00480D80" w:rsidP="00833BE8">
      <w:pPr>
        <w:spacing w:after="0" w:line="240" w:lineRule="auto"/>
      </w:pPr>
      <w:r>
        <w:separator/>
      </w:r>
    </w:p>
  </w:endnote>
  <w:endnote w:type="continuationSeparator" w:id="0">
    <w:p w:rsidR="00480D80" w:rsidRDefault="00480D80" w:rsidP="0083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161420"/>
      <w:docPartObj>
        <w:docPartGallery w:val="Page Numbers (Bottom of Page)"/>
        <w:docPartUnique/>
      </w:docPartObj>
    </w:sdtPr>
    <w:sdtContent>
      <w:p w:rsidR="00243E79" w:rsidRDefault="00243E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323100" w:rsidRDefault="003231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80" w:rsidRDefault="00480D80" w:rsidP="00833BE8">
      <w:pPr>
        <w:spacing w:after="0" w:line="240" w:lineRule="auto"/>
      </w:pPr>
      <w:r>
        <w:separator/>
      </w:r>
    </w:p>
  </w:footnote>
  <w:footnote w:type="continuationSeparator" w:id="0">
    <w:p w:rsidR="00480D80" w:rsidRDefault="00480D80" w:rsidP="00833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94D6C"/>
    <w:multiLevelType w:val="hybridMultilevel"/>
    <w:tmpl w:val="D58030D8"/>
    <w:lvl w:ilvl="0" w:tplc="8E6A20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17"/>
    <w:rsid w:val="000468B3"/>
    <w:rsid w:val="00056BF5"/>
    <w:rsid w:val="000A3C05"/>
    <w:rsid w:val="000C29BD"/>
    <w:rsid w:val="000F4619"/>
    <w:rsid w:val="001505C9"/>
    <w:rsid w:val="00243E79"/>
    <w:rsid w:val="00263A65"/>
    <w:rsid w:val="002F0A5D"/>
    <w:rsid w:val="003134F7"/>
    <w:rsid w:val="00323100"/>
    <w:rsid w:val="003358E2"/>
    <w:rsid w:val="00397728"/>
    <w:rsid w:val="003C1AF6"/>
    <w:rsid w:val="00480D80"/>
    <w:rsid w:val="00495BFC"/>
    <w:rsid w:val="004D1288"/>
    <w:rsid w:val="00574CB5"/>
    <w:rsid w:val="005827D4"/>
    <w:rsid w:val="005B3B27"/>
    <w:rsid w:val="005C227C"/>
    <w:rsid w:val="00603CD8"/>
    <w:rsid w:val="00657FB2"/>
    <w:rsid w:val="006B518F"/>
    <w:rsid w:val="0073303F"/>
    <w:rsid w:val="00786D49"/>
    <w:rsid w:val="00833BE8"/>
    <w:rsid w:val="0089623C"/>
    <w:rsid w:val="008E5861"/>
    <w:rsid w:val="008F43E3"/>
    <w:rsid w:val="00922DF9"/>
    <w:rsid w:val="009D7571"/>
    <w:rsid w:val="009E743D"/>
    <w:rsid w:val="00A728AC"/>
    <w:rsid w:val="00A8726E"/>
    <w:rsid w:val="00AC2D44"/>
    <w:rsid w:val="00AD5B9F"/>
    <w:rsid w:val="00AD646F"/>
    <w:rsid w:val="00AF18C1"/>
    <w:rsid w:val="00AF25CF"/>
    <w:rsid w:val="00B50F99"/>
    <w:rsid w:val="00B81078"/>
    <w:rsid w:val="00BB0334"/>
    <w:rsid w:val="00C24FC0"/>
    <w:rsid w:val="00C53E57"/>
    <w:rsid w:val="00C87B43"/>
    <w:rsid w:val="00CA665C"/>
    <w:rsid w:val="00CD0EF8"/>
    <w:rsid w:val="00D14476"/>
    <w:rsid w:val="00D45691"/>
    <w:rsid w:val="00DF1B9C"/>
    <w:rsid w:val="00EC10C6"/>
    <w:rsid w:val="00F73FD8"/>
    <w:rsid w:val="00FB3E17"/>
    <w:rsid w:val="00FB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E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3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3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3BE8"/>
  </w:style>
  <w:style w:type="paragraph" w:styleId="a8">
    <w:name w:val="footer"/>
    <w:basedOn w:val="a"/>
    <w:link w:val="a9"/>
    <w:uiPriority w:val="99"/>
    <w:unhideWhenUsed/>
    <w:rsid w:val="0083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3BE8"/>
  </w:style>
  <w:style w:type="character" w:customStyle="1" w:styleId="c2">
    <w:name w:val="c2"/>
    <w:basedOn w:val="a0"/>
    <w:rsid w:val="00C24FC0"/>
  </w:style>
  <w:style w:type="paragraph" w:styleId="aa">
    <w:name w:val="List Paragraph"/>
    <w:basedOn w:val="a"/>
    <w:uiPriority w:val="34"/>
    <w:qFormat/>
    <w:rsid w:val="0089623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96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E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3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3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3BE8"/>
  </w:style>
  <w:style w:type="paragraph" w:styleId="a8">
    <w:name w:val="footer"/>
    <w:basedOn w:val="a"/>
    <w:link w:val="a9"/>
    <w:uiPriority w:val="99"/>
    <w:unhideWhenUsed/>
    <w:rsid w:val="0083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3BE8"/>
  </w:style>
  <w:style w:type="character" w:customStyle="1" w:styleId="c2">
    <w:name w:val="c2"/>
    <w:basedOn w:val="a0"/>
    <w:rsid w:val="00C24FC0"/>
  </w:style>
  <w:style w:type="paragraph" w:styleId="aa">
    <w:name w:val="List Paragraph"/>
    <w:basedOn w:val="a"/>
    <w:uiPriority w:val="34"/>
    <w:qFormat/>
    <w:rsid w:val="0089623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96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1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henia.ru/60s/zaboloz/dusha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sportal.ru/ap/library/drugoe/2014/03/22/vospitanie-tolerantnosti-v-%20usloviyakh-mnogonatsionalnogo-gosudarstv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uchotezvous.ru/human-evolution/157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aoke.ru/song/9232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2016-05-14T13:06:00Z</dcterms:created>
  <dcterms:modified xsi:type="dcterms:W3CDTF">2017-05-27T05:44:00Z</dcterms:modified>
</cp:coreProperties>
</file>