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B6" w:rsidRDefault="008817B6" w:rsidP="003B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8817B6" w:rsidRDefault="008817B6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</w:t>
      </w:r>
      <w:r w:rsidRPr="008817B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817B6">
        <w:rPr>
          <w:rFonts w:ascii="Times New Roman" w:hAnsi="Times New Roman" w:cs="Times New Roman"/>
          <w:b/>
          <w:sz w:val="28"/>
          <w:szCs w:val="28"/>
        </w:rPr>
        <w:t xml:space="preserve"> в 9в классе "Нас выбирают. И м</w:t>
      </w:r>
      <w:r>
        <w:rPr>
          <w:rFonts w:ascii="Times New Roman" w:hAnsi="Times New Roman" w:cs="Times New Roman"/>
          <w:b/>
          <w:sz w:val="28"/>
          <w:szCs w:val="28"/>
        </w:rPr>
        <w:t>ы выбираем</w:t>
      </w:r>
      <w:r w:rsidRPr="008817B6">
        <w:rPr>
          <w:rFonts w:ascii="Times New Roman" w:hAnsi="Times New Roman" w:cs="Times New Roman"/>
          <w:b/>
          <w:sz w:val="28"/>
          <w:szCs w:val="28"/>
        </w:rPr>
        <w:t>"</w:t>
      </w:r>
    </w:p>
    <w:p w:rsidR="00D3495A" w:rsidRDefault="00D3495A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5A" w:rsidRDefault="00D3495A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классного руководителя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Ряполовой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Оксаны Васильевны</w:t>
      </w:r>
    </w:p>
    <w:p w:rsidR="008817B6" w:rsidRPr="008817B6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посвящен </w:t>
      </w:r>
      <w:r w:rsidR="00DE3945" w:rsidRPr="00DE3945">
        <w:rPr>
          <w:rFonts w:ascii="Times New Roman" w:hAnsi="Times New Roman" w:cs="Times New Roman"/>
          <w:sz w:val="28"/>
          <w:szCs w:val="28"/>
        </w:rPr>
        <w:t>формированию правовой культуры школьников – будущих участников избирательного процесса</w:t>
      </w:r>
      <w:r w:rsidR="00DE3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7B6" w:rsidRPr="008817B6" w:rsidRDefault="008817B6" w:rsidP="00881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87">
        <w:rPr>
          <w:rFonts w:ascii="Times New Roman" w:hAnsi="Times New Roman" w:cs="Times New Roman"/>
          <w:i/>
          <w:sz w:val="28"/>
          <w:szCs w:val="28"/>
        </w:rPr>
        <w:t>Форма</w:t>
      </w:r>
      <w:r w:rsidRPr="008817B6">
        <w:rPr>
          <w:rFonts w:ascii="Times New Roman" w:hAnsi="Times New Roman" w:cs="Times New Roman"/>
          <w:sz w:val="28"/>
          <w:szCs w:val="28"/>
        </w:rPr>
        <w:t>: ролевая игра</w:t>
      </w:r>
    </w:p>
    <w:p w:rsidR="008817B6" w:rsidRPr="00371087" w:rsidRDefault="008817B6" w:rsidP="008817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087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817B6" w:rsidRPr="008817B6" w:rsidRDefault="008817B6" w:rsidP="00881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sz w:val="28"/>
          <w:szCs w:val="28"/>
        </w:rPr>
        <w:t>1.     Знакомство с историей выборов, развитием избирательной системы России.</w:t>
      </w:r>
    </w:p>
    <w:p w:rsidR="008817B6" w:rsidRPr="008817B6" w:rsidRDefault="008817B6" w:rsidP="00881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sz w:val="28"/>
          <w:szCs w:val="28"/>
        </w:rPr>
        <w:t>2.     Дать учащимся первичное представление о необходимости участия в политической жизни общества.</w:t>
      </w:r>
    </w:p>
    <w:p w:rsidR="008817B6" w:rsidRPr="008817B6" w:rsidRDefault="008817B6" w:rsidP="00881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sz w:val="28"/>
          <w:szCs w:val="28"/>
        </w:rPr>
        <w:t>3.     Воспитание активной гражданской позиции.</w:t>
      </w:r>
    </w:p>
    <w:p w:rsidR="008817B6" w:rsidRDefault="008817B6" w:rsidP="00881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sz w:val="28"/>
          <w:szCs w:val="28"/>
        </w:rPr>
        <w:t>4.     Пропаганда избирательного права.</w:t>
      </w:r>
    </w:p>
    <w:p w:rsidR="003C7DA9" w:rsidRPr="008817B6" w:rsidRDefault="003C7DA9" w:rsidP="0037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495A">
        <w:rPr>
          <w:rFonts w:ascii="Times New Roman" w:hAnsi="Times New Roman" w:cs="Times New Roman"/>
          <w:sz w:val="28"/>
          <w:szCs w:val="28"/>
        </w:rPr>
        <w:t xml:space="preserve">  </w:t>
      </w:r>
      <w:r w:rsidRPr="003C7DA9">
        <w:rPr>
          <w:rFonts w:ascii="Times New Roman" w:hAnsi="Times New Roman" w:cs="Times New Roman"/>
          <w:sz w:val="28"/>
          <w:szCs w:val="28"/>
        </w:rPr>
        <w:t>Формирование мотивации и познавательного интереса у учащихся к правовым и конституционным основам Российской Федерации, нормам избирательного права, истории демократии и выборов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DA9">
        <w:rPr>
          <w:rFonts w:ascii="Times New Roman" w:hAnsi="Times New Roman" w:cs="Times New Roman"/>
          <w:sz w:val="28"/>
          <w:szCs w:val="28"/>
        </w:rPr>
        <w:t>Липецке, Липецкой области, России в целом.</w:t>
      </w:r>
    </w:p>
    <w:p w:rsidR="00371087" w:rsidRDefault="008817B6" w:rsidP="0037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7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817B6">
        <w:rPr>
          <w:rFonts w:ascii="Times New Roman" w:hAnsi="Times New Roman" w:cs="Times New Roman"/>
          <w:sz w:val="28"/>
          <w:szCs w:val="28"/>
        </w:rPr>
        <w:t xml:space="preserve"> компьютерная презентация урока, переносная урна для голосования, кабины для голосования, бюллетень</w:t>
      </w:r>
      <w:r w:rsidR="00371087">
        <w:rPr>
          <w:rFonts w:ascii="Times New Roman" w:hAnsi="Times New Roman" w:cs="Times New Roman"/>
          <w:sz w:val="28"/>
          <w:szCs w:val="28"/>
        </w:rPr>
        <w:t>.</w:t>
      </w:r>
    </w:p>
    <w:p w:rsidR="00371087" w:rsidRDefault="00371087" w:rsidP="0037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Являясь классным руководителем в 9в классе, я являюсь так же председателем избирательного участка № 07-09. 9в класс-социально-гуманитарного профиля (обществознание, история), изучающий курс «Конституционное право». Учащиеся проявляют интерес к процессам выборов, к избирательным правам граждан, поэтому были заинтересованы в проведении этого мероприятия.</w:t>
      </w:r>
    </w:p>
    <w:p w:rsidR="00DE3945" w:rsidRPr="008817B6" w:rsidRDefault="00371087" w:rsidP="00D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3945" w:rsidRPr="00371087">
        <w:rPr>
          <w:rFonts w:ascii="Times New Roman" w:hAnsi="Times New Roman" w:cs="Times New Roman"/>
          <w:i/>
          <w:sz w:val="28"/>
          <w:szCs w:val="28"/>
        </w:rPr>
        <w:t>Подготовительная работа:</w:t>
      </w:r>
      <w:r w:rsidR="00DE3945">
        <w:rPr>
          <w:rFonts w:ascii="Times New Roman" w:hAnsi="Times New Roman" w:cs="Times New Roman"/>
          <w:sz w:val="28"/>
          <w:szCs w:val="28"/>
        </w:rPr>
        <w:t xml:space="preserve"> класс 9в </w:t>
      </w:r>
      <w:r>
        <w:rPr>
          <w:rFonts w:ascii="Times New Roman" w:hAnsi="Times New Roman" w:cs="Times New Roman"/>
          <w:sz w:val="28"/>
          <w:szCs w:val="28"/>
        </w:rPr>
        <w:t xml:space="preserve">(30 человек) был разделен на 3 группы: «Историки», «Правоведы», «Кандидаты», которые получили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71087">
        <w:rPr>
          <w:rFonts w:ascii="Times New Roman" w:hAnsi="Times New Roman" w:cs="Times New Roman"/>
          <w:b/>
          <w:sz w:val="28"/>
          <w:szCs w:val="28"/>
        </w:rPr>
        <w:t xml:space="preserve">«Историки» </w:t>
      </w:r>
      <w:r>
        <w:rPr>
          <w:rFonts w:ascii="Times New Roman" w:hAnsi="Times New Roman" w:cs="Times New Roman"/>
          <w:sz w:val="28"/>
          <w:szCs w:val="28"/>
        </w:rPr>
        <w:t xml:space="preserve">- подготовить сообщения об истории избирательного права, получить консультацию у учителя истории и обществознания, группа </w:t>
      </w:r>
      <w:r w:rsidRPr="00371087">
        <w:rPr>
          <w:rFonts w:ascii="Times New Roman" w:hAnsi="Times New Roman" w:cs="Times New Roman"/>
          <w:b/>
          <w:sz w:val="28"/>
          <w:szCs w:val="28"/>
        </w:rPr>
        <w:t>«Правоведы»</w:t>
      </w:r>
      <w:r w:rsidR="003D6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08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встретиться и побеседовать с председателем территориальной комиссии города Ельца, сделать выводы и сообщить непосредственно об избирательных правах граждан РФ и порядке выборов, группа </w:t>
      </w:r>
      <w:r w:rsidRPr="00371087">
        <w:rPr>
          <w:rFonts w:ascii="Times New Roman" w:hAnsi="Times New Roman" w:cs="Times New Roman"/>
          <w:b/>
          <w:sz w:val="28"/>
          <w:szCs w:val="28"/>
        </w:rPr>
        <w:t>«Кандидаты»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087">
        <w:rPr>
          <w:rFonts w:ascii="Times New Roman" w:hAnsi="Times New Roman" w:cs="Times New Roman"/>
          <w:b/>
          <w:sz w:val="28"/>
          <w:szCs w:val="28"/>
        </w:rPr>
        <w:t>-</w:t>
      </w:r>
      <w:r w:rsidR="003D60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выдвинуть 4 кандидатов на выборы в Совет лицеистов «Позиция», составить предвыборную программу, выбрать 3 человек в счетную комиссию, изготовить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выборный бюллетень.</w:t>
      </w:r>
    </w:p>
    <w:p w:rsidR="008817B6" w:rsidRPr="00371087" w:rsidRDefault="00371087" w:rsidP="00D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7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5A">
        <w:rPr>
          <w:rFonts w:ascii="Times New Roman" w:hAnsi="Times New Roman" w:cs="Times New Roman"/>
          <w:sz w:val="28"/>
          <w:szCs w:val="28"/>
        </w:rPr>
        <w:t>было оборудовано так, чтобы учащиеся почувствовали атмосферу голосования (кабины для голосования, переносная урна для голосования, списки избирателей 9в класса, избирательный бюллетень, презентация как наглядность)</w:t>
      </w:r>
    </w:p>
    <w:p w:rsidR="00D3495A" w:rsidRDefault="00D3495A" w:rsidP="00D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мероприятия присутствовал преподаватель ЕГУ им. И. А. Бунина, учитель истории и обществознания Демин Александр Анатольевич, учащиеся посетили председателя территориальной комиссии г. Ельца Сурова Александра Дмитриевича, совместно с  учащимися была изучена соответствующая литература.</w:t>
      </w:r>
    </w:p>
    <w:p w:rsidR="0011520B" w:rsidRDefault="003D60FB" w:rsidP="00D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49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11520B">
        <w:rPr>
          <w:rFonts w:ascii="Times New Roman" w:hAnsi="Times New Roman" w:cs="Times New Roman"/>
          <w:sz w:val="28"/>
          <w:szCs w:val="28"/>
        </w:rPr>
        <w:t xml:space="preserve">соответствовало полностью поставленным целям и носило как пропагандирующий, так и обучающий и воспитательный характер. Начало классного часа настроило учеников на серьезную и проблемную тему и нацелило на работу. </w:t>
      </w:r>
    </w:p>
    <w:p w:rsidR="003D60FB" w:rsidRDefault="003D60FB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1520B">
        <w:rPr>
          <w:rFonts w:ascii="Times New Roman" w:hAnsi="Times New Roman" w:cs="Times New Roman"/>
          <w:sz w:val="28"/>
          <w:szCs w:val="28"/>
        </w:rPr>
        <w:t>Учащиеся продемонстрировали знание истории выборов, избирательного права,  обсуждали правовые документы, задавали вопросы, кандидаты в Совет лицеистов «Позиция» произнесли свои программы преобразований в лицее, учащиеся участвовали в блиц опросе, проведенном учителем истории и обществознания, учащиеся приняли участие в тестировании, чтобы понять, готовы ли они к выборам, и, самое главное, участвовали в голосовании и подсчете голосов.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60FB" w:rsidRPr="003D60FB" w:rsidRDefault="003D60FB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9в сделали вывод, что</w:t>
      </w:r>
      <w:r w:rsidRPr="003D60FB"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голосовать необходимо, так как это в</w:t>
      </w:r>
      <w:r w:rsidRPr="003D60FB">
        <w:rPr>
          <w:rFonts w:ascii="Times New Roman" w:hAnsi="Times New Roman" w:cs="Times New Roman"/>
          <w:sz w:val="28"/>
          <w:szCs w:val="28"/>
        </w:rPr>
        <w:t>ажнейшее право и обязанность человека в демократическом обществе.</w:t>
      </w:r>
    </w:p>
    <w:p w:rsidR="00D3495A" w:rsidRDefault="003D60FB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 форма мероприятия, все этапы были направлены на формирование </w:t>
      </w:r>
      <w:r w:rsidRPr="003D60FB">
        <w:rPr>
          <w:rFonts w:ascii="Times New Roman" w:hAnsi="Times New Roman" w:cs="Times New Roman"/>
          <w:sz w:val="28"/>
          <w:szCs w:val="28"/>
        </w:rPr>
        <w:t>мотивации и познавательного интереса у учащихся к правовым и конституционным основам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нормам избирательного права, процессу выборов. Учащиеся проявили интерес и дальше в процессе проведения классных часов обсуждать данную тему и еще глубже окунуться в процесс выборов, изъявили желание пойти на экскурсию во время работы избирательного участка в ближайшей выборной кампании.</w:t>
      </w:r>
    </w:p>
    <w:p w:rsidR="003D60FB" w:rsidRDefault="003D60FB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данным мероприятием достигла намеченных целей.</w:t>
      </w:r>
    </w:p>
    <w:p w:rsidR="00D3495A" w:rsidRDefault="00D3495A" w:rsidP="003C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5A" w:rsidRDefault="00D3495A" w:rsidP="003C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5A" w:rsidRDefault="00D3495A" w:rsidP="003C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5A" w:rsidRDefault="00D3495A" w:rsidP="003C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5A" w:rsidRDefault="00D3495A" w:rsidP="003C7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7B6" w:rsidRDefault="008817B6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B6" w:rsidRDefault="008817B6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B6" w:rsidRDefault="008817B6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B6" w:rsidRDefault="008817B6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FB" w:rsidRDefault="003D60FB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B6" w:rsidRDefault="008817B6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B6" w:rsidRDefault="008817B6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103" w:rsidRPr="008817B6" w:rsidRDefault="00FA4103" w:rsidP="003D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7B6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в 9</w:t>
      </w:r>
      <w:r w:rsidR="008817B6" w:rsidRPr="008817B6">
        <w:rPr>
          <w:rFonts w:ascii="Times New Roman" w:hAnsi="Times New Roman" w:cs="Times New Roman"/>
          <w:b/>
          <w:sz w:val="28"/>
          <w:szCs w:val="28"/>
        </w:rPr>
        <w:t>в</w:t>
      </w:r>
      <w:r w:rsidRPr="008817B6">
        <w:rPr>
          <w:rFonts w:ascii="Times New Roman" w:hAnsi="Times New Roman" w:cs="Times New Roman"/>
          <w:b/>
          <w:sz w:val="28"/>
          <w:szCs w:val="28"/>
        </w:rPr>
        <w:t xml:space="preserve"> классе "</w:t>
      </w:r>
      <w:r w:rsidR="008817B6">
        <w:rPr>
          <w:rFonts w:ascii="Times New Roman" w:hAnsi="Times New Roman" w:cs="Times New Roman"/>
          <w:b/>
          <w:sz w:val="28"/>
          <w:szCs w:val="28"/>
        </w:rPr>
        <w:t>Нас выбирают. И мы выбираем</w:t>
      </w:r>
      <w:r w:rsidRPr="008817B6">
        <w:rPr>
          <w:rFonts w:ascii="Times New Roman" w:hAnsi="Times New Roman" w:cs="Times New Roman"/>
          <w:b/>
          <w:sz w:val="28"/>
          <w:szCs w:val="28"/>
        </w:rPr>
        <w:t>"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b/>
          <w:sz w:val="28"/>
          <w:szCs w:val="28"/>
        </w:rPr>
        <w:t>Форма:</w:t>
      </w:r>
      <w:r w:rsidRPr="00BE2EB9">
        <w:rPr>
          <w:rFonts w:ascii="Times New Roman" w:hAnsi="Times New Roman" w:cs="Times New Roman"/>
          <w:sz w:val="28"/>
          <w:szCs w:val="28"/>
        </w:rPr>
        <w:t xml:space="preserve"> ролевая игра</w:t>
      </w:r>
    </w:p>
    <w:p w:rsidR="00FA4103" w:rsidRPr="008817B6" w:rsidRDefault="00FA4103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7B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A4103" w:rsidRPr="00BE2EB9" w:rsidRDefault="00FA4103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1.     Знакомство с историей выборов, развитием избирательной системы России.</w:t>
      </w:r>
    </w:p>
    <w:p w:rsidR="00FA4103" w:rsidRPr="00BE2EB9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103" w:rsidRPr="00BE2EB9">
        <w:rPr>
          <w:rFonts w:ascii="Times New Roman" w:hAnsi="Times New Roman" w:cs="Times New Roman"/>
          <w:sz w:val="28"/>
          <w:szCs w:val="28"/>
        </w:rPr>
        <w:t>.     Дать учащимся первичное представление о необходимости участия в политической жизни общества.</w:t>
      </w:r>
    </w:p>
    <w:p w:rsidR="00FA4103" w:rsidRPr="00BE2EB9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103" w:rsidRPr="00BE2EB9">
        <w:rPr>
          <w:rFonts w:ascii="Times New Roman" w:hAnsi="Times New Roman" w:cs="Times New Roman"/>
          <w:sz w:val="28"/>
          <w:szCs w:val="28"/>
        </w:rPr>
        <w:t>.     Воспитание активной гражданской позиции.</w:t>
      </w:r>
    </w:p>
    <w:p w:rsidR="00FA4103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103" w:rsidRPr="00BE2EB9">
        <w:rPr>
          <w:rFonts w:ascii="Times New Roman" w:hAnsi="Times New Roman" w:cs="Times New Roman"/>
          <w:sz w:val="28"/>
          <w:szCs w:val="28"/>
        </w:rPr>
        <w:t>.     Пропаганда избирательного права.</w:t>
      </w:r>
    </w:p>
    <w:p w:rsidR="003C7DA9" w:rsidRPr="00BE2EB9" w:rsidRDefault="003C7DA9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Pr="003C7DA9">
        <w:rPr>
          <w:rFonts w:ascii="Times New Roman" w:hAnsi="Times New Roman" w:cs="Times New Roman"/>
          <w:sz w:val="28"/>
          <w:szCs w:val="28"/>
        </w:rPr>
        <w:t>Формирование мотивации и познавательного интереса у учащихся к правовым и конституционным основам Российской Федерации, нормам избирательного права, истории демократии и выборов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DA9">
        <w:rPr>
          <w:rFonts w:ascii="Times New Roman" w:hAnsi="Times New Roman" w:cs="Times New Roman"/>
          <w:sz w:val="28"/>
          <w:szCs w:val="28"/>
        </w:rPr>
        <w:t>Липецке, Липецкой области, России в целом.</w:t>
      </w:r>
    </w:p>
    <w:p w:rsidR="00FA4103" w:rsidRPr="00BE2EB9" w:rsidRDefault="00FA4103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Оборудование: компьютерная през</w:t>
      </w:r>
      <w:r w:rsidR="00147C41" w:rsidRPr="00BE2EB9">
        <w:rPr>
          <w:rFonts w:ascii="Times New Roman" w:hAnsi="Times New Roman" w:cs="Times New Roman"/>
          <w:sz w:val="28"/>
          <w:szCs w:val="28"/>
        </w:rPr>
        <w:t>ентация урока, переносная урна для голосования, кабины для голосования, бюллетень</w:t>
      </w:r>
    </w:p>
    <w:p w:rsidR="00FA4103" w:rsidRPr="008817B6" w:rsidRDefault="008817B6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A4103" w:rsidRPr="00BE2EB9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147C41" w:rsidRPr="00881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03" w:rsidRPr="008817B6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FA4103" w:rsidRPr="00BE2EB9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147C41" w:rsidRPr="00BE2EB9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 У нас сегодня с вами необычный классный час </w:t>
      </w:r>
      <w:r w:rsidR="0011520B">
        <w:rPr>
          <w:rFonts w:ascii="Times New Roman" w:hAnsi="Times New Roman" w:cs="Times New Roman"/>
          <w:sz w:val="28"/>
          <w:szCs w:val="28"/>
        </w:rPr>
        <w:t>по избирательному праву.</w:t>
      </w:r>
    </w:p>
    <w:p w:rsidR="00FA4103" w:rsidRPr="00BE2EB9" w:rsidRDefault="00147C41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Сегодня мы</w:t>
      </w:r>
    </w:p>
    <w:p w:rsidR="00FA4103" w:rsidRPr="00BE2EB9" w:rsidRDefault="00FA4103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познакомимся с историей выборов, развитием избирательной системы России;</w:t>
      </w:r>
    </w:p>
    <w:p w:rsidR="00FA4103" w:rsidRPr="00BE2EB9" w:rsidRDefault="00FA4103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получим первичное представление о необходимости участия в политической жизни общества;</w:t>
      </w:r>
    </w:p>
    <w:p w:rsidR="00FA4103" w:rsidRPr="00BE2EB9" w:rsidRDefault="00FA4103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определим для себя свою гражданскую позицию, ответственность в деле демократизации общества;</w:t>
      </w:r>
    </w:p>
    <w:p w:rsidR="00147C41" w:rsidRPr="00BE2EB9" w:rsidRDefault="00147C41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-выслушаем и обсудим предвыборные программы кандидатов из нашего класса в Совет лицеистов «Позиция»;</w:t>
      </w:r>
    </w:p>
    <w:p w:rsidR="00FA4103" w:rsidRPr="00BE2EB9" w:rsidRDefault="00FA4103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- </w:t>
      </w:r>
      <w:r w:rsidR="00147C41" w:rsidRPr="00BE2EB9">
        <w:rPr>
          <w:rFonts w:ascii="Times New Roman" w:hAnsi="Times New Roman" w:cs="Times New Roman"/>
          <w:sz w:val="28"/>
          <w:szCs w:val="28"/>
        </w:rPr>
        <w:t>проведем выборы в Совет лицеистов «Позиция».</w:t>
      </w:r>
    </w:p>
    <w:p w:rsidR="00147C41" w:rsidRPr="00BE2EB9" w:rsidRDefault="00147C41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7B6" w:rsidRDefault="004F37BF" w:rsidP="00BE2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B6">
        <w:rPr>
          <w:rFonts w:ascii="Times New Roman" w:hAnsi="Times New Roman" w:cs="Times New Roman"/>
          <w:b/>
          <w:sz w:val="28"/>
          <w:szCs w:val="28"/>
        </w:rPr>
        <w:t>Вступитель</w:t>
      </w:r>
      <w:r w:rsidR="008817B6">
        <w:rPr>
          <w:rFonts w:ascii="Times New Roman" w:hAnsi="Times New Roman" w:cs="Times New Roman"/>
          <w:b/>
          <w:sz w:val="28"/>
          <w:szCs w:val="28"/>
        </w:rPr>
        <w:t>ное слово учителя.</w:t>
      </w:r>
    </w:p>
    <w:p w:rsidR="00147C41" w:rsidRPr="008817B6" w:rsidRDefault="00147C41" w:rsidP="00BE2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В политической жизни </w:t>
      </w:r>
      <w:r w:rsidR="00FD01FF" w:rsidRPr="00BE2EB9">
        <w:rPr>
          <w:rFonts w:ascii="Times New Roman" w:hAnsi="Times New Roman" w:cs="Times New Roman"/>
          <w:sz w:val="28"/>
          <w:szCs w:val="28"/>
        </w:rPr>
        <w:t>общества,</w:t>
      </w:r>
      <w:r w:rsidRPr="00BE2EB9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FD01FF" w:rsidRPr="00BE2EB9">
        <w:rPr>
          <w:rFonts w:ascii="Times New Roman" w:hAnsi="Times New Roman" w:cs="Times New Roman"/>
          <w:sz w:val="28"/>
          <w:szCs w:val="28"/>
        </w:rPr>
        <w:t>,</w:t>
      </w:r>
      <w:r w:rsidRPr="00BE2EB9">
        <w:rPr>
          <w:rFonts w:ascii="Times New Roman" w:hAnsi="Times New Roman" w:cs="Times New Roman"/>
          <w:sz w:val="28"/>
          <w:szCs w:val="28"/>
        </w:rPr>
        <w:t xml:space="preserve"> принимают участие все люди,  независимо от их социального положения, уровня образования, возраста. В современном обществе любая проблема приобретает политический характер, если решение ее связано с интересами социальных групп, с вопросами власти. Каждый человек входит в состав той или иной социальной группы, такой как семья, класс, спортивная секция, и т.д. Хотим мы этого или нет, но все мы являемся участниками политической жизни, даже если  не осознаем это.</w:t>
      </w:r>
    </w:p>
    <w:p w:rsidR="00147C41" w:rsidRPr="00BE2EB9" w:rsidRDefault="00147C41" w:rsidP="00BE2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Ведь человек, не участвующий в голосовании во время очередных выборов в государственные или местные органы власти, тоже выражает свою позицию. Какова позиция сегодняшней молодежи, тех, кто через год-два станет полноправным гражданином России, предстоит сегодня выяснить. Человек во все времена выражал свое мнение, участвуя в волеизъявлениях.</w:t>
      </w:r>
    </w:p>
    <w:p w:rsidR="00147C41" w:rsidRPr="00BE2EB9" w:rsidRDefault="00147C41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103" w:rsidRPr="00BE2EB9" w:rsidRDefault="00147C41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lastRenderedPageBreak/>
        <w:t>История  выборов и избирательной системы.</w:t>
      </w:r>
    </w:p>
    <w:p w:rsidR="00FA4103" w:rsidRPr="00BE2EB9" w:rsidRDefault="00147C41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E2EB9">
        <w:rPr>
          <w:rFonts w:ascii="Times New Roman" w:hAnsi="Times New Roman" w:cs="Times New Roman"/>
          <w:sz w:val="28"/>
          <w:szCs w:val="28"/>
        </w:rPr>
        <w:t xml:space="preserve"> </w:t>
      </w:r>
      <w:r w:rsidR="00FA4103" w:rsidRPr="00BE2EB9">
        <w:rPr>
          <w:rFonts w:ascii="Times New Roman" w:hAnsi="Times New Roman" w:cs="Times New Roman"/>
          <w:sz w:val="28"/>
          <w:szCs w:val="28"/>
        </w:rPr>
        <w:t>Мы должны с вами почувствовать себя причастным к жизни своего государства, своего народа, чтобы понять: от моей позиции зависит многое в этой стране. Я – ее гражданин.</w:t>
      </w:r>
      <w:r w:rsidRPr="00BE2EB9">
        <w:rPr>
          <w:rFonts w:ascii="Times New Roman" w:hAnsi="Times New Roman" w:cs="Times New Roman"/>
          <w:sz w:val="28"/>
          <w:szCs w:val="28"/>
        </w:rPr>
        <w:t xml:space="preserve"> </w:t>
      </w:r>
      <w:r w:rsidR="00FA4103" w:rsidRPr="00BE2EB9">
        <w:rPr>
          <w:rFonts w:ascii="Times New Roman" w:hAnsi="Times New Roman" w:cs="Times New Roman"/>
          <w:sz w:val="28"/>
          <w:szCs w:val="28"/>
        </w:rPr>
        <w:t>Но сначала мы совершим экскурс в историю демократических традиций страны. Вспомним о давних демократических традициях нашего государства</w:t>
      </w:r>
      <w:r w:rsidRPr="00BE2EB9">
        <w:rPr>
          <w:rFonts w:ascii="Times New Roman" w:hAnsi="Times New Roman" w:cs="Times New Roman"/>
          <w:sz w:val="28"/>
          <w:szCs w:val="28"/>
        </w:rPr>
        <w:t>.</w:t>
      </w:r>
      <w:r w:rsidR="004F37BF" w:rsidRPr="00BE2EB9">
        <w:rPr>
          <w:rFonts w:ascii="Times New Roman" w:hAnsi="Times New Roman" w:cs="Times New Roman"/>
          <w:sz w:val="28"/>
          <w:szCs w:val="28"/>
        </w:rPr>
        <w:t xml:space="preserve"> Итак</w:t>
      </w:r>
      <w:proofErr w:type="gramStart"/>
      <w:r w:rsidR="004F37BF" w:rsidRPr="00BE2EB9">
        <w:rPr>
          <w:rFonts w:ascii="Times New Roman" w:hAnsi="Times New Roman" w:cs="Times New Roman"/>
          <w:sz w:val="28"/>
          <w:szCs w:val="28"/>
        </w:rPr>
        <w:t xml:space="preserve"> </w:t>
      </w:r>
      <w:r w:rsidR="00FD01FF" w:rsidRPr="00BE2E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D01FF" w:rsidRPr="00BE2EB9">
        <w:rPr>
          <w:rFonts w:ascii="Times New Roman" w:hAnsi="Times New Roman" w:cs="Times New Roman"/>
          <w:sz w:val="28"/>
          <w:szCs w:val="28"/>
        </w:rPr>
        <w:t xml:space="preserve"> </w:t>
      </w:r>
      <w:r w:rsidR="004F37BF" w:rsidRPr="00BE2EB9">
        <w:rPr>
          <w:rFonts w:ascii="Times New Roman" w:hAnsi="Times New Roman" w:cs="Times New Roman"/>
          <w:sz w:val="28"/>
          <w:szCs w:val="28"/>
        </w:rPr>
        <w:t>мы выслушаем первую группу «Историки».</w:t>
      </w:r>
    </w:p>
    <w:p w:rsidR="00147C41" w:rsidRPr="008817B6" w:rsidRDefault="00147C41" w:rsidP="008817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7B6">
        <w:rPr>
          <w:rFonts w:ascii="Times New Roman" w:hAnsi="Times New Roman" w:cs="Times New Roman"/>
          <w:i/>
          <w:sz w:val="28"/>
          <w:szCs w:val="28"/>
        </w:rPr>
        <w:t>Сообщение учащихся группы «Историки»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Деятельность таких органов «народоправства», как вече Киева, Новгорода и других древнерусских городов, способствовала развитию российского избирательного права. Князь не был правителем в полном понимании этого слова. На престол его приглашало вече - народное собрание, которое за нерадивое исполнение обязанностей по защите княжества могло его изгнать и выбрать другого, более талантливого. Принципы новгородской и псковской демократии предоставляли избирательные права не только знати - феодалам, влад</w:t>
      </w:r>
      <w:r w:rsidR="00147C41" w:rsidRPr="00BE2EB9">
        <w:rPr>
          <w:rFonts w:ascii="Times New Roman" w:hAnsi="Times New Roman" w:cs="Times New Roman"/>
          <w:sz w:val="28"/>
          <w:szCs w:val="28"/>
        </w:rPr>
        <w:t xml:space="preserve">ельцам торгового капитала, но и </w:t>
      </w:r>
      <w:r w:rsidRPr="00BE2EB9">
        <w:rPr>
          <w:rFonts w:ascii="Times New Roman" w:hAnsi="Times New Roman" w:cs="Times New Roman"/>
          <w:sz w:val="28"/>
          <w:szCs w:val="28"/>
        </w:rPr>
        <w:t>новгородскому плебсу. Голосовали в новгородском вече вполне цивилизованным способом: с помощью берестяных «бюллетеней», на которых было написано имя избранника.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21 апреля 1785 г. «Жалованная грамота дворянству» законодательно определила порядок функционирования дворянских собраний.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Дворяне наделялись правом объединяться в губернские дворянские общества, созывать и участвовать в съездах, избирать судебных заседателей и предводителей дворянства. Дворянские собрания проводились один раз в три года в зимнее время по дозволению генерал-губернатора или губернатора для производства выборов.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Избирательным правом наделялись мещане (так официально называли горожан) мужского пола. Лишались избирательных прав граждане, осужденные судом или имеющие «явный порок».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Следующий этап в развитии избирательной системы – это издание Первого избирательного закона.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В Положении о выборах в Государственную Думу, утвержденном 6 августа 1905 г., определялись основные моменты выборов.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В съезде городских избирателей могли принимать участие лица, являющиеся собственниками или владельцами недвижимого имущества в пределах города; лица, имевшие свидетельства для торгово-промышленного предприятия; лица, уплачивавшие квартирный или промысловый налог.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От участия в выборах согласно закону отстранялись: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лица женского пола;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б) лица моложе 25 лет;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E2EB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E2EB9">
        <w:rPr>
          <w:rFonts w:ascii="Times New Roman" w:hAnsi="Times New Roman" w:cs="Times New Roman"/>
          <w:sz w:val="28"/>
          <w:szCs w:val="28"/>
        </w:rPr>
        <w:t xml:space="preserve"> в учебных заведениях;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г) воинские чины армии и флота, состоящие на действительной воинской службе;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д) иностранные подданные.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При реализации своих избирательных прав мужья и сыновья могли использовать имущественные цензы жены или матери.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lastRenderedPageBreak/>
        <w:t>Выборы в губернских избирательных собраниях и на съездах проводились при тайном голосовании «посредством баллотировки шарами», а в городских избирательных собраниях - тайным голосованием «посредством записок».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Таким образом, данный закон не устанавливал ни всеобщего избирательного права, ни прямого голосования, хотя по сравнению с предшествующим периодом политические права населения были расширены, и наметилась тенденция демократизации избирательной системы.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Новый этап в развитии избирательного права начался с издания Положения о выборах в Учредительное со</w:t>
      </w:r>
      <w:r w:rsidR="008817B6">
        <w:rPr>
          <w:rFonts w:ascii="Times New Roman" w:hAnsi="Times New Roman" w:cs="Times New Roman"/>
          <w:sz w:val="28"/>
          <w:szCs w:val="28"/>
        </w:rPr>
        <w:t xml:space="preserve">брание, утвержденного Временным </w:t>
      </w:r>
      <w:r w:rsidRPr="00BE2EB9">
        <w:rPr>
          <w:rFonts w:ascii="Times New Roman" w:hAnsi="Times New Roman" w:cs="Times New Roman"/>
          <w:sz w:val="28"/>
          <w:szCs w:val="28"/>
        </w:rPr>
        <w:t>правительством уже посл</w:t>
      </w:r>
      <w:r w:rsidR="008817B6">
        <w:rPr>
          <w:rFonts w:ascii="Times New Roman" w:hAnsi="Times New Roman" w:cs="Times New Roman"/>
          <w:sz w:val="28"/>
          <w:szCs w:val="28"/>
        </w:rPr>
        <w:t xml:space="preserve">е Февральской революции 1917 г. </w:t>
      </w:r>
      <w:r w:rsidRPr="00BE2EB9">
        <w:rPr>
          <w:rFonts w:ascii="Times New Roman" w:hAnsi="Times New Roman" w:cs="Times New Roman"/>
          <w:sz w:val="28"/>
          <w:szCs w:val="28"/>
        </w:rPr>
        <w:t>Новый избирательный закон радикально отличался от прежнего по ряду позиций, а именно: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самый низший в мире возрастной ценз для избирателей - 20 лет;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избирательные права предоставлялись российским гражданам без различия пола;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избирательными правами наделялись также военнослужащие;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отменялись имущественные цензы, цензы оседлости и грамотности;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- уничтожались ограничения в избирате</w:t>
      </w:r>
      <w:r w:rsidR="008817B6">
        <w:rPr>
          <w:rFonts w:ascii="Times New Roman" w:hAnsi="Times New Roman" w:cs="Times New Roman"/>
          <w:sz w:val="28"/>
          <w:szCs w:val="28"/>
        </w:rPr>
        <w:t>льных правах по принципам нацио</w:t>
      </w:r>
      <w:r w:rsidRPr="00BE2EB9">
        <w:rPr>
          <w:rFonts w:ascii="Times New Roman" w:hAnsi="Times New Roman" w:cs="Times New Roman"/>
          <w:sz w:val="28"/>
          <w:szCs w:val="28"/>
        </w:rPr>
        <w:t>нальности и вероисповедания.</w:t>
      </w:r>
    </w:p>
    <w:p w:rsidR="00FA4103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В соответствии со ст. 1 Положения избирательное право стало всеобщим и равным. Отстранялись от участия в выборах лишь признанные в установленном порядке безумными или сумасшедшими, а также глухонемые, находящиеся под опекой. Лишались избирательных прав осужденные; несостоятельные должники - «злонамеренные банкроты»; военнослужащие - дезертиры либо осужденные за ряд других воинских преступлений; члены царствующего в России дома.</w:t>
      </w:r>
    </w:p>
    <w:p w:rsidR="008817B6" w:rsidRPr="00BE2EB9" w:rsidRDefault="008817B6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7BF" w:rsidRPr="00BE2EB9" w:rsidRDefault="004F37BF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E2EB9">
        <w:rPr>
          <w:rFonts w:ascii="Times New Roman" w:hAnsi="Times New Roman" w:cs="Times New Roman"/>
          <w:sz w:val="28"/>
          <w:szCs w:val="28"/>
        </w:rPr>
        <w:t xml:space="preserve"> 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Вы знаете, что у каждого из нас есть </w:t>
      </w:r>
      <w:r w:rsidRPr="00BE2EB9">
        <w:rPr>
          <w:rFonts w:ascii="Times New Roman" w:hAnsi="Times New Roman" w:cs="Times New Roman"/>
          <w:sz w:val="28"/>
          <w:szCs w:val="28"/>
        </w:rPr>
        <w:t xml:space="preserve">свои права. Что же такое право? </w:t>
      </w:r>
      <w:r w:rsidR="00FA4103" w:rsidRPr="00BE2EB9">
        <w:rPr>
          <w:rFonts w:ascii="Times New Roman" w:hAnsi="Times New Roman" w:cs="Times New Roman"/>
          <w:sz w:val="28"/>
          <w:szCs w:val="28"/>
        </w:rPr>
        <w:t>Как Вы думает</w:t>
      </w:r>
      <w:r w:rsidRPr="00BE2EB9">
        <w:rPr>
          <w:rFonts w:ascii="Times New Roman" w:hAnsi="Times New Roman" w:cs="Times New Roman"/>
          <w:sz w:val="28"/>
          <w:szCs w:val="28"/>
        </w:rPr>
        <w:t>е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, кем и чем регламентируются и определяются права человека? </w:t>
      </w:r>
      <w:r w:rsidRPr="00BE2EB9">
        <w:rPr>
          <w:rFonts w:ascii="Times New Roman" w:hAnsi="Times New Roman" w:cs="Times New Roman"/>
          <w:sz w:val="28"/>
          <w:szCs w:val="28"/>
        </w:rPr>
        <w:t>На эти и многие другие вопросы попытались найти ответы участники группы «Правоведы».</w:t>
      </w:r>
    </w:p>
    <w:p w:rsidR="004F37BF" w:rsidRPr="008817B6" w:rsidRDefault="004F37BF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B6">
        <w:rPr>
          <w:rFonts w:ascii="Times New Roman" w:hAnsi="Times New Roman" w:cs="Times New Roman"/>
          <w:b/>
          <w:sz w:val="28"/>
          <w:szCs w:val="28"/>
        </w:rPr>
        <w:t>Сообщение учащихся из группы «Правоведы»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Права человека определяются и регламентируются основным законом го</w:t>
      </w:r>
      <w:r w:rsidR="004F37BF" w:rsidRPr="00BE2EB9">
        <w:rPr>
          <w:rFonts w:ascii="Times New Roman" w:hAnsi="Times New Roman" w:cs="Times New Roman"/>
          <w:sz w:val="28"/>
          <w:szCs w:val="28"/>
        </w:rPr>
        <w:t xml:space="preserve">сударства – Конституцией. </w:t>
      </w:r>
      <w:r w:rsidRPr="00BE2EB9">
        <w:rPr>
          <w:rFonts w:ascii="Times New Roman" w:hAnsi="Times New Roman" w:cs="Times New Roman"/>
          <w:sz w:val="28"/>
          <w:szCs w:val="28"/>
        </w:rPr>
        <w:t xml:space="preserve"> У каждого из нас есть права, которые мы получаем при рождении. Но есть права, которые мы приобретаем по достижении определенного возраста. Это право участия в выборах </w:t>
      </w:r>
      <w:r w:rsidR="004F37BF" w:rsidRPr="00BE2EB9">
        <w:rPr>
          <w:rFonts w:ascii="Times New Roman" w:hAnsi="Times New Roman" w:cs="Times New Roman"/>
          <w:sz w:val="28"/>
          <w:szCs w:val="28"/>
        </w:rPr>
        <w:t xml:space="preserve">государственных органах власти. </w:t>
      </w:r>
      <w:r w:rsidRPr="00BE2EB9">
        <w:rPr>
          <w:rFonts w:ascii="Times New Roman" w:hAnsi="Times New Roman" w:cs="Times New Roman"/>
          <w:sz w:val="28"/>
          <w:szCs w:val="28"/>
        </w:rPr>
        <w:t>Каждый человек по достижении им 18-летнего возраста автоматически приобретает право избирать и быть избранным, а также право на свободное волеизъявление граждан на выборах. Никто не вправе их отнять!</w:t>
      </w:r>
    </w:p>
    <w:p w:rsidR="004F37BF" w:rsidRPr="00BE2EB9" w:rsidRDefault="004F37BF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Мы задали свои вопросы председателю территориальной избирательной комиссии города Ельца </w:t>
      </w:r>
      <w:proofErr w:type="spellStart"/>
      <w:r w:rsidRPr="00BE2EB9">
        <w:rPr>
          <w:rFonts w:ascii="Times New Roman" w:hAnsi="Times New Roman" w:cs="Times New Roman"/>
          <w:sz w:val="28"/>
          <w:szCs w:val="28"/>
        </w:rPr>
        <w:t>Сурову</w:t>
      </w:r>
      <w:proofErr w:type="spellEnd"/>
      <w:r w:rsidRPr="00BE2EB9">
        <w:rPr>
          <w:rFonts w:ascii="Times New Roman" w:hAnsi="Times New Roman" w:cs="Times New Roman"/>
          <w:sz w:val="28"/>
          <w:szCs w:val="28"/>
        </w:rPr>
        <w:t xml:space="preserve"> Александру Дмитриевичу и нашему классному руководителю </w:t>
      </w:r>
      <w:proofErr w:type="spellStart"/>
      <w:r w:rsidRPr="00BE2EB9">
        <w:rPr>
          <w:rFonts w:ascii="Times New Roman" w:hAnsi="Times New Roman" w:cs="Times New Roman"/>
          <w:sz w:val="28"/>
          <w:szCs w:val="28"/>
        </w:rPr>
        <w:t>Ряполовой</w:t>
      </w:r>
      <w:proofErr w:type="spellEnd"/>
      <w:r w:rsidRPr="00BE2EB9">
        <w:rPr>
          <w:rFonts w:ascii="Times New Roman" w:hAnsi="Times New Roman" w:cs="Times New Roman"/>
          <w:sz w:val="28"/>
          <w:szCs w:val="28"/>
        </w:rPr>
        <w:t xml:space="preserve"> Оксане Васильевне-председателю избирательного участка № 07-09, а так же учителю истории и </w:t>
      </w:r>
      <w:r w:rsidRPr="00BE2EB9">
        <w:rPr>
          <w:rFonts w:ascii="Times New Roman" w:hAnsi="Times New Roman" w:cs="Times New Roman"/>
          <w:sz w:val="28"/>
          <w:szCs w:val="28"/>
        </w:rPr>
        <w:lastRenderedPageBreak/>
        <w:t>обществознания Демину Александру Анатольевичу.  Проанализировав все ответы, мы сделали выводы.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Как мы знаем, все права граждан прописаны в главном законе – Конституции. </w:t>
      </w:r>
      <w:r w:rsidR="004F37BF" w:rsidRPr="00BE2EB9">
        <w:rPr>
          <w:rFonts w:ascii="Times New Roman" w:hAnsi="Times New Roman" w:cs="Times New Roman"/>
          <w:sz w:val="28"/>
          <w:szCs w:val="28"/>
        </w:rPr>
        <w:t>Что же является и</w:t>
      </w:r>
      <w:r w:rsidRPr="00BE2EB9">
        <w:rPr>
          <w:rFonts w:ascii="Times New Roman" w:hAnsi="Times New Roman" w:cs="Times New Roman"/>
          <w:sz w:val="28"/>
          <w:szCs w:val="28"/>
        </w:rPr>
        <w:t>сточниками избиратель</w:t>
      </w:r>
      <w:r w:rsidR="004F37BF" w:rsidRPr="00BE2EB9">
        <w:rPr>
          <w:rFonts w:ascii="Times New Roman" w:hAnsi="Times New Roman" w:cs="Times New Roman"/>
          <w:sz w:val="28"/>
          <w:szCs w:val="28"/>
        </w:rPr>
        <w:t xml:space="preserve">ного права Российской Федерации?  </w:t>
      </w:r>
      <w:r w:rsidR="00733D22" w:rsidRPr="00BE2EB9">
        <w:rPr>
          <w:rFonts w:ascii="Times New Roman" w:hAnsi="Times New Roman" w:cs="Times New Roman"/>
          <w:sz w:val="28"/>
          <w:szCs w:val="28"/>
        </w:rPr>
        <w:t>Конституция и законодательство Российской Федерации, нормативно-правовые акты избирательных комиссий, а также постановления Конституционного Суда Российской Федерации.</w:t>
      </w:r>
    </w:p>
    <w:p w:rsidR="004F37BF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 Каким же образом проходит процедура выборов? У каждого мероприятия есть своеобразный план действия, алгоритм. Есть он и у избирательного процесса.</w:t>
      </w:r>
      <w:r w:rsidR="00733D22" w:rsidRPr="00BE2EB9">
        <w:rPr>
          <w:rFonts w:ascii="Times New Roman" w:hAnsi="Times New Roman" w:cs="Times New Roman"/>
          <w:sz w:val="28"/>
          <w:szCs w:val="28"/>
        </w:rPr>
        <w:t xml:space="preserve"> 1. Составление списков избирателей.  2. Образование избирательных округов и участков. 3. Избирательные комиссии. 4. Выдвижение и регистрация кандидатов.5. Предвыборная агитация.  6. Финансирование выборов</w:t>
      </w:r>
      <w:proofErr w:type="gramStart"/>
      <w:r w:rsidR="00733D22" w:rsidRPr="00BE2EB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33D22" w:rsidRPr="00BE2EB9">
        <w:rPr>
          <w:rFonts w:ascii="Times New Roman" w:hAnsi="Times New Roman" w:cs="Times New Roman"/>
          <w:sz w:val="28"/>
          <w:szCs w:val="28"/>
        </w:rPr>
        <w:t>. Порядок голосования, подсчет голосов избирателей, установление результатов выборов и их опубликование</w:t>
      </w:r>
      <w:r w:rsidR="00696BA8" w:rsidRPr="00BE2EB9">
        <w:rPr>
          <w:rFonts w:ascii="Times New Roman" w:hAnsi="Times New Roman" w:cs="Times New Roman"/>
          <w:sz w:val="28"/>
          <w:szCs w:val="28"/>
        </w:rPr>
        <w:t>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ГОЛОСОВАТЬ необходимо, так как это: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1. Важнейшее право и обязанность человека в демократическом обществе.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2. Возможность формировать государственную политику.</w:t>
      </w:r>
    </w:p>
    <w:p w:rsidR="00FA4103" w:rsidRPr="00BE2EB9" w:rsidRDefault="00FA4103" w:rsidP="0088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3. Возможность избежать неблагоприятных после</w:t>
      </w:r>
      <w:r w:rsidR="008817B6">
        <w:rPr>
          <w:rFonts w:ascii="Times New Roman" w:hAnsi="Times New Roman" w:cs="Times New Roman"/>
          <w:sz w:val="28"/>
          <w:szCs w:val="28"/>
        </w:rPr>
        <w:t>дствий для государства в целом.</w:t>
      </w:r>
    </w:p>
    <w:p w:rsidR="00733D22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E2EB9">
        <w:rPr>
          <w:rFonts w:ascii="Times New Roman" w:hAnsi="Times New Roman" w:cs="Times New Roman"/>
          <w:sz w:val="28"/>
          <w:szCs w:val="28"/>
        </w:rPr>
        <w:t xml:space="preserve"> У</w:t>
      </w:r>
      <w:r w:rsidR="00696BA8" w:rsidRPr="00BE2EB9">
        <w:rPr>
          <w:rFonts w:ascii="Times New Roman" w:hAnsi="Times New Roman" w:cs="Times New Roman"/>
          <w:sz w:val="28"/>
          <w:szCs w:val="28"/>
        </w:rPr>
        <w:t xml:space="preserve"> нас на классном часе присутствует учитель истории и обществознания Демин Александр Анатольевич, который приготовил для вас вопросы.</w:t>
      </w:r>
    </w:p>
    <w:p w:rsidR="00696BA8" w:rsidRPr="00BE2EB9" w:rsidRDefault="00696BA8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>Блиц-опрос учащихся.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Назовите нынешнего Президента РФ. ( Путин В.В.)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Назовите имя первого Президента РФ. (Ельцин Б.Н.)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На какой срок избирается </w:t>
      </w:r>
      <w:proofErr w:type="spellStart"/>
      <w:r w:rsidRPr="00BE2EB9">
        <w:rPr>
          <w:rFonts w:ascii="Times New Roman" w:hAnsi="Times New Roman" w:cs="Times New Roman"/>
          <w:sz w:val="28"/>
          <w:szCs w:val="28"/>
        </w:rPr>
        <w:t>Перезидент</w:t>
      </w:r>
      <w:proofErr w:type="spellEnd"/>
      <w:r w:rsidRPr="00BE2EB9">
        <w:rPr>
          <w:rFonts w:ascii="Times New Roman" w:hAnsi="Times New Roman" w:cs="Times New Roman"/>
          <w:sz w:val="28"/>
          <w:szCs w:val="28"/>
        </w:rPr>
        <w:t xml:space="preserve"> РФ? (на 4 года)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Кто может быть избран президентом РФ? (гражданин РФ, не моложе 35 лет, постоянно проживающий в РФ не менее 10 лет)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Кто может быть избран депутатом Государственной Думы? </w:t>
      </w:r>
      <w:proofErr w:type="gramStart"/>
      <w:r w:rsidRPr="00BE2E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EB9">
        <w:rPr>
          <w:rFonts w:ascii="Times New Roman" w:hAnsi="Times New Roman" w:cs="Times New Roman"/>
          <w:sz w:val="28"/>
          <w:szCs w:val="28"/>
        </w:rPr>
        <w:t>гражданин РФ, достигший 21 года и имеющий право участвовать в выборах)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По каким документам избирателю выдается избирательный бюллетень? </w:t>
      </w:r>
      <w:proofErr w:type="gramStart"/>
      <w:r w:rsidRPr="00BE2E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2EB9">
        <w:rPr>
          <w:rFonts w:ascii="Times New Roman" w:hAnsi="Times New Roman" w:cs="Times New Roman"/>
          <w:sz w:val="28"/>
          <w:szCs w:val="28"/>
        </w:rPr>
        <w:t>по паспорту, документу удостоверяющему личность)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Какие документы обладают верховенством на всей территории РФ</w:t>
      </w:r>
      <w:proofErr w:type="gramStart"/>
      <w:r w:rsidRPr="00BE2E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2EB9">
        <w:rPr>
          <w:rFonts w:ascii="Times New Roman" w:hAnsi="Times New Roman" w:cs="Times New Roman"/>
          <w:sz w:val="28"/>
          <w:szCs w:val="28"/>
        </w:rPr>
        <w:t xml:space="preserve"> Конституция РФ, Федеральные законы)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Какой документ имеет высшую юридическую силу? (Конституция РФ)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В каком возрасте гражданин России начинает пользоваться основными правами и свободами? (С момента рождения)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С какого возраста гражданин РФ может самостоятельно осуществлять в полном объеме свои права и обязанности? (с 18 лет)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B6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BE2EB9">
        <w:rPr>
          <w:rFonts w:ascii="Times New Roman" w:hAnsi="Times New Roman" w:cs="Times New Roman"/>
          <w:sz w:val="28"/>
          <w:szCs w:val="28"/>
        </w:rPr>
        <w:t>: Итак, выборы. Еще одна группа нашего класса назвала себя «Кандидаты». Это лидеры нашего класса, которые стали кандидатами в Совет лицеистов «Позиция». И сейчас вы имеете возможность выслушать их программы и задать им интересующие вопросы.</w:t>
      </w:r>
    </w:p>
    <w:p w:rsidR="008817B6" w:rsidRDefault="00696BA8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>Выступления кандидатов</w:t>
      </w:r>
    </w:p>
    <w:p w:rsidR="00696BA8" w:rsidRPr="008817B6" w:rsidRDefault="00696BA8" w:rsidP="00BE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17B6">
        <w:rPr>
          <w:rFonts w:ascii="Times New Roman" w:hAnsi="Times New Roman" w:cs="Times New Roman"/>
          <w:sz w:val="28"/>
          <w:szCs w:val="28"/>
        </w:rPr>
        <w:t>(</w:t>
      </w:r>
      <w:r w:rsidRPr="00BE2EB9">
        <w:rPr>
          <w:rFonts w:ascii="Times New Roman" w:hAnsi="Times New Roman" w:cs="Times New Roman"/>
          <w:sz w:val="28"/>
          <w:szCs w:val="28"/>
        </w:rPr>
        <w:t>4 человека) со своей программой развития лицея.</w:t>
      </w:r>
    </w:p>
    <w:p w:rsidR="00696BA8" w:rsidRPr="00BE2EB9" w:rsidRDefault="00696BA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Обсуждения их выступлений.</w:t>
      </w:r>
    </w:p>
    <w:p w:rsidR="0046512D" w:rsidRPr="00BE2EB9" w:rsidRDefault="0046512D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>Выборы.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Итак, приступаем непосредственно к выборам. Пройдите, пожалуйста, к столам для голосования, где ваши данные будут занесены в списки избирателей и вам будет выдан избирательный бюллетень. Каждый избиратель голосует лично, голосование тайное, поэтому воспользуйтесь кабиной для голосования, после чего опустите свой бюллетень в урну. 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Учитель: Пока счетная комиссия посчитает результаты вашего голосования, предлагаю вам небольшой тест с мгновенными ответами.</w:t>
      </w:r>
    </w:p>
    <w:p w:rsidR="0046512D" w:rsidRPr="00BE2EB9" w:rsidRDefault="0046512D" w:rsidP="00BE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>ТЕСТ «Кто, если не Я?»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1.     Если ваш лучший друг будет уговаривать Вас проголосовать за кандидата на пост президента, который нравится ему,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сделаю, что просит; б) не знаю, как поступить; в) не сделаю.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2.     Если Вам предложат приличные деньги за Ваш избирательный бюллетень,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продам; б) не знаю, как поступить; в) не продам.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3.     Если в день выборов президента у меня появиться шанс классно отдохнуть с ночевкой у реки в отличной компании,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не проголосую; б) не знаю, как поступить; в) проголосую.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4. Если вы узнаете, что в день выборов президента Ваши родители собрались на дату (за город, в гости) и не намерены голосовать,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промолчу; б) не знаю, как поступить; в) буду просить проголосовать.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5. Если один из кандидатов на пост президента пообещает молодежи в случае своей победы ежегодные бесплатные поездки за границу и бесплатные банкеты каждую субботу на протяжении всего срока его президентства,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проголосую за него; б) не знаю, как поступить; в) проголосую за другого кандидата.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6. Если один из кандидатов пообещает перед выборами резко снизить цены на продукты и одежду,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проголосую за него; б) не знаю, как поступить; в) не проголосую за него.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7. Если один из кандидатов пообещает очистить страну от «инородцев, из–за которых все неприятности»,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проголосую за него; б) не знаю, как поступить; в) не проголосую за него.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8. Если один из кандидатов пообещает организовать быстрые и победоносные военные походы для расширения границ державы со 100% гарантией успеха, то:</w:t>
      </w: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а) проголосую за него; б) не знаю, как поступить; в) не проголосую за него.</w:t>
      </w:r>
    </w:p>
    <w:p w:rsidR="0046512D" w:rsidRPr="00BE2EB9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ЕСЛИ В ВАШИХ ОТВЕТАХ ПРЕОБЛАДАЕТ ВАРИАНТ «А»,</w:t>
      </w:r>
    </w:p>
    <w:p w:rsidR="0046512D" w:rsidRPr="00BE2EB9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то печальной может быть судьба нашего Отечества. А это означает, что и Ваша судьба незавидна. Вы абсолютно недооцениваете смысл выборов. Вы не понимаете, что от Вашего мнения многое зависит. Во–первых: Вы помогаете тем, кто стремится искусственно повлиять на выборы, протащить своего кандидата. Эти люди рассчитывают не на жизненность своей программы, не на способности своих лидеров, а на интриги и силовые </w:t>
      </w:r>
      <w:r w:rsidRPr="00BE2EB9">
        <w:rPr>
          <w:rFonts w:ascii="Times New Roman" w:hAnsi="Times New Roman" w:cs="Times New Roman"/>
          <w:sz w:val="28"/>
          <w:szCs w:val="28"/>
        </w:rPr>
        <w:lastRenderedPageBreak/>
        <w:t>методы. Во – вторых: Продавая свой голос за обещанные блага, Вы все равно ничего не получите. Ничто не появляется из ничего. Обещания выполнены не будут. А вот на колючую проволоку для таких, как Вы у нового президента денег обязательно хватит.</w:t>
      </w:r>
    </w:p>
    <w:p w:rsidR="0046512D" w:rsidRPr="00BE2EB9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ЕСЛИ В ОТВЕТАХ ПРЕОБЛАДАЕТ ВАРИАНТ «Б»,</w:t>
      </w:r>
    </w:p>
    <w:p w:rsidR="0046512D" w:rsidRPr="00BE2EB9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то Вы не многим отличаетесь от предыдущего «избирателя». Вы ничего не поняли из данной темы и думаете, что Вас политика никогда не коснется – я, мол, человек маленький (муху не обижу!).</w:t>
      </w:r>
    </w:p>
    <w:p w:rsidR="0046512D" w:rsidRPr="00BE2EB9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ЕСЛИ В ОТВЕТАХ ПРЕОБЛАДАЕТ ВАРИАНТ «В»,</w:t>
      </w:r>
    </w:p>
    <w:p w:rsidR="0046512D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то все в порядке: страна будет мощной державой, а вместе с ней будете благоденствовать и Вы.</w:t>
      </w:r>
    </w:p>
    <w:p w:rsidR="003D60FB" w:rsidRPr="00BE2EB9" w:rsidRDefault="003D60FB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2D" w:rsidRPr="00BE2EB9" w:rsidRDefault="0046512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0F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BE2EB9">
        <w:rPr>
          <w:rFonts w:ascii="Times New Roman" w:hAnsi="Times New Roman" w:cs="Times New Roman"/>
          <w:sz w:val="28"/>
          <w:szCs w:val="28"/>
        </w:rPr>
        <w:t xml:space="preserve"> Задумайтесь над результатами. Через 2-3 года каждому из вас предстоит пройти процедуру выборов. </w:t>
      </w:r>
      <w:r w:rsidR="003D60FB">
        <w:rPr>
          <w:rFonts w:ascii="Times New Roman" w:hAnsi="Times New Roman" w:cs="Times New Roman"/>
          <w:sz w:val="28"/>
          <w:szCs w:val="28"/>
        </w:rPr>
        <w:t>Знайте, в</w:t>
      </w:r>
      <w:r w:rsidRPr="00BE2EB9">
        <w:rPr>
          <w:rFonts w:ascii="Times New Roman" w:hAnsi="Times New Roman" w:cs="Times New Roman"/>
          <w:sz w:val="28"/>
          <w:szCs w:val="28"/>
        </w:rPr>
        <w:t>ы сами создаете свою судьбу!</w:t>
      </w:r>
    </w:p>
    <w:p w:rsidR="00696BA8" w:rsidRPr="00BE2EB9" w:rsidRDefault="0046512D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>Объявление итогов голосования.</w:t>
      </w:r>
    </w:p>
    <w:p w:rsidR="00696BA8" w:rsidRPr="00BE2EB9" w:rsidRDefault="00FD01FF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Счетная группа объявляет итоги голосования.</w:t>
      </w:r>
    </w:p>
    <w:p w:rsidR="0046512D" w:rsidRPr="00BE2EB9" w:rsidRDefault="00FA4103" w:rsidP="0088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FA4103" w:rsidRDefault="0046512D" w:rsidP="003D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 К сожалению, люди часто не ходят в наши дни на выборы, потому, что всему этому  верят. Что их голос может что-то изменить. Тем самым они решают судьбу нашей родины. </w:t>
      </w:r>
      <w:r w:rsidRPr="00BE2EB9">
        <w:rPr>
          <w:rFonts w:ascii="Times New Roman" w:hAnsi="Times New Roman" w:cs="Times New Roman"/>
          <w:sz w:val="28"/>
          <w:szCs w:val="28"/>
        </w:rPr>
        <w:t>Совсем недавно  ваши родные, близкие или даже просто знакомые делали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 свой выбор</w:t>
      </w:r>
      <w:r w:rsidRPr="00BE2EB9">
        <w:rPr>
          <w:rFonts w:ascii="Times New Roman" w:hAnsi="Times New Roman" w:cs="Times New Roman"/>
          <w:sz w:val="28"/>
          <w:szCs w:val="28"/>
        </w:rPr>
        <w:t xml:space="preserve"> на досрочных выборах главы администрации Липецкой области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, </w:t>
      </w:r>
      <w:r w:rsidRPr="00BE2EB9">
        <w:rPr>
          <w:rFonts w:ascii="Times New Roman" w:hAnsi="Times New Roman" w:cs="Times New Roman"/>
          <w:sz w:val="28"/>
          <w:szCs w:val="28"/>
        </w:rPr>
        <w:t xml:space="preserve">в следующем году предстоят выборы главы города Ельца. 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От их выбора зависит, </w:t>
      </w:r>
      <w:r w:rsidRPr="00BE2EB9">
        <w:rPr>
          <w:rFonts w:ascii="Times New Roman" w:hAnsi="Times New Roman" w:cs="Times New Roman"/>
          <w:sz w:val="28"/>
          <w:szCs w:val="28"/>
        </w:rPr>
        <w:t>как дальше жить.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 Я бы очень хотела, чтоб вы тоже внесли свой вклад в столь важное дело – не позволили своим родным остаться равнодушными. Объясните им насколько это важно и необходимо решить судьбу нашей страны</w:t>
      </w:r>
      <w:r w:rsidRPr="00BE2EB9">
        <w:rPr>
          <w:rFonts w:ascii="Times New Roman" w:hAnsi="Times New Roman" w:cs="Times New Roman"/>
          <w:sz w:val="28"/>
          <w:szCs w:val="28"/>
        </w:rPr>
        <w:t xml:space="preserve">, нашего города </w:t>
      </w:r>
      <w:r w:rsidR="00FA4103" w:rsidRPr="00BE2EB9">
        <w:rPr>
          <w:rFonts w:ascii="Times New Roman" w:hAnsi="Times New Roman" w:cs="Times New Roman"/>
          <w:sz w:val="28"/>
          <w:szCs w:val="28"/>
        </w:rPr>
        <w:t xml:space="preserve"> и </w:t>
      </w:r>
      <w:r w:rsidRPr="00BE2EB9">
        <w:rPr>
          <w:rFonts w:ascii="Times New Roman" w:hAnsi="Times New Roman" w:cs="Times New Roman"/>
          <w:sz w:val="28"/>
          <w:szCs w:val="28"/>
        </w:rPr>
        <w:t xml:space="preserve">исполнить свой гражданский долг. </w:t>
      </w:r>
    </w:p>
    <w:p w:rsidR="008817B6" w:rsidRPr="00BE2EB9" w:rsidRDefault="008817B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вам запомнится сегодняшнее мероприятие?</w:t>
      </w:r>
    </w:p>
    <w:p w:rsidR="00FD01FF" w:rsidRPr="00BE2EB9" w:rsidRDefault="00C1287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Все группы работали серьёзно. Чувствуется, что эта проблема </w:t>
      </w:r>
      <w:r w:rsidR="00FD01FF" w:rsidRPr="00BE2EB9">
        <w:rPr>
          <w:rFonts w:ascii="Times New Roman" w:hAnsi="Times New Roman" w:cs="Times New Roman"/>
          <w:sz w:val="28"/>
          <w:szCs w:val="28"/>
        </w:rPr>
        <w:t xml:space="preserve">вас </w:t>
      </w:r>
      <w:r w:rsidRPr="00BE2EB9">
        <w:rPr>
          <w:rFonts w:ascii="Times New Roman" w:hAnsi="Times New Roman" w:cs="Times New Roman"/>
          <w:sz w:val="28"/>
          <w:szCs w:val="28"/>
        </w:rPr>
        <w:t xml:space="preserve"> заинтересовала. </w:t>
      </w:r>
      <w:r w:rsidR="00FD01FF" w:rsidRPr="00BE2EB9">
        <w:rPr>
          <w:rFonts w:ascii="Times New Roman" w:hAnsi="Times New Roman" w:cs="Times New Roman"/>
          <w:sz w:val="28"/>
          <w:szCs w:val="28"/>
        </w:rPr>
        <w:t>Мы еще продолжим дискуссии и разговор по данной теме. Спасибо всем за участие.</w:t>
      </w:r>
    </w:p>
    <w:p w:rsidR="00C1287D" w:rsidRPr="00BE2EB9" w:rsidRDefault="00C1287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D15946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46" w:rsidRPr="00BE2EB9" w:rsidRDefault="00BE2EB9" w:rsidP="00BE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B9">
        <w:rPr>
          <w:rFonts w:ascii="Times New Roman" w:hAnsi="Times New Roman" w:cs="Times New Roman"/>
          <w:b/>
          <w:sz w:val="28"/>
          <w:szCs w:val="28"/>
        </w:rPr>
        <w:t xml:space="preserve">Литература и </w:t>
      </w:r>
      <w:proofErr w:type="gramStart"/>
      <w:r w:rsidRPr="00BE2EB9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BE2EB9">
        <w:rPr>
          <w:rFonts w:ascii="Times New Roman" w:hAnsi="Times New Roman" w:cs="Times New Roman"/>
          <w:b/>
          <w:sz w:val="28"/>
          <w:szCs w:val="28"/>
        </w:rPr>
        <w:t>:</w:t>
      </w:r>
    </w:p>
    <w:p w:rsidR="00431BC8" w:rsidRPr="00BE2EB9" w:rsidRDefault="00BE2EB9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 xml:space="preserve">1.Захаров И., </w:t>
      </w:r>
      <w:proofErr w:type="spellStart"/>
      <w:r w:rsidRPr="00BE2EB9">
        <w:rPr>
          <w:rFonts w:ascii="Times New Roman" w:hAnsi="Times New Roman" w:cs="Times New Roman"/>
          <w:sz w:val="28"/>
          <w:szCs w:val="28"/>
        </w:rPr>
        <w:t>Кокотов</w:t>
      </w:r>
      <w:proofErr w:type="spellEnd"/>
      <w:r w:rsidRPr="00BE2EB9">
        <w:rPr>
          <w:rFonts w:ascii="Times New Roman" w:hAnsi="Times New Roman" w:cs="Times New Roman"/>
          <w:sz w:val="28"/>
          <w:szCs w:val="28"/>
        </w:rPr>
        <w:t xml:space="preserve"> А. Избирательное право РФ. Из-во «Юрайт»,2014 </w:t>
      </w:r>
    </w:p>
    <w:p w:rsidR="00BE2EB9" w:rsidRPr="00BE2EB9" w:rsidRDefault="00BE2EB9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2.Постников А.Е. Избирательное право России. Научное и учебное издание. М.,1996</w:t>
      </w:r>
    </w:p>
    <w:p w:rsidR="00431BC8" w:rsidRPr="00BE2EB9" w:rsidRDefault="00BE2EB9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3.Трыканова С. Основы избирательного права и процесса. Из-во «Флинта», 2010</w:t>
      </w:r>
    </w:p>
    <w:p w:rsidR="00431BC8" w:rsidRPr="00BE2EB9" w:rsidRDefault="00BE2EB9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4.</w:t>
      </w:r>
      <w:r w:rsidR="00431BC8" w:rsidRPr="00BE2EB9">
        <w:rPr>
          <w:rFonts w:ascii="Times New Roman" w:hAnsi="Times New Roman" w:cs="Times New Roman"/>
          <w:sz w:val="28"/>
          <w:szCs w:val="28"/>
        </w:rPr>
        <w:t xml:space="preserve">Федеральный закон от 12.06.2002 N 67-ФЗ (ред. от 14.10.2014) "Об основных гарантиях избирательных прав и права на участие в референдуме граждан Российской Федерации" </w:t>
      </w:r>
    </w:p>
    <w:p w:rsidR="00431BC8" w:rsidRPr="00BE2EB9" w:rsidRDefault="00431BC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BC8" w:rsidRPr="00BE2EB9" w:rsidRDefault="00903E5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31BC8" w:rsidRPr="00BE2EB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http://www.consultant.ru/document/cons_doc_LAW_169801/</w:t>
        </w:r>
      </w:hyperlink>
    </w:p>
    <w:p w:rsidR="00D15946" w:rsidRPr="00BE2EB9" w:rsidRDefault="00903E5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1BC8" w:rsidRPr="00BE2EB9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431BC8" w:rsidRPr="00BE2EB9" w:rsidRDefault="00903E5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31BC8" w:rsidRPr="00BE2EB9">
          <w:rPr>
            <w:rStyle w:val="a3"/>
            <w:rFonts w:ascii="Times New Roman" w:hAnsi="Times New Roman" w:cs="Times New Roman"/>
            <w:sz w:val="28"/>
            <w:szCs w:val="28"/>
          </w:rPr>
          <w:t>http://www.grandars.ru/college/sociologiya/izbiratelnoe-pravo.html</w:t>
        </w:r>
      </w:hyperlink>
    </w:p>
    <w:p w:rsidR="00431BC8" w:rsidRPr="00BE2EB9" w:rsidRDefault="00903E5D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31BC8" w:rsidRPr="00BE2EB9">
          <w:rPr>
            <w:rStyle w:val="a3"/>
            <w:rFonts w:ascii="Times New Roman" w:hAnsi="Times New Roman" w:cs="Times New Roman"/>
            <w:sz w:val="28"/>
            <w:szCs w:val="28"/>
          </w:rPr>
          <w:t>http://studylaw.narod.ru/shumsky/shumsky_9.htm</w:t>
        </w:r>
      </w:hyperlink>
    </w:p>
    <w:p w:rsidR="00431BC8" w:rsidRPr="00BE2EB9" w:rsidRDefault="00431BC8" w:rsidP="00BE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1BC8" w:rsidRPr="00BE2EB9" w:rsidSect="0090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19"/>
    <w:rsid w:val="0011520B"/>
    <w:rsid w:val="00147C41"/>
    <w:rsid w:val="00371087"/>
    <w:rsid w:val="003B33F1"/>
    <w:rsid w:val="003C7DA9"/>
    <w:rsid w:val="003D60FB"/>
    <w:rsid w:val="00431BC8"/>
    <w:rsid w:val="0046512D"/>
    <w:rsid w:val="0047177C"/>
    <w:rsid w:val="004F37BF"/>
    <w:rsid w:val="00696BA8"/>
    <w:rsid w:val="00733D22"/>
    <w:rsid w:val="008817B6"/>
    <w:rsid w:val="00903E5D"/>
    <w:rsid w:val="00B01566"/>
    <w:rsid w:val="00BE2EB9"/>
    <w:rsid w:val="00C1287D"/>
    <w:rsid w:val="00C73ACA"/>
    <w:rsid w:val="00CC4019"/>
    <w:rsid w:val="00D15946"/>
    <w:rsid w:val="00D3495A"/>
    <w:rsid w:val="00DE3945"/>
    <w:rsid w:val="00FA4103"/>
    <w:rsid w:val="00FD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law.narod.ru/shumsky/shumsky_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ars.ru/college/sociologiya/izbiratelnoe-pravo.html" TargetMode="External"/><Relationship Id="rId5" Type="http://schemas.openxmlformats.org/officeDocument/2006/relationships/hyperlink" Target="https://ru.wikipedia.org/wik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1698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2014-11-08T15:50:00Z</dcterms:created>
  <dcterms:modified xsi:type="dcterms:W3CDTF">2017-05-26T17:49:00Z</dcterms:modified>
</cp:coreProperties>
</file>